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CD" w:rsidRPr="00EE55C5" w:rsidRDefault="004630CD" w:rsidP="004630CD">
      <w:pPr>
        <w:jc w:val="right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</w:t>
      </w:r>
      <w:r w:rsidRPr="00EE55C5">
        <w:rPr>
          <w:rFonts w:ascii="Arial" w:hAnsi="Arial" w:cs="Arial"/>
          <w:b/>
          <w:sz w:val="22"/>
          <w:szCs w:val="22"/>
          <w:lang w:val="pl-PL"/>
        </w:rPr>
        <w:t xml:space="preserve">Załącznik Nr 5                                            </w:t>
      </w:r>
    </w:p>
    <w:p w:rsidR="00033328" w:rsidRPr="00033328" w:rsidRDefault="00033328" w:rsidP="00033328">
      <w:pPr>
        <w:overflowPunct/>
        <w:autoSpaceDE/>
        <w:autoSpaceDN/>
        <w:adjustRightInd/>
        <w:ind w:left="1077"/>
        <w:jc w:val="right"/>
        <w:textAlignment w:val="auto"/>
        <w:rPr>
          <w:rFonts w:ascii="Arial" w:hAnsi="Arial" w:cs="Arial"/>
          <w:lang w:val="pl-PL" w:eastAsia="en-US"/>
        </w:rPr>
      </w:pPr>
      <w:proofErr w:type="gramStart"/>
      <w:r w:rsidRPr="00033328">
        <w:rPr>
          <w:rFonts w:ascii="Arial" w:hAnsi="Arial" w:cs="Arial"/>
          <w:lang w:val="pl-PL" w:eastAsia="en-US"/>
        </w:rPr>
        <w:t>do</w:t>
      </w:r>
      <w:proofErr w:type="gramEnd"/>
      <w:r w:rsidRPr="00033328">
        <w:rPr>
          <w:rFonts w:ascii="Arial" w:hAnsi="Arial" w:cs="Arial"/>
          <w:lang w:val="pl-PL" w:eastAsia="en-US"/>
        </w:rPr>
        <w:t xml:space="preserve"> sprawozdania</w:t>
      </w:r>
    </w:p>
    <w:p w:rsidR="00033328" w:rsidRPr="00033328" w:rsidRDefault="00033328" w:rsidP="00033328">
      <w:pPr>
        <w:overflowPunct/>
        <w:autoSpaceDE/>
        <w:autoSpaceDN/>
        <w:adjustRightInd/>
        <w:ind w:left="1077"/>
        <w:jc w:val="right"/>
        <w:textAlignment w:val="auto"/>
        <w:rPr>
          <w:rFonts w:ascii="Arial" w:hAnsi="Arial" w:cs="Arial"/>
          <w:lang w:val="pl-PL" w:eastAsia="en-US"/>
        </w:rPr>
      </w:pPr>
      <w:r w:rsidRPr="00033328">
        <w:rPr>
          <w:rFonts w:ascii="Arial" w:hAnsi="Arial" w:cs="Arial"/>
          <w:lang w:val="pl-PL" w:eastAsia="en-US"/>
        </w:rPr>
        <w:t xml:space="preserve"> </w:t>
      </w:r>
      <w:proofErr w:type="gramStart"/>
      <w:r w:rsidRPr="00033328">
        <w:rPr>
          <w:rFonts w:ascii="Arial" w:hAnsi="Arial" w:cs="Arial"/>
          <w:lang w:val="pl-PL" w:eastAsia="en-US"/>
        </w:rPr>
        <w:t>z</w:t>
      </w:r>
      <w:proofErr w:type="gramEnd"/>
      <w:r w:rsidRPr="00033328">
        <w:rPr>
          <w:rFonts w:ascii="Arial" w:hAnsi="Arial" w:cs="Arial"/>
          <w:lang w:val="pl-PL" w:eastAsia="en-US"/>
        </w:rPr>
        <w:t xml:space="preserve"> wykonania budżetu</w:t>
      </w:r>
    </w:p>
    <w:p w:rsidR="00033328" w:rsidRPr="00033328" w:rsidRDefault="00033328" w:rsidP="00033328">
      <w:pPr>
        <w:overflowPunct/>
        <w:autoSpaceDE/>
        <w:autoSpaceDN/>
        <w:adjustRightInd/>
        <w:ind w:left="1077"/>
        <w:jc w:val="right"/>
        <w:textAlignment w:val="auto"/>
        <w:rPr>
          <w:rFonts w:ascii="Arial" w:hAnsi="Arial" w:cs="Arial"/>
          <w:lang w:val="pl-PL" w:eastAsia="en-US"/>
        </w:rPr>
      </w:pPr>
      <w:r w:rsidRPr="00033328">
        <w:rPr>
          <w:rFonts w:ascii="Arial" w:hAnsi="Arial" w:cs="Arial"/>
          <w:lang w:val="pl-PL" w:eastAsia="en-US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9E685D" w:rsidRDefault="00033328" w:rsidP="001979A4">
      <w:pPr>
        <w:overflowPunct/>
        <w:autoSpaceDE/>
        <w:autoSpaceDN/>
        <w:adjustRightInd/>
        <w:ind w:left="1077"/>
        <w:jc w:val="right"/>
        <w:textAlignment w:val="auto"/>
        <w:rPr>
          <w:rFonts w:ascii="Arial" w:hAnsi="Arial" w:cs="Arial"/>
          <w:lang w:val="pl-PL" w:eastAsia="en-US"/>
        </w:rPr>
      </w:pPr>
      <w:r w:rsidRPr="00033328">
        <w:rPr>
          <w:rFonts w:ascii="Arial" w:hAnsi="Arial" w:cs="Arial"/>
          <w:lang w:val="pl-PL" w:eastAsia="en-US"/>
        </w:rPr>
        <w:t>za 2016r</w:t>
      </w:r>
      <w:bookmarkStart w:id="0" w:name="_GoBack"/>
      <w:bookmarkEnd w:id="0"/>
    </w:p>
    <w:p w:rsidR="00FA04C8" w:rsidRPr="00043D63" w:rsidRDefault="00FA04C8" w:rsidP="00DF5566">
      <w:pPr>
        <w:rPr>
          <w:rFonts w:ascii="Arial" w:hAnsi="Arial" w:cs="Arial"/>
          <w:lang w:val="pl-PL"/>
        </w:rPr>
      </w:pPr>
    </w:p>
    <w:p w:rsidR="004630CD" w:rsidRPr="0036172D" w:rsidRDefault="004630CD" w:rsidP="004630CD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36172D">
        <w:rPr>
          <w:rFonts w:ascii="Arial" w:hAnsi="Arial" w:cs="Arial"/>
          <w:b/>
          <w:sz w:val="24"/>
          <w:szCs w:val="24"/>
          <w:lang w:val="pl-PL"/>
        </w:rPr>
        <w:t>WYKONANIE WYDATKÓW MAJĄTKOWYCH</w:t>
      </w:r>
    </w:p>
    <w:p w:rsidR="004630CD" w:rsidRDefault="004630CD" w:rsidP="004630CD">
      <w:pPr>
        <w:jc w:val="center"/>
        <w:rPr>
          <w:rFonts w:ascii="Arial" w:hAnsi="Arial" w:cs="Arial"/>
          <w:b/>
          <w:sz w:val="22"/>
          <w:szCs w:val="22"/>
          <w:lang w:val="pl-PL"/>
        </w:rPr>
      </w:pPr>
      <w:proofErr w:type="gramStart"/>
      <w:r w:rsidRPr="0036172D">
        <w:rPr>
          <w:rFonts w:ascii="Arial" w:hAnsi="Arial" w:cs="Arial"/>
          <w:b/>
          <w:sz w:val="22"/>
          <w:szCs w:val="22"/>
          <w:lang w:val="pl-PL"/>
        </w:rPr>
        <w:t>według</w:t>
      </w:r>
      <w:proofErr w:type="gramEnd"/>
      <w:r w:rsidRPr="0036172D">
        <w:rPr>
          <w:rFonts w:ascii="Arial" w:hAnsi="Arial" w:cs="Arial"/>
          <w:b/>
          <w:sz w:val="22"/>
          <w:szCs w:val="22"/>
          <w:lang w:val="pl-PL"/>
        </w:rPr>
        <w:t xml:space="preserve"> stanu </w:t>
      </w:r>
      <w:r w:rsidR="00C7246A">
        <w:rPr>
          <w:rFonts w:ascii="Arial" w:hAnsi="Arial" w:cs="Arial"/>
          <w:b/>
          <w:sz w:val="22"/>
          <w:szCs w:val="22"/>
          <w:lang w:val="pl-PL"/>
        </w:rPr>
        <w:t>na 31.12</w:t>
      </w:r>
      <w:r w:rsidRPr="0036172D">
        <w:rPr>
          <w:rFonts w:ascii="Arial" w:hAnsi="Arial" w:cs="Arial"/>
          <w:b/>
          <w:sz w:val="22"/>
          <w:szCs w:val="22"/>
          <w:lang w:val="pl-PL"/>
        </w:rPr>
        <w:t>.201</w:t>
      </w:r>
      <w:r w:rsidR="00695C16">
        <w:rPr>
          <w:rFonts w:ascii="Arial" w:hAnsi="Arial" w:cs="Arial"/>
          <w:b/>
          <w:sz w:val="22"/>
          <w:szCs w:val="22"/>
          <w:lang w:val="pl-PL"/>
        </w:rPr>
        <w:t>6</w:t>
      </w:r>
      <w:proofErr w:type="gramStart"/>
      <w:r w:rsidR="004F3A99">
        <w:rPr>
          <w:rFonts w:ascii="Arial" w:hAnsi="Arial" w:cs="Arial"/>
          <w:b/>
          <w:sz w:val="22"/>
          <w:szCs w:val="22"/>
          <w:lang w:val="pl-PL"/>
        </w:rPr>
        <w:t>r</w:t>
      </w:r>
      <w:proofErr w:type="gramEnd"/>
    </w:p>
    <w:p w:rsidR="00ED67B9" w:rsidRDefault="00560E9D" w:rsidP="004630CD">
      <w:pPr>
        <w:outlineLvl w:val="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</w:t>
      </w:r>
    </w:p>
    <w:p w:rsidR="00FA04C8" w:rsidRPr="00DF5566" w:rsidRDefault="00FA04C8" w:rsidP="004630CD">
      <w:pPr>
        <w:outlineLvl w:val="0"/>
        <w:rPr>
          <w:rFonts w:ascii="Arial" w:hAnsi="Arial" w:cs="Arial"/>
          <w:b/>
          <w:lang w:val="pl-PL"/>
        </w:rPr>
      </w:pPr>
    </w:p>
    <w:tbl>
      <w:tblPr>
        <w:tblW w:w="1488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1134"/>
        <w:gridCol w:w="2982"/>
        <w:gridCol w:w="1270"/>
        <w:gridCol w:w="1418"/>
        <w:gridCol w:w="812"/>
        <w:gridCol w:w="5850"/>
      </w:tblGrid>
      <w:tr w:rsidR="004630CD" w:rsidRPr="00B51DC9" w:rsidTr="00A11203">
        <w:trPr>
          <w:trHeight w:val="1048"/>
          <w:tblHeader/>
        </w:trPr>
        <w:tc>
          <w:tcPr>
            <w:tcW w:w="567" w:type="dxa"/>
          </w:tcPr>
          <w:p w:rsidR="004630C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BC4853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51" w:type="dxa"/>
            <w:vAlign w:val="center"/>
          </w:tcPr>
          <w:p w:rsidR="004630C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7C5466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Dzia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ł</w:t>
            </w:r>
          </w:p>
        </w:tc>
        <w:tc>
          <w:tcPr>
            <w:tcW w:w="1134" w:type="dxa"/>
            <w:vAlign w:val="center"/>
          </w:tcPr>
          <w:p w:rsidR="004630CD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  <w:p w:rsidR="004630CD" w:rsidRPr="007C5466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  <w:r w:rsidRPr="00EA643F">
              <w:rPr>
                <w:rFonts w:ascii="Arial" w:hAnsi="Arial" w:cs="Arial"/>
                <w:b/>
                <w:lang w:val="pl-PL"/>
              </w:rPr>
              <w:t>Rozdzia</w:t>
            </w:r>
            <w:r>
              <w:rPr>
                <w:rFonts w:ascii="Arial" w:hAnsi="Arial" w:cs="Arial"/>
                <w:b/>
                <w:lang w:val="pl-PL"/>
              </w:rPr>
              <w:t>ł</w:t>
            </w:r>
          </w:p>
        </w:tc>
        <w:tc>
          <w:tcPr>
            <w:tcW w:w="2982" w:type="dxa"/>
            <w:vAlign w:val="center"/>
          </w:tcPr>
          <w:p w:rsidR="004630C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B51DC9" w:rsidRDefault="004630CD" w:rsidP="00B065F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Nazwa</w:t>
            </w:r>
          </w:p>
        </w:tc>
        <w:tc>
          <w:tcPr>
            <w:tcW w:w="1270" w:type="dxa"/>
          </w:tcPr>
          <w:p w:rsidR="004630CD" w:rsidRDefault="004630CD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B51DC9" w:rsidRDefault="004630CD" w:rsidP="00B065F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Plan</w:t>
            </w:r>
          </w:p>
        </w:tc>
        <w:tc>
          <w:tcPr>
            <w:tcW w:w="1418" w:type="dxa"/>
            <w:vAlign w:val="center"/>
          </w:tcPr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B51DC9" w:rsidRDefault="004630CD" w:rsidP="00B065F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Wyk</w:t>
            </w: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onanie</w:t>
            </w:r>
          </w:p>
        </w:tc>
        <w:tc>
          <w:tcPr>
            <w:tcW w:w="812" w:type="dxa"/>
            <w:vAlign w:val="center"/>
          </w:tcPr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0CD" w:rsidRPr="00B51DC9" w:rsidRDefault="004630CD" w:rsidP="00B065F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5850" w:type="dxa"/>
            <w:vAlign w:val="center"/>
          </w:tcPr>
          <w:p w:rsidR="004630CD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630CD" w:rsidRPr="00B51DC9" w:rsidRDefault="004630CD" w:rsidP="0003332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proofErr w:type="spellStart"/>
            <w:r w:rsidRPr="000116E4">
              <w:rPr>
                <w:rFonts w:ascii="Arial" w:hAnsi="Arial" w:cs="Arial"/>
                <w:b/>
                <w:sz w:val="22"/>
                <w:szCs w:val="22"/>
              </w:rPr>
              <w:t>Zadania</w:t>
            </w:r>
            <w:proofErr w:type="spellEnd"/>
            <w:r w:rsidRPr="000116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033328">
              <w:rPr>
                <w:rFonts w:ascii="Arial" w:hAnsi="Arial" w:cs="Arial"/>
                <w:b/>
                <w:sz w:val="22"/>
                <w:szCs w:val="22"/>
              </w:rPr>
              <w:t>majątkowe</w:t>
            </w:r>
            <w:proofErr w:type="spellEnd"/>
          </w:p>
        </w:tc>
      </w:tr>
      <w:tr w:rsidR="004630CD" w:rsidRPr="00A61ADF" w:rsidTr="00A11203">
        <w:trPr>
          <w:trHeight w:val="181"/>
          <w:tblHeader/>
        </w:trPr>
        <w:tc>
          <w:tcPr>
            <w:tcW w:w="567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851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1134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2982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1270" w:type="dxa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  <w:tc>
          <w:tcPr>
            <w:tcW w:w="1418" w:type="dxa"/>
            <w:vAlign w:val="center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6</w:t>
            </w:r>
          </w:p>
        </w:tc>
        <w:tc>
          <w:tcPr>
            <w:tcW w:w="812" w:type="dxa"/>
            <w:vAlign w:val="center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7</w:t>
            </w:r>
          </w:p>
        </w:tc>
        <w:tc>
          <w:tcPr>
            <w:tcW w:w="5850" w:type="dxa"/>
            <w:vAlign w:val="center"/>
          </w:tcPr>
          <w:p w:rsidR="004630CD" w:rsidRPr="00CD2B20" w:rsidRDefault="004630CD" w:rsidP="00B065F8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CD2B20">
              <w:rPr>
                <w:rFonts w:ascii="Arial" w:hAnsi="Arial" w:cs="Arial"/>
                <w:sz w:val="16"/>
                <w:szCs w:val="16"/>
                <w:lang w:val="pl-PL"/>
              </w:rPr>
              <w:t>8</w:t>
            </w:r>
          </w:p>
        </w:tc>
      </w:tr>
      <w:tr w:rsidR="004630CD" w:rsidRPr="00CD2B20" w:rsidTr="00A11203">
        <w:trPr>
          <w:trHeight w:val="128"/>
        </w:trPr>
        <w:tc>
          <w:tcPr>
            <w:tcW w:w="567" w:type="dxa"/>
          </w:tcPr>
          <w:p w:rsidR="004630CD" w:rsidRPr="00435C85" w:rsidRDefault="004630CD" w:rsidP="00B065F8">
            <w:pPr>
              <w:ind w:left="20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51" w:type="dxa"/>
          </w:tcPr>
          <w:p w:rsidR="004630CD" w:rsidRPr="00435C85" w:rsidRDefault="004630CD" w:rsidP="00B065F8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</w:tcPr>
          <w:p w:rsidR="004630CD" w:rsidRPr="00435C85" w:rsidRDefault="004630CD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2982" w:type="dxa"/>
          </w:tcPr>
          <w:p w:rsidR="004630CD" w:rsidRPr="00435C85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435C85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435C85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435C85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435C85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941A6D" w:rsidTr="00A11203">
        <w:trPr>
          <w:trHeight w:val="409"/>
        </w:trPr>
        <w:tc>
          <w:tcPr>
            <w:tcW w:w="567" w:type="dxa"/>
          </w:tcPr>
          <w:p w:rsidR="004630CD" w:rsidRPr="00273825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4630CD" w:rsidRPr="00241E29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241E29">
              <w:rPr>
                <w:rFonts w:ascii="Arial" w:hAnsi="Arial" w:cs="Arial"/>
                <w:b/>
                <w:sz w:val="22"/>
                <w:szCs w:val="22"/>
                <w:lang w:val="pl-PL"/>
              </w:rPr>
              <w:t>600</w:t>
            </w:r>
          </w:p>
        </w:tc>
        <w:tc>
          <w:tcPr>
            <w:tcW w:w="1134" w:type="dxa"/>
          </w:tcPr>
          <w:p w:rsidR="004630CD" w:rsidRPr="003E0CF9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982" w:type="dxa"/>
          </w:tcPr>
          <w:p w:rsidR="004630CD" w:rsidRPr="0041219E" w:rsidRDefault="004630CD" w:rsidP="00B065F8">
            <w:pPr>
              <w:ind w:right="-567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Transport i łączność</w:t>
            </w:r>
          </w:p>
        </w:tc>
        <w:tc>
          <w:tcPr>
            <w:tcW w:w="1270" w:type="dxa"/>
          </w:tcPr>
          <w:p w:rsidR="004630CD" w:rsidRPr="00241E29" w:rsidRDefault="00C7246A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455</w:t>
            </w:r>
            <w:r w:rsidR="005A15BC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287</w:t>
            </w:r>
          </w:p>
        </w:tc>
        <w:tc>
          <w:tcPr>
            <w:tcW w:w="1418" w:type="dxa"/>
            <w:vAlign w:val="center"/>
          </w:tcPr>
          <w:p w:rsidR="004630CD" w:rsidRPr="008168E4" w:rsidRDefault="00C7246A" w:rsidP="00695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41 845</w:t>
            </w:r>
          </w:p>
          <w:p w:rsidR="008168E4" w:rsidRPr="008168E4" w:rsidRDefault="008168E4" w:rsidP="00695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8168E4" w:rsidRDefault="00C7246A" w:rsidP="00695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9,2</w:t>
            </w:r>
          </w:p>
          <w:p w:rsidR="008168E4" w:rsidRPr="008168E4" w:rsidRDefault="008168E4" w:rsidP="00695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41219E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4630CD" w:rsidRPr="00241E29" w:rsidTr="00A11203">
        <w:trPr>
          <w:trHeight w:val="409"/>
        </w:trPr>
        <w:tc>
          <w:tcPr>
            <w:tcW w:w="567" w:type="dxa"/>
          </w:tcPr>
          <w:p w:rsidR="004630CD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4630CD" w:rsidRPr="00273825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4" w:type="dxa"/>
          </w:tcPr>
          <w:p w:rsidR="004630CD" w:rsidRPr="00273825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  <w:r w:rsidRPr="00241E29">
              <w:rPr>
                <w:rFonts w:ascii="Arial" w:hAnsi="Arial" w:cs="Arial"/>
                <w:b/>
                <w:sz w:val="22"/>
                <w:szCs w:val="22"/>
                <w:lang w:val="pl-PL"/>
              </w:rPr>
              <w:t>6001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</w:t>
            </w:r>
          </w:p>
        </w:tc>
        <w:tc>
          <w:tcPr>
            <w:tcW w:w="2982" w:type="dxa"/>
          </w:tcPr>
          <w:p w:rsidR="004630CD" w:rsidRPr="00941A6D" w:rsidRDefault="004630CD" w:rsidP="00B065F8">
            <w:pPr>
              <w:rPr>
                <w:rFonts w:ascii="Arial" w:hAnsi="Arial" w:cs="Arial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Drogi publiczne gminne</w:t>
            </w:r>
          </w:p>
        </w:tc>
        <w:tc>
          <w:tcPr>
            <w:tcW w:w="1270" w:type="dxa"/>
          </w:tcPr>
          <w:p w:rsidR="004630CD" w:rsidRPr="00241E29" w:rsidRDefault="00695C16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440 500</w:t>
            </w:r>
          </w:p>
        </w:tc>
        <w:tc>
          <w:tcPr>
            <w:tcW w:w="1418" w:type="dxa"/>
            <w:vAlign w:val="center"/>
          </w:tcPr>
          <w:p w:rsidR="00BC561E" w:rsidRDefault="00B56CCE" w:rsidP="00695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28 715</w:t>
            </w:r>
          </w:p>
          <w:p w:rsidR="008168E4" w:rsidRPr="003430B2" w:rsidRDefault="008168E4" w:rsidP="00695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BC561E" w:rsidRDefault="00B56CCE" w:rsidP="00695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6,5</w:t>
            </w:r>
          </w:p>
          <w:p w:rsidR="008168E4" w:rsidRPr="003430B2" w:rsidRDefault="008168E4" w:rsidP="00695C16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941A6D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4630CD" w:rsidRPr="001979A4" w:rsidTr="00A11203">
        <w:trPr>
          <w:trHeight w:val="409"/>
        </w:trPr>
        <w:tc>
          <w:tcPr>
            <w:tcW w:w="567" w:type="dxa"/>
          </w:tcPr>
          <w:p w:rsidR="004630CD" w:rsidRPr="00241E29" w:rsidRDefault="00436560" w:rsidP="00BC561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851" w:type="dxa"/>
          </w:tcPr>
          <w:p w:rsidR="004630CD" w:rsidRPr="00273825" w:rsidRDefault="004630CD" w:rsidP="009542D4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4" w:type="dxa"/>
          </w:tcPr>
          <w:p w:rsidR="004630CD" w:rsidRPr="00273825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982" w:type="dxa"/>
          </w:tcPr>
          <w:p w:rsidR="004630CD" w:rsidRPr="00941A6D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Pr="00027000" w:rsidRDefault="00436560" w:rsidP="00952876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416</w:t>
            </w:r>
            <w:r w:rsidR="009542D4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900</w:t>
            </w:r>
          </w:p>
        </w:tc>
        <w:tc>
          <w:tcPr>
            <w:tcW w:w="1418" w:type="dxa"/>
            <w:vAlign w:val="center"/>
          </w:tcPr>
          <w:p w:rsidR="00BC561E" w:rsidRDefault="00952876" w:rsidP="00952876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5 120</w:t>
            </w:r>
          </w:p>
          <w:p w:rsidR="009542D4" w:rsidRDefault="009542D4" w:rsidP="009542D4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542D4" w:rsidRPr="004D6731" w:rsidRDefault="009542D4" w:rsidP="009542D4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9E685D" w:rsidRDefault="00952876" w:rsidP="009542D4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1,2</w:t>
            </w:r>
          </w:p>
          <w:p w:rsidR="009542D4" w:rsidRDefault="009542D4" w:rsidP="009542D4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542D4" w:rsidRPr="004D6731" w:rsidRDefault="009542D4" w:rsidP="009542D4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Default="0094238D" w:rsidP="0015137E">
            <w:pPr>
              <w:ind w:right="-567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4238D">
              <w:rPr>
                <w:rFonts w:ascii="Arial" w:hAnsi="Arial" w:cs="Arial"/>
                <w:sz w:val="22"/>
                <w:szCs w:val="22"/>
                <w:lang w:val="pl-PL"/>
              </w:rPr>
              <w:t>Budowa drogi gminnej w ul. Centralnej w Szczekocinach</w:t>
            </w:r>
            <w:r w:rsidR="00436560">
              <w:rPr>
                <w:rFonts w:ascii="Arial" w:hAnsi="Arial" w:cs="Arial"/>
                <w:sz w:val="22"/>
                <w:szCs w:val="22"/>
                <w:lang w:val="pl-PL"/>
              </w:rPr>
              <w:t xml:space="preserve"> -</w:t>
            </w:r>
          </w:p>
          <w:p w:rsidR="00436560" w:rsidRDefault="00436560" w:rsidP="0015137E">
            <w:pPr>
              <w:ind w:right="-567"/>
              <w:rPr>
                <w:rFonts w:ascii="Arial" w:hAnsi="Arial" w:cs="Arial"/>
                <w:sz w:val="22"/>
                <w:szCs w:val="22"/>
                <w:lang w:val="pl-PL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pl-PL"/>
              </w:rPr>
              <w:t>etap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II</w:t>
            </w:r>
          </w:p>
          <w:p w:rsidR="009E685D" w:rsidRPr="00027000" w:rsidRDefault="00BC561E" w:rsidP="00952876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</w:t>
            </w:r>
            <w:r w:rsidR="009542D4">
              <w:rPr>
                <w:rFonts w:ascii="Arial" w:hAnsi="Arial" w:cs="Arial"/>
                <w:lang w:val="pl-PL"/>
              </w:rPr>
              <w:t xml:space="preserve">projekt </w:t>
            </w:r>
            <w:r w:rsidR="008168E4">
              <w:rPr>
                <w:rFonts w:ascii="Arial" w:hAnsi="Arial" w:cs="Arial"/>
                <w:lang w:val="pl-PL"/>
              </w:rPr>
              <w:t>zmien</w:t>
            </w:r>
            <w:r w:rsidR="009542D4">
              <w:rPr>
                <w:rFonts w:ascii="Arial" w:hAnsi="Arial" w:cs="Arial"/>
                <w:lang w:val="pl-PL"/>
              </w:rPr>
              <w:t>ny</w:t>
            </w:r>
            <w:r w:rsidR="008168E4">
              <w:rPr>
                <w:rFonts w:ascii="Arial" w:hAnsi="Arial" w:cs="Arial"/>
                <w:lang w:val="pl-PL"/>
              </w:rPr>
              <w:t xml:space="preserve"> </w:t>
            </w:r>
            <w:r w:rsidR="00BF65D7">
              <w:rPr>
                <w:rFonts w:ascii="Arial" w:hAnsi="Arial" w:cs="Arial"/>
                <w:lang w:val="pl-PL"/>
              </w:rPr>
              <w:t>2 952zł</w:t>
            </w:r>
            <w:r w:rsidR="00952876">
              <w:rPr>
                <w:rFonts w:ascii="Arial" w:hAnsi="Arial" w:cs="Arial"/>
                <w:lang w:val="pl-PL"/>
              </w:rPr>
              <w:t>, nadzór inwestorski 2 168zł.)</w:t>
            </w:r>
          </w:p>
        </w:tc>
      </w:tr>
      <w:tr w:rsidR="004630CD" w:rsidRPr="001979A4" w:rsidTr="00A11203">
        <w:trPr>
          <w:trHeight w:val="409"/>
        </w:trPr>
        <w:tc>
          <w:tcPr>
            <w:tcW w:w="567" w:type="dxa"/>
          </w:tcPr>
          <w:p w:rsidR="004630CD" w:rsidRPr="00241E29" w:rsidRDefault="00436560" w:rsidP="00B065F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851" w:type="dxa"/>
          </w:tcPr>
          <w:p w:rsidR="004630CD" w:rsidRPr="00273825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4" w:type="dxa"/>
          </w:tcPr>
          <w:p w:rsidR="004630CD" w:rsidRPr="00273825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982" w:type="dxa"/>
          </w:tcPr>
          <w:p w:rsidR="004630CD" w:rsidRPr="00941A6D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Pr="003A47D8" w:rsidRDefault="00952876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23 600</w:t>
            </w:r>
          </w:p>
        </w:tc>
        <w:tc>
          <w:tcPr>
            <w:tcW w:w="1418" w:type="dxa"/>
            <w:vAlign w:val="center"/>
          </w:tcPr>
          <w:p w:rsidR="00027000" w:rsidRPr="004D6731" w:rsidRDefault="00952876" w:rsidP="00B8246D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23 595</w:t>
            </w:r>
          </w:p>
        </w:tc>
        <w:tc>
          <w:tcPr>
            <w:tcW w:w="812" w:type="dxa"/>
            <w:vAlign w:val="center"/>
          </w:tcPr>
          <w:p w:rsidR="004630CD" w:rsidRDefault="00952876" w:rsidP="00B8246D">
            <w:pPr>
              <w:spacing w:after="24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100</w:t>
            </w:r>
          </w:p>
          <w:p w:rsidR="00027000" w:rsidRPr="004D6731" w:rsidRDefault="00027000" w:rsidP="00952876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9542D4" w:rsidRDefault="00436560" w:rsidP="009542D4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36560">
              <w:rPr>
                <w:rFonts w:ascii="Arial" w:hAnsi="Arial" w:cs="Arial"/>
                <w:sz w:val="22"/>
                <w:szCs w:val="22"/>
                <w:lang w:val="pl-PL"/>
              </w:rPr>
              <w:t>Przebudowa drogi gminnej w m. Bonowice (Stara Wieś)</w:t>
            </w:r>
          </w:p>
          <w:p w:rsidR="008168E4" w:rsidRPr="00027000" w:rsidRDefault="00952876" w:rsidP="009542D4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(wykonanie dokumentacji 718zł, przebudowa drogi 22 437zł, nadzór inwestorski 440zł.)</w:t>
            </w:r>
          </w:p>
        </w:tc>
      </w:tr>
      <w:tr w:rsidR="00436560" w:rsidRPr="009542D4" w:rsidTr="00A11203">
        <w:trPr>
          <w:trHeight w:val="409"/>
        </w:trPr>
        <w:tc>
          <w:tcPr>
            <w:tcW w:w="567" w:type="dxa"/>
          </w:tcPr>
          <w:p w:rsidR="00436560" w:rsidRDefault="00436560" w:rsidP="00B065F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51" w:type="dxa"/>
          </w:tcPr>
          <w:p w:rsidR="00436560" w:rsidRPr="00273825" w:rsidRDefault="00436560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4" w:type="dxa"/>
          </w:tcPr>
          <w:p w:rsidR="00436560" w:rsidRPr="00436560" w:rsidRDefault="00436560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436560">
              <w:rPr>
                <w:rFonts w:ascii="Arial" w:hAnsi="Arial" w:cs="Arial"/>
                <w:b/>
                <w:sz w:val="22"/>
                <w:szCs w:val="22"/>
                <w:lang w:val="pl-PL"/>
              </w:rPr>
              <w:t>60017</w:t>
            </w:r>
          </w:p>
        </w:tc>
        <w:tc>
          <w:tcPr>
            <w:tcW w:w="2982" w:type="dxa"/>
          </w:tcPr>
          <w:p w:rsidR="00436560" w:rsidRPr="00436560" w:rsidRDefault="00436560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436560">
              <w:rPr>
                <w:rFonts w:ascii="Arial" w:hAnsi="Arial" w:cs="Arial"/>
                <w:b/>
                <w:sz w:val="22"/>
                <w:szCs w:val="22"/>
                <w:lang w:val="pl-PL"/>
              </w:rPr>
              <w:t>Drogi wewnętrzne</w:t>
            </w:r>
          </w:p>
        </w:tc>
        <w:tc>
          <w:tcPr>
            <w:tcW w:w="1270" w:type="dxa"/>
          </w:tcPr>
          <w:p w:rsidR="00436560" w:rsidRPr="00695C16" w:rsidRDefault="00B56CCE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14 787</w:t>
            </w:r>
          </w:p>
        </w:tc>
        <w:tc>
          <w:tcPr>
            <w:tcW w:w="1418" w:type="dxa"/>
            <w:vAlign w:val="center"/>
          </w:tcPr>
          <w:p w:rsidR="002259BC" w:rsidRPr="008168E4" w:rsidRDefault="00D62D12" w:rsidP="002259B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13 130</w:t>
            </w:r>
          </w:p>
          <w:p w:rsidR="009542D4" w:rsidRPr="008168E4" w:rsidRDefault="009542D4" w:rsidP="009542D4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8168E4" w:rsidRPr="008168E4" w:rsidRDefault="00D62D12" w:rsidP="008168E4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88,8</w:t>
            </w:r>
          </w:p>
          <w:p w:rsidR="009542D4" w:rsidRPr="008168E4" w:rsidRDefault="009542D4" w:rsidP="009542D4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36560" w:rsidRPr="00436560" w:rsidRDefault="00436560" w:rsidP="0002700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436560" w:rsidRPr="001979A4" w:rsidTr="00A11203">
        <w:trPr>
          <w:trHeight w:val="409"/>
        </w:trPr>
        <w:tc>
          <w:tcPr>
            <w:tcW w:w="567" w:type="dxa"/>
          </w:tcPr>
          <w:p w:rsidR="00436560" w:rsidRDefault="00436560" w:rsidP="00B065F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851" w:type="dxa"/>
          </w:tcPr>
          <w:p w:rsidR="00436560" w:rsidRPr="00273825" w:rsidRDefault="00436560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4" w:type="dxa"/>
          </w:tcPr>
          <w:p w:rsidR="00436560" w:rsidRPr="00436560" w:rsidRDefault="00436560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2982" w:type="dxa"/>
          </w:tcPr>
          <w:p w:rsidR="00436560" w:rsidRPr="00436560" w:rsidRDefault="00436560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0" w:type="dxa"/>
          </w:tcPr>
          <w:p w:rsidR="00436560" w:rsidRDefault="00B56CCE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7 787</w:t>
            </w:r>
          </w:p>
        </w:tc>
        <w:tc>
          <w:tcPr>
            <w:tcW w:w="1418" w:type="dxa"/>
            <w:vAlign w:val="center"/>
          </w:tcPr>
          <w:p w:rsidR="009542D4" w:rsidRDefault="009542D4" w:rsidP="009542D4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7 786</w:t>
            </w:r>
          </w:p>
          <w:p w:rsidR="00436560" w:rsidRDefault="00436560" w:rsidP="00436560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542D4" w:rsidRDefault="009542D4" w:rsidP="00436560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542D4" w:rsidRDefault="009542D4" w:rsidP="00436560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9542D4" w:rsidRDefault="00D62D12" w:rsidP="009542D4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100</w:t>
            </w:r>
          </w:p>
          <w:p w:rsidR="00436560" w:rsidRDefault="00436560" w:rsidP="00027000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542D4" w:rsidRDefault="009542D4" w:rsidP="00027000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542D4" w:rsidRDefault="009542D4" w:rsidP="00027000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36560" w:rsidRDefault="00436560" w:rsidP="0002700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10492">
              <w:rPr>
                <w:rFonts w:ascii="Arial" w:hAnsi="Arial" w:cs="Arial"/>
                <w:sz w:val="22"/>
                <w:szCs w:val="22"/>
                <w:lang w:val="pl-PL"/>
              </w:rPr>
              <w:t>Wykup nieruchomości z przeznaczeniem na drogę wewnętrzną – m. Szyszki, działka 314/2</w:t>
            </w:r>
          </w:p>
          <w:p w:rsidR="009542D4" w:rsidRPr="009542D4" w:rsidRDefault="009542D4" w:rsidP="006E1719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</w:t>
            </w:r>
            <w:r w:rsidRPr="009542D4">
              <w:rPr>
                <w:rFonts w:ascii="Arial" w:hAnsi="Arial" w:cs="Arial"/>
                <w:lang w:val="pl-PL"/>
              </w:rPr>
              <w:t>wykup dział</w:t>
            </w:r>
            <w:r w:rsidR="006E1719">
              <w:rPr>
                <w:rFonts w:ascii="Arial" w:hAnsi="Arial" w:cs="Arial"/>
                <w:lang w:val="pl-PL"/>
              </w:rPr>
              <w:t>ki</w:t>
            </w:r>
            <w:r w:rsidRPr="009542D4">
              <w:rPr>
                <w:rFonts w:ascii="Arial" w:hAnsi="Arial" w:cs="Arial"/>
                <w:lang w:val="pl-PL"/>
              </w:rPr>
              <w:t xml:space="preserve"> 5 850z</w:t>
            </w:r>
            <w:r>
              <w:rPr>
                <w:rFonts w:ascii="Arial" w:hAnsi="Arial" w:cs="Arial"/>
                <w:lang w:val="pl-PL"/>
              </w:rPr>
              <w:t>ł</w:t>
            </w:r>
            <w:r w:rsidRPr="009542D4">
              <w:rPr>
                <w:rFonts w:ascii="Arial" w:hAnsi="Arial" w:cs="Arial"/>
                <w:lang w:val="pl-PL"/>
              </w:rPr>
              <w:t xml:space="preserve">,opłaty notarialne 1 786zł, </w:t>
            </w:r>
            <w:proofErr w:type="gramStart"/>
            <w:r w:rsidRPr="009542D4">
              <w:rPr>
                <w:rFonts w:ascii="Arial" w:hAnsi="Arial" w:cs="Arial"/>
                <w:lang w:val="pl-PL"/>
              </w:rPr>
              <w:t xml:space="preserve">wypisy </w:t>
            </w:r>
            <w:r>
              <w:rPr>
                <w:rFonts w:ascii="Arial" w:hAnsi="Arial" w:cs="Arial"/>
                <w:lang w:val="pl-PL"/>
              </w:rPr>
              <w:t xml:space="preserve">           </w:t>
            </w:r>
            <w:r w:rsidRPr="009542D4">
              <w:rPr>
                <w:rFonts w:ascii="Arial" w:hAnsi="Arial" w:cs="Arial"/>
                <w:lang w:val="pl-PL"/>
              </w:rPr>
              <w:t>z</w:t>
            </w:r>
            <w:proofErr w:type="gramEnd"/>
            <w:r w:rsidRPr="009542D4">
              <w:rPr>
                <w:rFonts w:ascii="Arial" w:hAnsi="Arial" w:cs="Arial"/>
                <w:lang w:val="pl-PL"/>
              </w:rPr>
              <w:t xml:space="preserve"> rejestru grunt</w:t>
            </w:r>
            <w:r w:rsidR="006E1719">
              <w:rPr>
                <w:rFonts w:ascii="Arial" w:hAnsi="Arial" w:cs="Arial"/>
                <w:lang w:val="pl-PL"/>
              </w:rPr>
              <w:t>ów</w:t>
            </w:r>
            <w:r w:rsidRPr="009542D4">
              <w:rPr>
                <w:rFonts w:ascii="Arial" w:hAnsi="Arial" w:cs="Arial"/>
                <w:lang w:val="pl-PL"/>
              </w:rPr>
              <w:t xml:space="preserve"> 150zł.)</w:t>
            </w:r>
          </w:p>
        </w:tc>
      </w:tr>
      <w:tr w:rsidR="00B56CCE" w:rsidRPr="001979A4" w:rsidTr="00A11203">
        <w:trPr>
          <w:trHeight w:val="409"/>
        </w:trPr>
        <w:tc>
          <w:tcPr>
            <w:tcW w:w="567" w:type="dxa"/>
          </w:tcPr>
          <w:p w:rsidR="00B56CCE" w:rsidRDefault="00B56CCE" w:rsidP="00B065F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  <w:tc>
          <w:tcPr>
            <w:tcW w:w="851" w:type="dxa"/>
          </w:tcPr>
          <w:p w:rsidR="00B56CCE" w:rsidRPr="00273825" w:rsidRDefault="00B56CCE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4" w:type="dxa"/>
          </w:tcPr>
          <w:p w:rsidR="00B56CCE" w:rsidRPr="00436560" w:rsidRDefault="00B56CCE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2982" w:type="dxa"/>
          </w:tcPr>
          <w:p w:rsidR="00B56CCE" w:rsidRPr="00436560" w:rsidRDefault="00B56CCE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0" w:type="dxa"/>
          </w:tcPr>
          <w:p w:rsidR="00B56CCE" w:rsidRDefault="00B56CCE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7 000</w:t>
            </w:r>
          </w:p>
        </w:tc>
        <w:tc>
          <w:tcPr>
            <w:tcW w:w="1418" w:type="dxa"/>
            <w:vAlign w:val="center"/>
          </w:tcPr>
          <w:p w:rsidR="00B56CCE" w:rsidRDefault="00D62D12" w:rsidP="00B8246D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5 344</w:t>
            </w:r>
          </w:p>
        </w:tc>
        <w:tc>
          <w:tcPr>
            <w:tcW w:w="812" w:type="dxa"/>
            <w:vAlign w:val="center"/>
          </w:tcPr>
          <w:p w:rsidR="00B56CCE" w:rsidRDefault="00D62D12" w:rsidP="00B8246D">
            <w:pPr>
              <w:spacing w:line="72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76,3</w:t>
            </w:r>
          </w:p>
        </w:tc>
        <w:tc>
          <w:tcPr>
            <w:tcW w:w="5850" w:type="dxa"/>
            <w:vAlign w:val="center"/>
          </w:tcPr>
          <w:p w:rsidR="00B56CCE" w:rsidRDefault="00B56CCE" w:rsidP="00B56CCE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E10492">
              <w:rPr>
                <w:rFonts w:ascii="Arial" w:hAnsi="Arial" w:cs="Arial"/>
                <w:sz w:val="22"/>
                <w:szCs w:val="22"/>
                <w:lang w:val="pl-PL"/>
              </w:rPr>
              <w:t>Wykup nieruchomości z przeznaczeniem na drogę wew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nętrzną – m. Szyszki, działka 394/6</w:t>
            </w:r>
          </w:p>
          <w:p w:rsidR="00B56CCE" w:rsidRPr="00D62D12" w:rsidRDefault="00D62D12" w:rsidP="006E1719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(opłaty notarialne 5 194zł wypisy </w:t>
            </w:r>
            <w:r w:rsidRPr="009542D4">
              <w:rPr>
                <w:rFonts w:ascii="Arial" w:hAnsi="Arial" w:cs="Arial"/>
                <w:lang w:val="pl-PL"/>
              </w:rPr>
              <w:t>z rejestru grunt</w:t>
            </w:r>
            <w:r w:rsidR="006E1719">
              <w:rPr>
                <w:rFonts w:ascii="Arial" w:hAnsi="Arial" w:cs="Arial"/>
                <w:lang w:val="pl-PL"/>
              </w:rPr>
              <w:t>ów</w:t>
            </w:r>
            <w:r w:rsidRPr="009542D4">
              <w:rPr>
                <w:rFonts w:ascii="Arial" w:hAnsi="Arial" w:cs="Arial"/>
                <w:lang w:val="pl-PL"/>
              </w:rPr>
              <w:t xml:space="preserve"> 150zł.)</w:t>
            </w:r>
          </w:p>
        </w:tc>
      </w:tr>
      <w:tr w:rsidR="004630CD" w:rsidRPr="001979A4" w:rsidTr="00A11203">
        <w:trPr>
          <w:trHeight w:val="70"/>
        </w:trPr>
        <w:tc>
          <w:tcPr>
            <w:tcW w:w="567" w:type="dxa"/>
          </w:tcPr>
          <w:p w:rsidR="004630CD" w:rsidRPr="00EF304C" w:rsidRDefault="004630CD" w:rsidP="00B065F8">
            <w:pPr>
              <w:ind w:left="20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51" w:type="dxa"/>
          </w:tcPr>
          <w:p w:rsidR="004630CD" w:rsidRPr="00EF304C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</w:tcPr>
          <w:p w:rsidR="004630CD" w:rsidRPr="00EF304C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2982" w:type="dxa"/>
          </w:tcPr>
          <w:p w:rsidR="004630CD" w:rsidRPr="00EF304C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EF304C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EF304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EF304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EF304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A61ADF" w:rsidTr="000A0943">
        <w:trPr>
          <w:trHeight w:val="303"/>
        </w:trPr>
        <w:tc>
          <w:tcPr>
            <w:tcW w:w="567" w:type="dxa"/>
          </w:tcPr>
          <w:p w:rsidR="004630CD" w:rsidRPr="00E76AEA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4630CD" w:rsidRPr="008641E6" w:rsidRDefault="004630CD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641E6">
              <w:rPr>
                <w:rFonts w:ascii="Arial" w:hAnsi="Arial" w:cs="Arial"/>
                <w:b/>
                <w:sz w:val="22"/>
                <w:szCs w:val="22"/>
                <w:lang w:val="pl-PL"/>
              </w:rPr>
              <w:t>700</w:t>
            </w:r>
          </w:p>
        </w:tc>
        <w:tc>
          <w:tcPr>
            <w:tcW w:w="1134" w:type="dxa"/>
          </w:tcPr>
          <w:p w:rsidR="004630CD" w:rsidRPr="00E76AEA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982" w:type="dxa"/>
          </w:tcPr>
          <w:p w:rsidR="004630CD" w:rsidRPr="0041219E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  <w:proofErr w:type="spellStart"/>
            <w:r w:rsidRPr="000116E4">
              <w:rPr>
                <w:rFonts w:ascii="Arial" w:hAnsi="Arial" w:cs="Arial"/>
                <w:b/>
                <w:sz w:val="22"/>
                <w:szCs w:val="22"/>
              </w:rPr>
              <w:t>Gospodarka</w:t>
            </w:r>
            <w:proofErr w:type="spellEnd"/>
            <w:r w:rsidRPr="000116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116E4">
              <w:rPr>
                <w:rFonts w:ascii="Arial" w:hAnsi="Arial" w:cs="Arial"/>
                <w:b/>
                <w:sz w:val="22"/>
                <w:szCs w:val="22"/>
              </w:rPr>
              <w:t>mieszkaniowa</w:t>
            </w:r>
            <w:proofErr w:type="spellEnd"/>
          </w:p>
        </w:tc>
        <w:tc>
          <w:tcPr>
            <w:tcW w:w="1270" w:type="dxa"/>
          </w:tcPr>
          <w:p w:rsidR="004630CD" w:rsidRPr="008641E6" w:rsidRDefault="00695C16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1 388 575</w:t>
            </w:r>
          </w:p>
        </w:tc>
        <w:tc>
          <w:tcPr>
            <w:tcW w:w="1418" w:type="dxa"/>
          </w:tcPr>
          <w:p w:rsidR="00BC561E" w:rsidRPr="002259BC" w:rsidRDefault="00B56CCE" w:rsidP="000A094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1 388 574</w:t>
            </w:r>
          </w:p>
        </w:tc>
        <w:tc>
          <w:tcPr>
            <w:tcW w:w="812" w:type="dxa"/>
          </w:tcPr>
          <w:p w:rsidR="00BC561E" w:rsidRPr="002259BC" w:rsidRDefault="00B56CCE" w:rsidP="000A094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100</w:t>
            </w:r>
          </w:p>
        </w:tc>
        <w:tc>
          <w:tcPr>
            <w:tcW w:w="5850" w:type="dxa"/>
            <w:vAlign w:val="center"/>
          </w:tcPr>
          <w:p w:rsidR="004630CD" w:rsidRPr="0041219E" w:rsidRDefault="004630CD" w:rsidP="00B065F8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</w:tr>
      <w:tr w:rsidR="004630CD" w:rsidRPr="003B513F" w:rsidTr="000A0943">
        <w:trPr>
          <w:trHeight w:val="303"/>
        </w:trPr>
        <w:tc>
          <w:tcPr>
            <w:tcW w:w="567" w:type="dxa"/>
          </w:tcPr>
          <w:p w:rsidR="004630CD" w:rsidRPr="00E76AEA" w:rsidRDefault="004630CD" w:rsidP="00B065F8">
            <w:pPr>
              <w:ind w:left="20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4630CD" w:rsidRPr="00E76AEA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134" w:type="dxa"/>
          </w:tcPr>
          <w:p w:rsidR="004630CD" w:rsidRPr="008641E6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8641E6">
              <w:rPr>
                <w:rFonts w:ascii="Arial" w:hAnsi="Arial" w:cs="Arial"/>
                <w:b/>
                <w:sz w:val="22"/>
                <w:szCs w:val="22"/>
                <w:lang w:val="pl-PL"/>
              </w:rPr>
              <w:t>70005</w:t>
            </w:r>
          </w:p>
        </w:tc>
        <w:tc>
          <w:tcPr>
            <w:tcW w:w="2982" w:type="dxa"/>
          </w:tcPr>
          <w:p w:rsidR="004630CD" w:rsidRPr="00EF304C" w:rsidRDefault="004630CD" w:rsidP="00B065F8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proofErr w:type="spellStart"/>
            <w:r w:rsidRPr="000116E4">
              <w:rPr>
                <w:rFonts w:ascii="Arial" w:hAnsi="Arial" w:cs="Arial"/>
                <w:b/>
                <w:sz w:val="22"/>
                <w:szCs w:val="22"/>
              </w:rPr>
              <w:t>Gospodarka</w:t>
            </w:r>
            <w:proofErr w:type="spellEnd"/>
            <w:r w:rsidRPr="000116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116E4">
              <w:rPr>
                <w:rFonts w:ascii="Arial" w:hAnsi="Arial" w:cs="Arial"/>
                <w:b/>
                <w:sz w:val="22"/>
                <w:szCs w:val="22"/>
              </w:rPr>
              <w:t>gruntami</w:t>
            </w:r>
            <w:proofErr w:type="spellEnd"/>
            <w:r w:rsidR="00A11203"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Pr="000116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116E4">
              <w:rPr>
                <w:rFonts w:ascii="Arial" w:hAnsi="Arial" w:cs="Arial"/>
                <w:b/>
                <w:sz w:val="22"/>
                <w:szCs w:val="22"/>
              </w:rPr>
              <w:t>i</w:t>
            </w:r>
            <w:proofErr w:type="spellEnd"/>
            <w:r w:rsidRPr="000116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116E4">
              <w:rPr>
                <w:rFonts w:ascii="Arial" w:hAnsi="Arial" w:cs="Arial"/>
                <w:b/>
                <w:sz w:val="22"/>
                <w:szCs w:val="22"/>
              </w:rPr>
              <w:t>nieruchomościami</w:t>
            </w:r>
            <w:proofErr w:type="spellEnd"/>
          </w:p>
        </w:tc>
        <w:tc>
          <w:tcPr>
            <w:tcW w:w="1270" w:type="dxa"/>
          </w:tcPr>
          <w:p w:rsidR="004630CD" w:rsidRPr="00EF304C" w:rsidRDefault="00695C16" w:rsidP="00BC561E">
            <w:pPr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1 388 575</w:t>
            </w:r>
          </w:p>
        </w:tc>
        <w:tc>
          <w:tcPr>
            <w:tcW w:w="1418" w:type="dxa"/>
          </w:tcPr>
          <w:p w:rsidR="002259BC" w:rsidRPr="002259BC" w:rsidRDefault="00B56CCE" w:rsidP="000A094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1 388 574</w:t>
            </w:r>
          </w:p>
        </w:tc>
        <w:tc>
          <w:tcPr>
            <w:tcW w:w="812" w:type="dxa"/>
          </w:tcPr>
          <w:p w:rsidR="00BC561E" w:rsidRPr="002259BC" w:rsidRDefault="00B56CCE" w:rsidP="000A0943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100</w:t>
            </w:r>
          </w:p>
          <w:p w:rsidR="002259BC" w:rsidRPr="002259BC" w:rsidRDefault="002259BC" w:rsidP="000A0943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F73820" w:rsidRDefault="004630CD" w:rsidP="00B065F8">
            <w:pPr>
              <w:jc w:val="right"/>
              <w:rPr>
                <w:rFonts w:ascii="Arial" w:hAnsi="Arial" w:cs="Arial"/>
                <w:bCs/>
                <w:lang w:val="pl-PL"/>
              </w:rPr>
            </w:pPr>
          </w:p>
        </w:tc>
      </w:tr>
      <w:tr w:rsidR="004630CD" w:rsidRPr="001979A4" w:rsidTr="000A0943">
        <w:trPr>
          <w:trHeight w:val="70"/>
        </w:trPr>
        <w:tc>
          <w:tcPr>
            <w:tcW w:w="567" w:type="dxa"/>
          </w:tcPr>
          <w:p w:rsidR="004630CD" w:rsidRPr="008641E6" w:rsidRDefault="00FA04C8" w:rsidP="00BC561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5</w:t>
            </w:r>
          </w:p>
        </w:tc>
        <w:tc>
          <w:tcPr>
            <w:tcW w:w="851" w:type="dxa"/>
          </w:tcPr>
          <w:p w:rsidR="004630CD" w:rsidRPr="00E76AEA" w:rsidRDefault="004630CD" w:rsidP="005A15BC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134" w:type="dxa"/>
          </w:tcPr>
          <w:p w:rsidR="004630CD" w:rsidRDefault="004630CD" w:rsidP="005A15BC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2982" w:type="dxa"/>
          </w:tcPr>
          <w:p w:rsidR="004630CD" w:rsidRPr="00EF304C" w:rsidRDefault="004630CD" w:rsidP="00B065F8">
            <w:pPr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0" w:type="dxa"/>
          </w:tcPr>
          <w:p w:rsidR="004630CD" w:rsidRDefault="00695C16" w:rsidP="00791F25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95C16">
              <w:rPr>
                <w:rFonts w:ascii="Arial" w:hAnsi="Arial" w:cs="Arial"/>
                <w:sz w:val="22"/>
                <w:szCs w:val="22"/>
                <w:lang w:val="pl-PL"/>
              </w:rPr>
              <w:t>1 388</w:t>
            </w:r>
            <w:r w:rsidR="008168E4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695C16">
              <w:rPr>
                <w:rFonts w:ascii="Arial" w:hAnsi="Arial" w:cs="Arial"/>
                <w:sz w:val="22"/>
                <w:szCs w:val="22"/>
                <w:lang w:val="pl-PL"/>
              </w:rPr>
              <w:t>575</w:t>
            </w:r>
          </w:p>
          <w:p w:rsidR="008168E4" w:rsidRPr="000A0943" w:rsidRDefault="008168E4" w:rsidP="00791F25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</w:tcPr>
          <w:p w:rsidR="002259BC" w:rsidRPr="00B56CCE" w:rsidRDefault="00B56CCE" w:rsidP="00B56CCE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56CCE">
              <w:rPr>
                <w:rFonts w:ascii="Arial" w:hAnsi="Arial" w:cs="Arial"/>
                <w:sz w:val="22"/>
                <w:szCs w:val="22"/>
                <w:lang w:val="pl-PL"/>
              </w:rPr>
              <w:t>1 388 574</w:t>
            </w:r>
          </w:p>
        </w:tc>
        <w:tc>
          <w:tcPr>
            <w:tcW w:w="812" w:type="dxa"/>
          </w:tcPr>
          <w:p w:rsidR="002259BC" w:rsidRDefault="00B56CCE" w:rsidP="000A0943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100</w:t>
            </w:r>
          </w:p>
          <w:p w:rsidR="002259BC" w:rsidRPr="005A15BC" w:rsidRDefault="002259BC" w:rsidP="000A0943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791F25" w:rsidRDefault="000A0943" w:rsidP="0002700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Wykup zespołu pałacowo-</w:t>
            </w:r>
            <w:r w:rsidR="00027000" w:rsidRPr="00027000">
              <w:rPr>
                <w:rFonts w:ascii="Arial" w:hAnsi="Arial" w:cs="Arial"/>
                <w:sz w:val="22"/>
                <w:szCs w:val="22"/>
                <w:lang w:val="pl-PL"/>
              </w:rPr>
              <w:t>parkowego w Szczekocinach</w:t>
            </w:r>
          </w:p>
          <w:p w:rsidR="00262202" w:rsidRPr="005A15BC" w:rsidRDefault="00262202" w:rsidP="0002700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4630CD" w:rsidRPr="001979A4" w:rsidTr="00A11203">
        <w:trPr>
          <w:trHeight w:val="87"/>
        </w:trPr>
        <w:tc>
          <w:tcPr>
            <w:tcW w:w="567" w:type="dxa"/>
          </w:tcPr>
          <w:p w:rsidR="004630CD" w:rsidRPr="00C92D1C" w:rsidRDefault="004630CD" w:rsidP="009E685D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51" w:type="dxa"/>
          </w:tcPr>
          <w:p w:rsidR="004630CD" w:rsidRPr="00C92D1C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</w:tcPr>
          <w:p w:rsidR="004630CD" w:rsidRPr="00C92D1C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2982" w:type="dxa"/>
          </w:tcPr>
          <w:p w:rsidR="004630CD" w:rsidRPr="00C92D1C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C92D1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C92D1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C92D1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C92D1C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A61ADF" w:rsidTr="00A11203">
        <w:trPr>
          <w:trHeight w:val="191"/>
        </w:trPr>
        <w:tc>
          <w:tcPr>
            <w:tcW w:w="567" w:type="dxa"/>
          </w:tcPr>
          <w:p w:rsidR="004630CD" w:rsidRPr="007D3813" w:rsidRDefault="004630CD" w:rsidP="009E685D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b/>
                <w:sz w:val="22"/>
                <w:szCs w:val="22"/>
                <w:lang w:val="pl-PL"/>
              </w:rPr>
              <w:t>900</w:t>
            </w:r>
          </w:p>
        </w:tc>
        <w:tc>
          <w:tcPr>
            <w:tcW w:w="1134" w:type="dxa"/>
          </w:tcPr>
          <w:p w:rsidR="004630CD" w:rsidRPr="007D3813" w:rsidRDefault="004630CD" w:rsidP="00B065F8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982" w:type="dxa"/>
          </w:tcPr>
          <w:p w:rsidR="004630CD" w:rsidRPr="00AE43D9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Gospodarka </w:t>
            </w:r>
            <w:proofErr w:type="gramStart"/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komunalna</w:t>
            </w:r>
            <w:r w:rsidR="00406BD1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    </w:t>
            </w: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i</w:t>
            </w:r>
            <w:proofErr w:type="gramEnd"/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ochrona środowiska</w:t>
            </w:r>
          </w:p>
        </w:tc>
        <w:tc>
          <w:tcPr>
            <w:tcW w:w="1270" w:type="dxa"/>
          </w:tcPr>
          <w:p w:rsidR="004630CD" w:rsidRPr="007B6464" w:rsidRDefault="00695C16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210 000    </w:t>
            </w:r>
          </w:p>
        </w:tc>
        <w:tc>
          <w:tcPr>
            <w:tcW w:w="1418" w:type="dxa"/>
            <w:vAlign w:val="center"/>
          </w:tcPr>
          <w:p w:rsidR="00DA4B1A" w:rsidRPr="00DA4B1A" w:rsidRDefault="00DA4B1A" w:rsidP="00DA4B1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4B1A">
              <w:rPr>
                <w:rFonts w:ascii="Arial" w:hAnsi="Arial" w:cs="Arial"/>
                <w:b/>
                <w:sz w:val="22"/>
                <w:szCs w:val="22"/>
                <w:lang w:val="pl-PL"/>
              </w:rPr>
              <w:t>15 990</w:t>
            </w:r>
          </w:p>
          <w:p w:rsidR="00FA3170" w:rsidRPr="00DA4B1A" w:rsidRDefault="00FA3170" w:rsidP="00FB6D4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DA4B1A" w:rsidRDefault="00C9775B" w:rsidP="00DA4B1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7,6</w:t>
            </w:r>
          </w:p>
          <w:p w:rsidR="00DA4B1A" w:rsidRPr="00DA4B1A" w:rsidRDefault="00DA4B1A" w:rsidP="00DA4B1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AE43D9" w:rsidRDefault="004630CD" w:rsidP="00DA4B1A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</w:tr>
      <w:tr w:rsidR="004630CD" w:rsidRPr="008E304C" w:rsidTr="00A11203">
        <w:trPr>
          <w:trHeight w:val="341"/>
        </w:trPr>
        <w:tc>
          <w:tcPr>
            <w:tcW w:w="567" w:type="dxa"/>
          </w:tcPr>
          <w:p w:rsidR="004630CD" w:rsidRPr="007D3813" w:rsidRDefault="004630CD" w:rsidP="009E685D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4630CD" w:rsidRPr="007D3813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134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b/>
                <w:sz w:val="22"/>
                <w:szCs w:val="22"/>
                <w:lang w:val="pl-PL"/>
              </w:rPr>
              <w:t>90001</w:t>
            </w:r>
          </w:p>
          <w:p w:rsidR="004630CD" w:rsidRPr="007D3813" w:rsidRDefault="004630CD" w:rsidP="00B065F8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982" w:type="dxa"/>
          </w:tcPr>
          <w:p w:rsidR="004630CD" w:rsidRPr="007D3813" w:rsidRDefault="004630CD" w:rsidP="00B065F8">
            <w:pPr>
              <w:rPr>
                <w:rFonts w:ascii="Arial" w:hAnsi="Arial" w:cs="Arial"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Gospodarka </w:t>
            </w:r>
            <w:proofErr w:type="gramStart"/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ściekowa</w:t>
            </w:r>
            <w:r w:rsidR="00406BD1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        </w:t>
            </w: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i</w:t>
            </w:r>
            <w:proofErr w:type="gramEnd"/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ochrona wód</w:t>
            </w:r>
          </w:p>
        </w:tc>
        <w:tc>
          <w:tcPr>
            <w:tcW w:w="1270" w:type="dxa"/>
          </w:tcPr>
          <w:p w:rsidR="004630CD" w:rsidRPr="007B6464" w:rsidRDefault="00695C16" w:rsidP="004F21B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210 000</w:t>
            </w:r>
          </w:p>
        </w:tc>
        <w:tc>
          <w:tcPr>
            <w:tcW w:w="1418" w:type="dxa"/>
            <w:vAlign w:val="center"/>
          </w:tcPr>
          <w:p w:rsidR="00DA4B1A" w:rsidRPr="00DA4B1A" w:rsidRDefault="00DA4B1A" w:rsidP="00DA4B1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4B1A">
              <w:rPr>
                <w:rFonts w:ascii="Arial" w:hAnsi="Arial" w:cs="Arial"/>
                <w:b/>
                <w:sz w:val="22"/>
                <w:szCs w:val="22"/>
                <w:lang w:val="pl-PL"/>
              </w:rPr>
              <w:t>15 990</w:t>
            </w:r>
          </w:p>
          <w:p w:rsidR="004F21BB" w:rsidRPr="00DA4B1A" w:rsidRDefault="004F21BB" w:rsidP="00FB6D4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FA3170" w:rsidRPr="00DA4B1A" w:rsidRDefault="00C9775B" w:rsidP="00DA4B1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7,6</w:t>
            </w:r>
          </w:p>
          <w:p w:rsidR="00DA4B1A" w:rsidRPr="00DA4B1A" w:rsidRDefault="00DA4B1A" w:rsidP="00DA4B1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7D3813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4630CD" w:rsidRPr="001979A4" w:rsidTr="00A11203">
        <w:trPr>
          <w:trHeight w:val="341"/>
        </w:trPr>
        <w:tc>
          <w:tcPr>
            <w:tcW w:w="567" w:type="dxa"/>
          </w:tcPr>
          <w:p w:rsidR="004630CD" w:rsidRPr="007B6464" w:rsidRDefault="00FA04C8" w:rsidP="009E685D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6</w:t>
            </w:r>
          </w:p>
        </w:tc>
        <w:tc>
          <w:tcPr>
            <w:tcW w:w="851" w:type="dxa"/>
          </w:tcPr>
          <w:p w:rsidR="004630CD" w:rsidRPr="00FF007C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134" w:type="dxa"/>
          </w:tcPr>
          <w:p w:rsidR="004630CD" w:rsidRPr="00FF007C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982" w:type="dxa"/>
          </w:tcPr>
          <w:p w:rsidR="004630CD" w:rsidRPr="00FF007C" w:rsidRDefault="004630CD" w:rsidP="00B065F8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0" w:type="dxa"/>
          </w:tcPr>
          <w:p w:rsidR="004630CD" w:rsidRDefault="00FB6D4C" w:rsidP="004F21B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210 000</w:t>
            </w:r>
          </w:p>
          <w:p w:rsidR="004F21BB" w:rsidRPr="007B6464" w:rsidRDefault="004F21BB" w:rsidP="00043D6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Default="00DA4B1A" w:rsidP="00DA4B1A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15 990</w:t>
            </w:r>
          </w:p>
          <w:p w:rsidR="00DA4B1A" w:rsidRDefault="00DA4B1A" w:rsidP="00043D6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4B1A" w:rsidRPr="00082733" w:rsidRDefault="00DA4B1A" w:rsidP="00043D63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F21BB" w:rsidRDefault="00C9775B" w:rsidP="00DA4B1A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7,6</w:t>
            </w:r>
          </w:p>
          <w:p w:rsidR="00DA4B1A" w:rsidRDefault="00DA4B1A" w:rsidP="00DA4B1A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A4B1A" w:rsidRPr="00082733" w:rsidRDefault="00DA4B1A" w:rsidP="00DA4B1A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043D63" w:rsidRDefault="00FB6D4C" w:rsidP="00B065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Budowa sieci wodociągowej na terenie miasta Szczekociny</w:t>
            </w:r>
          </w:p>
          <w:p w:rsidR="00DA4B1A" w:rsidRPr="00DA4B1A" w:rsidRDefault="00DA4B1A" w:rsidP="00B065F8">
            <w:pPr>
              <w:rPr>
                <w:rFonts w:ascii="Arial" w:hAnsi="Arial" w:cs="Arial"/>
                <w:lang w:val="pl-PL"/>
              </w:rPr>
            </w:pPr>
            <w:r w:rsidRPr="00DA4B1A">
              <w:rPr>
                <w:rFonts w:ascii="Arial" w:hAnsi="Arial" w:cs="Arial"/>
                <w:lang w:val="pl-PL"/>
              </w:rPr>
              <w:t>(koncep</w:t>
            </w:r>
            <w:r>
              <w:rPr>
                <w:rFonts w:ascii="Arial" w:hAnsi="Arial" w:cs="Arial"/>
                <w:lang w:val="pl-PL"/>
              </w:rPr>
              <w:t>cja zaopatrzenia w wodę m</w:t>
            </w:r>
            <w:r w:rsidRPr="00DA4B1A">
              <w:rPr>
                <w:rFonts w:ascii="Arial" w:hAnsi="Arial" w:cs="Arial"/>
                <w:lang w:val="pl-PL"/>
              </w:rPr>
              <w:t>iasta</w:t>
            </w:r>
            <w:r w:rsidR="00EB00F4">
              <w:rPr>
                <w:rFonts w:ascii="Arial" w:hAnsi="Arial" w:cs="Arial"/>
                <w:lang w:val="pl-PL"/>
              </w:rPr>
              <w:t xml:space="preserve"> </w:t>
            </w:r>
            <w:r w:rsidRPr="00DA4B1A">
              <w:rPr>
                <w:rFonts w:ascii="Arial" w:hAnsi="Arial" w:cs="Arial"/>
                <w:lang w:val="pl-PL"/>
              </w:rPr>
              <w:t>15 990zł.)</w:t>
            </w:r>
          </w:p>
        </w:tc>
      </w:tr>
      <w:tr w:rsidR="004630CD" w:rsidRPr="001979A4" w:rsidTr="00A11203">
        <w:trPr>
          <w:trHeight w:val="97"/>
        </w:trPr>
        <w:tc>
          <w:tcPr>
            <w:tcW w:w="567" w:type="dxa"/>
          </w:tcPr>
          <w:p w:rsidR="004630CD" w:rsidRPr="00ED67B9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51" w:type="dxa"/>
          </w:tcPr>
          <w:p w:rsidR="004630CD" w:rsidRPr="00ED67B9" w:rsidRDefault="004630C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</w:tcPr>
          <w:p w:rsidR="004630CD" w:rsidRPr="00ED67B9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2982" w:type="dxa"/>
          </w:tcPr>
          <w:p w:rsidR="004630CD" w:rsidRPr="00ED67B9" w:rsidRDefault="004630C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ED67B9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ED67B9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ED67B9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ED67B9" w:rsidRDefault="004630CD" w:rsidP="00B065F8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055F7C" w:rsidTr="00A11203">
        <w:trPr>
          <w:trHeight w:val="341"/>
        </w:trPr>
        <w:tc>
          <w:tcPr>
            <w:tcW w:w="567" w:type="dxa"/>
          </w:tcPr>
          <w:p w:rsidR="004630CD" w:rsidRPr="00E65919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b/>
                <w:sz w:val="22"/>
                <w:szCs w:val="22"/>
                <w:lang w:val="pl-PL"/>
              </w:rPr>
              <w:t>921</w:t>
            </w:r>
          </w:p>
        </w:tc>
        <w:tc>
          <w:tcPr>
            <w:tcW w:w="1134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2982" w:type="dxa"/>
          </w:tcPr>
          <w:p w:rsidR="004630CD" w:rsidRPr="00AE43D9" w:rsidRDefault="004630CD" w:rsidP="00B065F8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0116E4">
              <w:rPr>
                <w:rFonts w:ascii="Arial" w:hAnsi="Arial" w:cs="Arial"/>
                <w:b/>
                <w:sz w:val="22"/>
                <w:szCs w:val="22"/>
                <w:lang w:val="pl-PL"/>
              </w:rPr>
              <w:t>Kultura i ochrona dziedzictwa narodowego</w:t>
            </w:r>
          </w:p>
        </w:tc>
        <w:tc>
          <w:tcPr>
            <w:tcW w:w="1270" w:type="dxa"/>
          </w:tcPr>
          <w:p w:rsidR="004630CD" w:rsidRPr="00FA3170" w:rsidRDefault="00FB6D4C" w:rsidP="00B065F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55 239 </w:t>
            </w:r>
          </w:p>
        </w:tc>
        <w:tc>
          <w:tcPr>
            <w:tcW w:w="1418" w:type="dxa"/>
            <w:vAlign w:val="center"/>
          </w:tcPr>
          <w:p w:rsidR="00C94217" w:rsidRPr="00C94217" w:rsidRDefault="00B56CCE" w:rsidP="00C94217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48 990</w:t>
            </w:r>
          </w:p>
          <w:p w:rsidR="004630CD" w:rsidRPr="00C94217" w:rsidRDefault="004630CD" w:rsidP="00FB6D4C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C94217" w:rsidRPr="00C94217" w:rsidRDefault="00B56CCE" w:rsidP="00C94217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88,7</w:t>
            </w:r>
          </w:p>
          <w:p w:rsidR="004630CD" w:rsidRPr="00C94217" w:rsidRDefault="004630CD" w:rsidP="00FB6D4C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AE43D9" w:rsidRDefault="004630CD" w:rsidP="00B065F8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  <w:tr w:rsidR="004630CD" w:rsidRPr="00055F7C" w:rsidTr="00A11203">
        <w:trPr>
          <w:trHeight w:val="429"/>
        </w:trPr>
        <w:tc>
          <w:tcPr>
            <w:tcW w:w="567" w:type="dxa"/>
          </w:tcPr>
          <w:p w:rsidR="004630CD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</w:tcPr>
          <w:p w:rsidR="004630CD" w:rsidRPr="007B6464" w:rsidRDefault="004630CD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B6464">
              <w:rPr>
                <w:rFonts w:ascii="Arial" w:hAnsi="Arial" w:cs="Arial"/>
                <w:b/>
                <w:sz w:val="22"/>
                <w:szCs w:val="22"/>
                <w:lang w:val="pl-PL"/>
              </w:rPr>
              <w:t>92195</w:t>
            </w:r>
          </w:p>
        </w:tc>
        <w:tc>
          <w:tcPr>
            <w:tcW w:w="2982" w:type="dxa"/>
          </w:tcPr>
          <w:p w:rsidR="004630CD" w:rsidRPr="00AE43D9" w:rsidRDefault="004630CD" w:rsidP="00B065F8">
            <w:pPr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Pozostała działalność</w:t>
            </w:r>
          </w:p>
        </w:tc>
        <w:tc>
          <w:tcPr>
            <w:tcW w:w="1270" w:type="dxa"/>
          </w:tcPr>
          <w:p w:rsidR="004630CD" w:rsidRPr="00FA3170" w:rsidRDefault="00FB6D4C" w:rsidP="00B065F8">
            <w:pPr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55 239</w:t>
            </w:r>
          </w:p>
        </w:tc>
        <w:tc>
          <w:tcPr>
            <w:tcW w:w="1418" w:type="dxa"/>
            <w:vAlign w:val="center"/>
          </w:tcPr>
          <w:p w:rsidR="00B56CCE" w:rsidRPr="00C94217" w:rsidRDefault="00B56CCE" w:rsidP="00B56CC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48 990</w:t>
            </w:r>
          </w:p>
          <w:p w:rsidR="004630CD" w:rsidRPr="00C94217" w:rsidRDefault="004630CD" w:rsidP="00FB6D4C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B56CCE" w:rsidRPr="00C94217" w:rsidRDefault="00B56CCE" w:rsidP="00B56CC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88,7</w:t>
            </w:r>
          </w:p>
          <w:p w:rsidR="004630CD" w:rsidRPr="00C94217" w:rsidRDefault="004630CD" w:rsidP="00FB6D4C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AE43D9" w:rsidRDefault="004630CD" w:rsidP="00B065F8">
            <w:pPr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</w:tr>
      <w:tr w:rsidR="004630CD" w:rsidRPr="001979A4" w:rsidTr="00762D02">
        <w:trPr>
          <w:trHeight w:val="158"/>
        </w:trPr>
        <w:tc>
          <w:tcPr>
            <w:tcW w:w="567" w:type="dxa"/>
          </w:tcPr>
          <w:p w:rsidR="004630CD" w:rsidRDefault="00FA04C8" w:rsidP="00560E9D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</w:t>
            </w:r>
          </w:p>
          <w:p w:rsidR="00C94217" w:rsidRDefault="00C94217" w:rsidP="00560E9D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C94217" w:rsidRDefault="00C94217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C94217" w:rsidRPr="007B6464" w:rsidRDefault="00C94217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51" w:type="dxa"/>
          </w:tcPr>
          <w:p w:rsidR="004630CD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EF1D7C" w:rsidRPr="00E65919" w:rsidRDefault="00EF1D7C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134" w:type="dxa"/>
          </w:tcPr>
          <w:p w:rsidR="004630CD" w:rsidRPr="004C5369" w:rsidRDefault="004630CD" w:rsidP="00B065F8">
            <w:pPr>
              <w:jc w:val="center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982" w:type="dxa"/>
          </w:tcPr>
          <w:p w:rsidR="004630CD" w:rsidRPr="00AE43D9" w:rsidRDefault="004630CD" w:rsidP="00EB00F4">
            <w:pPr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270" w:type="dxa"/>
          </w:tcPr>
          <w:p w:rsidR="004630CD" w:rsidRPr="00FB6D4C" w:rsidRDefault="00FB6D4C" w:rsidP="00762D0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55</w:t>
            </w:r>
            <w:r w:rsidR="00B8246D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239</w:t>
            </w:r>
          </w:p>
        </w:tc>
        <w:tc>
          <w:tcPr>
            <w:tcW w:w="1418" w:type="dxa"/>
          </w:tcPr>
          <w:p w:rsidR="00B56CCE" w:rsidRPr="00B56CCE" w:rsidRDefault="00B56CCE" w:rsidP="00762D02">
            <w:pPr>
              <w:spacing w:after="240" w:line="720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56CCE">
              <w:rPr>
                <w:rFonts w:ascii="Arial" w:hAnsi="Arial" w:cs="Arial"/>
                <w:sz w:val="22"/>
                <w:szCs w:val="22"/>
                <w:lang w:val="pl-PL"/>
              </w:rPr>
              <w:t>48 990</w:t>
            </w:r>
          </w:p>
          <w:p w:rsidR="00EF1D7C" w:rsidRPr="00C9775B" w:rsidRDefault="00EF1D7C" w:rsidP="00762D0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EF1D7C" w:rsidRDefault="00EF1D7C" w:rsidP="00762D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EF1D7C" w:rsidRDefault="00EF1D7C" w:rsidP="00762D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C94217" w:rsidRPr="00C9775B" w:rsidRDefault="00C94217" w:rsidP="00762D0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B56CCE" w:rsidRPr="00B56CCE" w:rsidRDefault="00B56CCE" w:rsidP="00762D02">
            <w:pPr>
              <w:spacing w:after="240" w:line="48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B56CCE">
              <w:rPr>
                <w:rFonts w:ascii="Arial" w:hAnsi="Arial" w:cs="Arial"/>
                <w:bCs/>
                <w:sz w:val="22"/>
                <w:szCs w:val="22"/>
                <w:lang w:val="pl-PL"/>
              </w:rPr>
              <w:t>88,7</w:t>
            </w:r>
          </w:p>
          <w:p w:rsidR="00EF1D7C" w:rsidRDefault="00EF1D7C" w:rsidP="00762D02">
            <w:pPr>
              <w:spacing w:line="48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:rsidR="00EF1D7C" w:rsidRDefault="00EF1D7C" w:rsidP="00762D02">
            <w:pPr>
              <w:spacing w:line="48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:rsidR="00EF1D7C" w:rsidRPr="00AE43D9" w:rsidRDefault="00EF1D7C" w:rsidP="00762D02">
            <w:pPr>
              <w:spacing w:line="480" w:lineRule="auto"/>
              <w:jc w:val="right"/>
              <w:rPr>
                <w:rFonts w:ascii="Arial" w:hAnsi="Arial" w:cs="Arial"/>
                <w:b/>
                <w:bCs/>
                <w:lang w:val="pl-PL"/>
              </w:rPr>
            </w:pPr>
          </w:p>
        </w:tc>
        <w:tc>
          <w:tcPr>
            <w:tcW w:w="5850" w:type="dxa"/>
          </w:tcPr>
          <w:p w:rsidR="00762D02" w:rsidRPr="00762D02" w:rsidRDefault="00FB6D4C" w:rsidP="00762D02">
            <w:pPr>
              <w:spacing w:line="276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Rozb</w:t>
            </w:r>
            <w:r w:rsidR="004630CD" w:rsidRPr="007B6464">
              <w:rPr>
                <w:rFonts w:ascii="Arial" w:hAnsi="Arial" w:cs="Arial"/>
                <w:sz w:val="22"/>
                <w:szCs w:val="22"/>
                <w:lang w:val="pl-PL"/>
              </w:rPr>
              <w:t xml:space="preserve">udowa amfiteatru w </w:t>
            </w:r>
            <w:proofErr w:type="gramStart"/>
            <w:r w:rsidR="004630CD" w:rsidRPr="007B6464">
              <w:rPr>
                <w:rFonts w:ascii="Arial" w:hAnsi="Arial" w:cs="Arial"/>
                <w:sz w:val="22"/>
                <w:szCs w:val="22"/>
                <w:lang w:val="pl-PL"/>
              </w:rPr>
              <w:t>Szczekocinach</w:t>
            </w:r>
            <w:r w:rsidR="00B8246D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</w:t>
            </w:r>
            <w:r w:rsidR="00C9775B" w:rsidRPr="00C9775B">
              <w:rPr>
                <w:rFonts w:ascii="Arial" w:hAnsi="Arial" w:cs="Arial"/>
                <w:lang w:val="pl-PL"/>
              </w:rPr>
              <w:t>(koncepcja</w:t>
            </w:r>
            <w:proofErr w:type="gramEnd"/>
            <w:r w:rsidR="00C9775B" w:rsidRPr="00C9775B">
              <w:rPr>
                <w:rFonts w:ascii="Arial" w:hAnsi="Arial" w:cs="Arial"/>
                <w:lang w:val="pl-PL"/>
              </w:rPr>
              <w:t xml:space="preserve"> zagospodarowania terenu </w:t>
            </w:r>
            <w:r w:rsidR="00EB00F4">
              <w:rPr>
                <w:rFonts w:ascii="Arial" w:hAnsi="Arial" w:cs="Arial"/>
                <w:lang w:val="pl-PL"/>
              </w:rPr>
              <w:t xml:space="preserve">wokół sceny 2 829zł,  </w:t>
            </w:r>
            <w:r w:rsidR="00C9775B" w:rsidRPr="00C9775B">
              <w:rPr>
                <w:rFonts w:ascii="Arial" w:hAnsi="Arial" w:cs="Arial"/>
                <w:lang w:val="pl-PL"/>
              </w:rPr>
              <w:t>projekt zaplecza sceny 1 845zł,</w:t>
            </w:r>
            <w:r w:rsidR="00EB00F4" w:rsidRPr="00C9775B">
              <w:rPr>
                <w:rFonts w:ascii="Arial" w:hAnsi="Arial" w:cs="Arial"/>
                <w:lang w:val="pl-PL"/>
              </w:rPr>
              <w:t xml:space="preserve"> badania archeologiczne 1 230z</w:t>
            </w:r>
            <w:r w:rsidR="00EB00F4">
              <w:rPr>
                <w:rFonts w:ascii="Arial" w:hAnsi="Arial" w:cs="Arial"/>
                <w:lang w:val="pl-PL"/>
              </w:rPr>
              <w:t>ł,</w:t>
            </w:r>
            <w:r w:rsidR="00C9775B" w:rsidRPr="00C9775B">
              <w:rPr>
                <w:rFonts w:ascii="Arial" w:hAnsi="Arial" w:cs="Arial"/>
                <w:lang w:val="pl-PL"/>
              </w:rPr>
              <w:t xml:space="preserve"> projekt budowy oświetlenia 1</w:t>
            </w:r>
            <w:r w:rsidR="000A0943">
              <w:rPr>
                <w:rFonts w:ascii="Arial" w:hAnsi="Arial" w:cs="Arial"/>
                <w:lang w:val="pl-PL"/>
              </w:rPr>
              <w:t> </w:t>
            </w:r>
            <w:r w:rsidR="00C9775B" w:rsidRPr="00C9775B">
              <w:rPr>
                <w:rFonts w:ascii="Arial" w:hAnsi="Arial" w:cs="Arial"/>
                <w:lang w:val="pl-PL"/>
              </w:rPr>
              <w:t xml:space="preserve">600zł, materiały oświetleniowe </w:t>
            </w:r>
            <w:r w:rsidR="00D24C03">
              <w:rPr>
                <w:rFonts w:ascii="Arial" w:hAnsi="Arial" w:cs="Arial"/>
                <w:lang w:val="pl-PL"/>
              </w:rPr>
              <w:t>wraz z</w:t>
            </w:r>
            <w:r w:rsidR="00C9775B" w:rsidRPr="00C9775B">
              <w:rPr>
                <w:rFonts w:ascii="Arial" w:hAnsi="Arial" w:cs="Arial"/>
                <w:lang w:val="pl-PL"/>
              </w:rPr>
              <w:t xml:space="preserve"> montaż</w:t>
            </w:r>
            <w:r w:rsidR="00D24C03">
              <w:rPr>
                <w:rFonts w:ascii="Arial" w:hAnsi="Arial" w:cs="Arial"/>
                <w:lang w:val="pl-PL"/>
              </w:rPr>
              <w:t>em</w:t>
            </w:r>
            <w:r w:rsidR="00C9775B" w:rsidRPr="00C9775B">
              <w:rPr>
                <w:rFonts w:ascii="Arial" w:hAnsi="Arial" w:cs="Arial"/>
                <w:lang w:val="pl-PL"/>
              </w:rPr>
              <w:t xml:space="preserve"> 17 </w:t>
            </w:r>
            <w:r w:rsidR="000A0943">
              <w:rPr>
                <w:rFonts w:ascii="Arial" w:hAnsi="Arial" w:cs="Arial"/>
                <w:lang w:val="pl-PL"/>
              </w:rPr>
              <w:t>488</w:t>
            </w:r>
            <w:r w:rsidR="00FA04C8">
              <w:rPr>
                <w:rFonts w:ascii="Arial" w:hAnsi="Arial" w:cs="Arial"/>
                <w:lang w:val="pl-PL"/>
              </w:rPr>
              <w:t>zł, uzupełnienie nawierzchni drogi 6 079zł, budowa zasilania kablowego 5 651zł, wykonanie ścian osłonowych 11 088zł, mapa do celów projektowych 1 000zł, tablica informacyjna 180zł.</w:t>
            </w:r>
            <w:r w:rsidR="00EB00F4">
              <w:rPr>
                <w:rFonts w:ascii="Arial" w:hAnsi="Arial" w:cs="Arial"/>
                <w:lang w:val="pl-PL"/>
              </w:rPr>
              <w:t>)</w:t>
            </w:r>
          </w:p>
        </w:tc>
      </w:tr>
      <w:tr w:rsidR="00F24F0D" w:rsidRPr="001979A4" w:rsidTr="00A11203">
        <w:trPr>
          <w:trHeight w:val="70"/>
        </w:trPr>
        <w:tc>
          <w:tcPr>
            <w:tcW w:w="567" w:type="dxa"/>
          </w:tcPr>
          <w:p w:rsidR="00F24F0D" w:rsidRPr="00F24F0D" w:rsidRDefault="00F24F0D" w:rsidP="00B065F8">
            <w:pPr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51" w:type="dxa"/>
          </w:tcPr>
          <w:p w:rsidR="00F24F0D" w:rsidRPr="00F24F0D" w:rsidRDefault="00F24F0D" w:rsidP="00B065F8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134" w:type="dxa"/>
          </w:tcPr>
          <w:p w:rsidR="00F24F0D" w:rsidRPr="00F24F0D" w:rsidRDefault="00F24F0D" w:rsidP="00B065F8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2982" w:type="dxa"/>
          </w:tcPr>
          <w:p w:rsidR="00F24F0D" w:rsidRPr="00F24F0D" w:rsidRDefault="00F24F0D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F24F0D" w:rsidRPr="00F24F0D" w:rsidRDefault="00F24F0D" w:rsidP="00043D63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F24F0D" w:rsidRPr="00F24F0D" w:rsidRDefault="00F24F0D" w:rsidP="00043D63">
            <w:pPr>
              <w:jc w:val="righ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F24F0D" w:rsidRPr="00F24F0D" w:rsidRDefault="00F24F0D" w:rsidP="00043D63">
            <w:pPr>
              <w:jc w:val="right"/>
              <w:rPr>
                <w:rFonts w:ascii="Arial" w:hAnsi="Arial" w:cs="Arial"/>
                <w:bCs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F24F0D" w:rsidRPr="00F24F0D" w:rsidRDefault="00F24F0D" w:rsidP="00B065F8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</w:p>
        </w:tc>
      </w:tr>
      <w:tr w:rsidR="004630CD" w:rsidRPr="00A61ADF" w:rsidTr="00A11203">
        <w:trPr>
          <w:trHeight w:val="319"/>
        </w:trPr>
        <w:tc>
          <w:tcPr>
            <w:tcW w:w="567" w:type="dxa"/>
          </w:tcPr>
          <w:p w:rsidR="004630CD" w:rsidRPr="00327212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4630CD" w:rsidRPr="00A37473" w:rsidRDefault="004630CD" w:rsidP="00F24F0D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A37473">
              <w:rPr>
                <w:rFonts w:ascii="Arial" w:hAnsi="Arial" w:cs="Arial"/>
                <w:b/>
                <w:sz w:val="22"/>
                <w:szCs w:val="22"/>
                <w:lang w:val="pl-PL"/>
              </w:rPr>
              <w:t>926</w:t>
            </w:r>
          </w:p>
        </w:tc>
        <w:tc>
          <w:tcPr>
            <w:tcW w:w="1134" w:type="dxa"/>
          </w:tcPr>
          <w:p w:rsidR="004630CD" w:rsidRPr="00EE58C2" w:rsidRDefault="004630CD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982" w:type="dxa"/>
          </w:tcPr>
          <w:p w:rsidR="004630CD" w:rsidRPr="00EE58C2" w:rsidRDefault="004630CD" w:rsidP="00B065F8">
            <w:pPr>
              <w:rPr>
                <w:rFonts w:ascii="Arial" w:hAnsi="Arial" w:cs="Arial"/>
                <w:lang w:val="pl-PL"/>
              </w:rPr>
            </w:pPr>
            <w:proofErr w:type="spellStart"/>
            <w:r w:rsidRPr="000116E4">
              <w:rPr>
                <w:rFonts w:ascii="Arial" w:hAnsi="Arial" w:cs="Arial"/>
                <w:b/>
                <w:sz w:val="22"/>
                <w:szCs w:val="22"/>
              </w:rPr>
              <w:t>Kultura</w:t>
            </w:r>
            <w:proofErr w:type="spellEnd"/>
            <w:r w:rsidRPr="000116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116E4">
              <w:rPr>
                <w:rFonts w:ascii="Arial" w:hAnsi="Arial" w:cs="Arial"/>
                <w:b/>
                <w:sz w:val="22"/>
                <w:szCs w:val="22"/>
              </w:rPr>
              <w:t>fizyczna</w:t>
            </w:r>
            <w:proofErr w:type="spellEnd"/>
          </w:p>
        </w:tc>
        <w:tc>
          <w:tcPr>
            <w:tcW w:w="1270" w:type="dxa"/>
          </w:tcPr>
          <w:p w:rsidR="004630CD" w:rsidRPr="00A37473" w:rsidRDefault="00B56CCE" w:rsidP="00F24F0D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33 861</w:t>
            </w:r>
          </w:p>
        </w:tc>
        <w:tc>
          <w:tcPr>
            <w:tcW w:w="1418" w:type="dxa"/>
            <w:vAlign w:val="center"/>
          </w:tcPr>
          <w:p w:rsidR="00560E9D" w:rsidRDefault="00993D8F" w:rsidP="00560E9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26 409</w:t>
            </w:r>
          </w:p>
          <w:p w:rsidR="00F24F0D" w:rsidRPr="002C0F00" w:rsidRDefault="00F24F0D" w:rsidP="00FB6D4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F24F0D" w:rsidRDefault="00A06A1B" w:rsidP="00FB6D4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78</w:t>
            </w:r>
          </w:p>
          <w:p w:rsidR="00560E9D" w:rsidRPr="00043D63" w:rsidRDefault="00560E9D" w:rsidP="00FB6D4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E842B3" w:rsidRDefault="004630CD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867A90" w:rsidRPr="00A61ADF" w:rsidTr="00A11203">
        <w:trPr>
          <w:trHeight w:val="158"/>
        </w:trPr>
        <w:tc>
          <w:tcPr>
            <w:tcW w:w="567" w:type="dxa"/>
          </w:tcPr>
          <w:p w:rsidR="00867A90" w:rsidRPr="00327212" w:rsidRDefault="00867A90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51" w:type="dxa"/>
          </w:tcPr>
          <w:p w:rsidR="00867A90" w:rsidRPr="00A37473" w:rsidRDefault="00867A90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</w:tcPr>
          <w:p w:rsidR="00867A90" w:rsidRPr="00A37473" w:rsidRDefault="00867A90" w:rsidP="00867A9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92601</w:t>
            </w:r>
          </w:p>
          <w:p w:rsidR="00867A90" w:rsidRPr="00EE58C2" w:rsidRDefault="00867A90" w:rsidP="00B065F8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982" w:type="dxa"/>
          </w:tcPr>
          <w:p w:rsidR="00867A90" w:rsidRPr="000116E4" w:rsidRDefault="00867A90" w:rsidP="00B065F8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Obiekty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sportowe</w:t>
            </w:r>
            <w:proofErr w:type="spellEnd"/>
          </w:p>
        </w:tc>
        <w:tc>
          <w:tcPr>
            <w:tcW w:w="1270" w:type="dxa"/>
          </w:tcPr>
          <w:p w:rsidR="00867A90" w:rsidRPr="00A37473" w:rsidRDefault="00B56CCE" w:rsidP="00B065F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14 220</w:t>
            </w:r>
          </w:p>
        </w:tc>
        <w:tc>
          <w:tcPr>
            <w:tcW w:w="1418" w:type="dxa"/>
            <w:vAlign w:val="center"/>
          </w:tcPr>
          <w:p w:rsidR="00C94217" w:rsidRDefault="00FA04C8" w:rsidP="00560E9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14 216</w:t>
            </w:r>
          </w:p>
          <w:p w:rsidR="00560E9D" w:rsidRDefault="00560E9D" w:rsidP="00560E9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C94217" w:rsidRDefault="00FA04C8" w:rsidP="00560E9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lastRenderedPageBreak/>
              <w:t>100</w:t>
            </w:r>
          </w:p>
          <w:p w:rsidR="00560E9D" w:rsidRDefault="00560E9D" w:rsidP="00560E9D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867A90" w:rsidRPr="00E842B3" w:rsidRDefault="00867A90" w:rsidP="00B065F8">
            <w:pPr>
              <w:jc w:val="right"/>
              <w:rPr>
                <w:rFonts w:ascii="Arial" w:hAnsi="Arial" w:cs="Arial"/>
                <w:lang w:val="pl-PL"/>
              </w:rPr>
            </w:pPr>
          </w:p>
        </w:tc>
      </w:tr>
      <w:tr w:rsidR="00867A90" w:rsidRPr="001979A4" w:rsidTr="00A11203">
        <w:trPr>
          <w:trHeight w:val="319"/>
        </w:trPr>
        <w:tc>
          <w:tcPr>
            <w:tcW w:w="567" w:type="dxa"/>
          </w:tcPr>
          <w:p w:rsidR="00867A90" w:rsidRPr="00F7632D" w:rsidRDefault="00FA04C8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8</w:t>
            </w:r>
          </w:p>
        </w:tc>
        <w:tc>
          <w:tcPr>
            <w:tcW w:w="851" w:type="dxa"/>
          </w:tcPr>
          <w:p w:rsidR="00867A90" w:rsidRPr="00A37473" w:rsidRDefault="00867A90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</w:tcPr>
          <w:p w:rsidR="00867A90" w:rsidRDefault="00867A90" w:rsidP="00867A9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2982" w:type="dxa"/>
          </w:tcPr>
          <w:p w:rsidR="00867A90" w:rsidRPr="000116E4" w:rsidRDefault="00867A90" w:rsidP="00B065F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0" w:type="dxa"/>
          </w:tcPr>
          <w:p w:rsidR="00867A90" w:rsidRPr="00FB6D4C" w:rsidRDefault="00A2018C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14 220</w:t>
            </w:r>
          </w:p>
        </w:tc>
        <w:tc>
          <w:tcPr>
            <w:tcW w:w="1418" w:type="dxa"/>
            <w:vAlign w:val="center"/>
          </w:tcPr>
          <w:p w:rsidR="0026696E" w:rsidRPr="00C94217" w:rsidRDefault="00FA04C8" w:rsidP="00B8246D">
            <w:pPr>
              <w:spacing w:after="24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14 216</w:t>
            </w:r>
          </w:p>
          <w:p w:rsidR="00C94217" w:rsidRPr="00C94217" w:rsidRDefault="00C94217" w:rsidP="00C94217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F7632D" w:rsidRPr="00C94217" w:rsidRDefault="00F7632D" w:rsidP="00C94217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F7632D" w:rsidRPr="00C94217" w:rsidRDefault="00FA04C8" w:rsidP="00B8246D">
            <w:pPr>
              <w:spacing w:after="24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100</w:t>
            </w:r>
          </w:p>
          <w:p w:rsidR="00C94217" w:rsidRPr="00C94217" w:rsidRDefault="00C94217" w:rsidP="00C94217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F7632D" w:rsidRPr="00C94217" w:rsidRDefault="00F7632D" w:rsidP="00C94217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26696E" w:rsidRDefault="00FB6D4C" w:rsidP="00F7632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 xml:space="preserve">Dostawa i montaż </w:t>
            </w:r>
            <w:proofErr w:type="spellStart"/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piłkochwytów</w:t>
            </w:r>
            <w:proofErr w:type="spellEnd"/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 xml:space="preserve"> na Stadionie Miejskim przy ul.</w:t>
            </w:r>
            <w:r w:rsidR="00D24C0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gramStart"/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Spółdzielców  w</w:t>
            </w:r>
            <w:proofErr w:type="gramEnd"/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 xml:space="preserve"> Szczekocinach</w:t>
            </w:r>
          </w:p>
          <w:p w:rsidR="00C94217" w:rsidRPr="00C94217" w:rsidRDefault="00FA04C8" w:rsidP="00F7632D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(opłaty geodezyjne 46zł, dostawa i montaż </w:t>
            </w:r>
            <w:proofErr w:type="spellStart"/>
            <w:r>
              <w:rPr>
                <w:rFonts w:ascii="Arial" w:hAnsi="Arial" w:cs="Arial"/>
                <w:lang w:val="pl-PL"/>
              </w:rPr>
              <w:t>piłkochwytów</w:t>
            </w:r>
            <w:proofErr w:type="spellEnd"/>
            <w:r>
              <w:rPr>
                <w:rFonts w:ascii="Arial" w:hAnsi="Arial" w:cs="Arial"/>
                <w:lang w:val="pl-PL"/>
              </w:rPr>
              <w:t xml:space="preserve"> 14 170zł.</w:t>
            </w:r>
            <w:r w:rsidR="00C94217" w:rsidRPr="00C94217">
              <w:rPr>
                <w:rFonts w:ascii="Arial" w:hAnsi="Arial" w:cs="Arial"/>
                <w:lang w:val="pl-PL"/>
              </w:rPr>
              <w:t>)</w:t>
            </w:r>
          </w:p>
        </w:tc>
      </w:tr>
      <w:tr w:rsidR="00FB6D4C" w:rsidRPr="00436560" w:rsidTr="001979A4">
        <w:trPr>
          <w:trHeight w:val="302"/>
        </w:trPr>
        <w:tc>
          <w:tcPr>
            <w:tcW w:w="567" w:type="dxa"/>
          </w:tcPr>
          <w:p w:rsidR="00FB6D4C" w:rsidRDefault="00FB6D4C" w:rsidP="00B8246D">
            <w:pPr>
              <w:spacing w:after="240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51" w:type="dxa"/>
          </w:tcPr>
          <w:p w:rsidR="00FB6D4C" w:rsidRPr="00A37473" w:rsidRDefault="00FB6D4C" w:rsidP="00B8246D">
            <w:pPr>
              <w:spacing w:after="24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</w:tcPr>
          <w:p w:rsidR="00FB6D4C" w:rsidRDefault="00FB6D4C" w:rsidP="00B8246D">
            <w:pPr>
              <w:spacing w:after="24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92695</w:t>
            </w:r>
          </w:p>
        </w:tc>
        <w:tc>
          <w:tcPr>
            <w:tcW w:w="2982" w:type="dxa"/>
          </w:tcPr>
          <w:p w:rsidR="00560E9D" w:rsidRPr="00560E9D" w:rsidRDefault="00FB6D4C" w:rsidP="00B8246D">
            <w:pPr>
              <w:spacing w:after="240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Pozostała działalność</w:t>
            </w:r>
          </w:p>
        </w:tc>
        <w:tc>
          <w:tcPr>
            <w:tcW w:w="1270" w:type="dxa"/>
          </w:tcPr>
          <w:p w:rsidR="00FB6D4C" w:rsidRPr="00FB6D4C" w:rsidRDefault="00FB6D4C" w:rsidP="00B8246D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FB6D4C">
              <w:rPr>
                <w:rFonts w:ascii="Arial" w:hAnsi="Arial" w:cs="Arial"/>
                <w:b/>
                <w:sz w:val="22"/>
                <w:szCs w:val="22"/>
                <w:lang w:val="pl-PL"/>
              </w:rPr>
              <w:t>19 641</w:t>
            </w:r>
          </w:p>
        </w:tc>
        <w:tc>
          <w:tcPr>
            <w:tcW w:w="1418" w:type="dxa"/>
            <w:vAlign w:val="center"/>
          </w:tcPr>
          <w:p w:rsidR="00FB6D4C" w:rsidRDefault="00993D8F" w:rsidP="00B8246D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12 193</w:t>
            </w:r>
          </w:p>
        </w:tc>
        <w:tc>
          <w:tcPr>
            <w:tcW w:w="812" w:type="dxa"/>
            <w:vAlign w:val="center"/>
          </w:tcPr>
          <w:p w:rsidR="00FB6D4C" w:rsidRDefault="00B8246D" w:rsidP="00B8246D">
            <w:pPr>
              <w:spacing w:after="24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62,1</w:t>
            </w:r>
          </w:p>
        </w:tc>
        <w:tc>
          <w:tcPr>
            <w:tcW w:w="5850" w:type="dxa"/>
            <w:vAlign w:val="center"/>
          </w:tcPr>
          <w:p w:rsidR="00FB6D4C" w:rsidRPr="00FB6D4C" w:rsidRDefault="00FB6D4C" w:rsidP="00B8246D">
            <w:pPr>
              <w:spacing w:after="24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FB6D4C" w:rsidRPr="001979A4" w:rsidTr="00A11203">
        <w:trPr>
          <w:trHeight w:val="319"/>
        </w:trPr>
        <w:tc>
          <w:tcPr>
            <w:tcW w:w="567" w:type="dxa"/>
          </w:tcPr>
          <w:p w:rsidR="00FB6D4C" w:rsidRDefault="00FA04C8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</w:t>
            </w:r>
          </w:p>
        </w:tc>
        <w:tc>
          <w:tcPr>
            <w:tcW w:w="851" w:type="dxa"/>
          </w:tcPr>
          <w:p w:rsidR="00FB6D4C" w:rsidRPr="00A37473" w:rsidRDefault="00FB6D4C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</w:tcPr>
          <w:p w:rsidR="00FB6D4C" w:rsidRDefault="00FB6D4C" w:rsidP="00867A9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2982" w:type="dxa"/>
          </w:tcPr>
          <w:p w:rsidR="00FB6D4C" w:rsidRDefault="00FB6D4C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0" w:type="dxa"/>
          </w:tcPr>
          <w:p w:rsidR="00FB6D4C" w:rsidRPr="00FB6D4C" w:rsidRDefault="00FB6D4C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8 618</w:t>
            </w:r>
          </w:p>
        </w:tc>
        <w:tc>
          <w:tcPr>
            <w:tcW w:w="1418" w:type="dxa"/>
            <w:vAlign w:val="center"/>
          </w:tcPr>
          <w:p w:rsidR="00FB6D4C" w:rsidRPr="00975912" w:rsidRDefault="00993D8F" w:rsidP="00B8246D">
            <w:pPr>
              <w:spacing w:after="24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8 523</w:t>
            </w: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975912" w:rsidRPr="00975912" w:rsidRDefault="00993D8F" w:rsidP="00B8246D">
            <w:pPr>
              <w:spacing w:after="24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98,9</w:t>
            </w: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FB6D4C" w:rsidRPr="00FB6D4C" w:rsidRDefault="00FB6D4C" w:rsidP="00FB6D4C">
            <w:pPr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Budowa placu zabaw we wsi Brzostek</w:t>
            </w:r>
          </w:p>
          <w:p w:rsidR="00FB6D4C" w:rsidRDefault="00FB6D4C" w:rsidP="00FB6D4C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(fundusz sołecki)</w:t>
            </w:r>
          </w:p>
          <w:p w:rsidR="00975912" w:rsidRPr="00975912" w:rsidRDefault="00993D8F" w:rsidP="00FB6D4C">
            <w:pPr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(prace budowlane 7 000zł, bujaczka wagowa 1 500zł, opłaty geodezyjne 23zł.)</w:t>
            </w:r>
          </w:p>
        </w:tc>
      </w:tr>
      <w:tr w:rsidR="00FB6D4C" w:rsidRPr="00C7246A" w:rsidTr="00A11203">
        <w:trPr>
          <w:trHeight w:val="319"/>
        </w:trPr>
        <w:tc>
          <w:tcPr>
            <w:tcW w:w="567" w:type="dxa"/>
          </w:tcPr>
          <w:p w:rsidR="00FB6D4C" w:rsidRDefault="00FA04C8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10</w:t>
            </w:r>
          </w:p>
        </w:tc>
        <w:tc>
          <w:tcPr>
            <w:tcW w:w="851" w:type="dxa"/>
          </w:tcPr>
          <w:p w:rsidR="00FB6D4C" w:rsidRPr="00A37473" w:rsidRDefault="00FB6D4C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</w:tcPr>
          <w:p w:rsidR="00FB6D4C" w:rsidRDefault="00FB6D4C" w:rsidP="00867A9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2982" w:type="dxa"/>
          </w:tcPr>
          <w:p w:rsidR="00FB6D4C" w:rsidRDefault="00FB6D4C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0" w:type="dxa"/>
          </w:tcPr>
          <w:p w:rsidR="00FB6D4C" w:rsidRPr="00FB6D4C" w:rsidRDefault="00FB6D4C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  <w:r w:rsidR="00975912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</w:tc>
        <w:tc>
          <w:tcPr>
            <w:tcW w:w="1418" w:type="dxa"/>
            <w:vAlign w:val="center"/>
          </w:tcPr>
          <w:p w:rsidR="00975912" w:rsidRPr="00975912" w:rsidRDefault="00993D8F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3 670</w:t>
            </w: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FB6D4C" w:rsidRPr="00975912" w:rsidRDefault="00993D8F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92</w:t>
            </w: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FB6D4C" w:rsidRPr="00FB6D4C" w:rsidRDefault="00FB6D4C" w:rsidP="00FB6D4C">
            <w:pPr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 xml:space="preserve">Doposażenie placu zabaw w </w:t>
            </w:r>
            <w:proofErr w:type="spellStart"/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Drużykowie</w:t>
            </w:r>
            <w:proofErr w:type="spellEnd"/>
          </w:p>
          <w:p w:rsidR="00975912" w:rsidRDefault="00FB6D4C" w:rsidP="00FB6D4C">
            <w:pPr>
              <w:rPr>
                <w:rFonts w:ascii="Arial" w:hAnsi="Arial" w:cs="Arial"/>
                <w:lang w:val="pl-PL"/>
              </w:rPr>
            </w:pP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(fundusz sołecki)</w:t>
            </w:r>
            <w:r w:rsidR="00975912" w:rsidRPr="00975912">
              <w:rPr>
                <w:rFonts w:ascii="Arial" w:hAnsi="Arial" w:cs="Arial"/>
                <w:lang w:val="pl-PL"/>
              </w:rPr>
              <w:t xml:space="preserve"> </w:t>
            </w:r>
          </w:p>
          <w:p w:rsidR="00975912" w:rsidRPr="00FB6D4C" w:rsidRDefault="00993D8F" w:rsidP="00FB6D4C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(zakup karuzeli)</w:t>
            </w:r>
          </w:p>
        </w:tc>
      </w:tr>
      <w:tr w:rsidR="00FB6D4C" w:rsidRPr="00C7246A" w:rsidTr="00A11203">
        <w:trPr>
          <w:trHeight w:val="319"/>
        </w:trPr>
        <w:tc>
          <w:tcPr>
            <w:tcW w:w="567" w:type="dxa"/>
          </w:tcPr>
          <w:p w:rsidR="00FB6D4C" w:rsidRDefault="00FA04C8" w:rsidP="00B065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11</w:t>
            </w:r>
          </w:p>
        </w:tc>
        <w:tc>
          <w:tcPr>
            <w:tcW w:w="851" w:type="dxa"/>
          </w:tcPr>
          <w:p w:rsidR="00FB6D4C" w:rsidRPr="00A37473" w:rsidRDefault="00FB6D4C" w:rsidP="00B065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</w:tcPr>
          <w:p w:rsidR="00FB6D4C" w:rsidRDefault="00FB6D4C" w:rsidP="00867A9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2982" w:type="dxa"/>
          </w:tcPr>
          <w:p w:rsidR="00FB6D4C" w:rsidRDefault="00FB6D4C" w:rsidP="00B065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0" w:type="dxa"/>
          </w:tcPr>
          <w:p w:rsidR="00FB6D4C" w:rsidRPr="00FB6D4C" w:rsidRDefault="00FB6D4C" w:rsidP="00B065F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7 023</w:t>
            </w:r>
          </w:p>
        </w:tc>
        <w:tc>
          <w:tcPr>
            <w:tcW w:w="1418" w:type="dxa"/>
            <w:vAlign w:val="center"/>
          </w:tcPr>
          <w:p w:rsidR="00FB6D4C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5912">
              <w:rPr>
                <w:rFonts w:ascii="Arial" w:hAnsi="Arial" w:cs="Arial"/>
                <w:sz w:val="22"/>
                <w:szCs w:val="22"/>
                <w:lang w:val="pl-PL"/>
              </w:rPr>
              <w:t>-</w:t>
            </w: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FB6D4C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5912">
              <w:rPr>
                <w:rFonts w:ascii="Arial" w:hAnsi="Arial" w:cs="Arial"/>
                <w:sz w:val="22"/>
                <w:szCs w:val="22"/>
                <w:lang w:val="pl-PL"/>
              </w:rPr>
              <w:t>-</w:t>
            </w: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975912" w:rsidRPr="00975912" w:rsidRDefault="00975912" w:rsidP="00975912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FB6D4C" w:rsidRPr="00FB6D4C" w:rsidRDefault="00FB6D4C" w:rsidP="00FB6D4C">
            <w:pPr>
              <w:textAlignment w:val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Budowa placu zabaw w Rędzinach</w:t>
            </w:r>
          </w:p>
          <w:p w:rsidR="00FB6D4C" w:rsidRDefault="00FB6D4C" w:rsidP="00FB6D4C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6D4C">
              <w:rPr>
                <w:rFonts w:ascii="Arial" w:hAnsi="Arial" w:cs="Arial"/>
                <w:sz w:val="22"/>
                <w:szCs w:val="22"/>
                <w:lang w:val="pl-PL"/>
              </w:rPr>
              <w:t>(fundusz sołecki)</w:t>
            </w:r>
          </w:p>
          <w:p w:rsidR="00975912" w:rsidRPr="00FB6D4C" w:rsidRDefault="00975912" w:rsidP="00993D8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975912">
              <w:rPr>
                <w:rFonts w:ascii="Arial" w:hAnsi="Arial" w:cs="Arial"/>
                <w:lang w:val="pl-PL"/>
              </w:rPr>
              <w:t xml:space="preserve">Zadanie </w:t>
            </w:r>
            <w:r w:rsidR="00993D8F">
              <w:rPr>
                <w:rFonts w:ascii="Arial" w:hAnsi="Arial" w:cs="Arial"/>
                <w:lang w:val="pl-PL"/>
              </w:rPr>
              <w:t>nie zostało zrealizowane.</w:t>
            </w:r>
          </w:p>
        </w:tc>
      </w:tr>
      <w:tr w:rsidR="004630CD" w:rsidRPr="00C7246A" w:rsidTr="00F7632D">
        <w:trPr>
          <w:trHeight w:val="123"/>
        </w:trPr>
        <w:tc>
          <w:tcPr>
            <w:tcW w:w="5534" w:type="dxa"/>
            <w:gridSpan w:val="4"/>
          </w:tcPr>
          <w:p w:rsidR="004630CD" w:rsidRPr="00DF5566" w:rsidRDefault="004630CD" w:rsidP="00B065F8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270" w:type="dxa"/>
          </w:tcPr>
          <w:p w:rsidR="004630CD" w:rsidRPr="00DF5566" w:rsidRDefault="004630CD" w:rsidP="00B065F8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1418" w:type="dxa"/>
            <w:vAlign w:val="center"/>
          </w:tcPr>
          <w:p w:rsidR="004630CD" w:rsidRPr="00DF5566" w:rsidRDefault="004630CD" w:rsidP="00B065F8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812" w:type="dxa"/>
            <w:vAlign w:val="center"/>
          </w:tcPr>
          <w:p w:rsidR="004630CD" w:rsidRPr="00DF5566" w:rsidRDefault="004630CD" w:rsidP="00B065F8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  <w:tc>
          <w:tcPr>
            <w:tcW w:w="5850" w:type="dxa"/>
            <w:vAlign w:val="center"/>
          </w:tcPr>
          <w:p w:rsidR="004630CD" w:rsidRPr="00DF5566" w:rsidRDefault="004630CD" w:rsidP="00B065F8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</w:p>
        </w:tc>
      </w:tr>
      <w:tr w:rsidR="004630CD" w:rsidRPr="00A61ADF" w:rsidTr="00F7632D">
        <w:trPr>
          <w:trHeight w:val="426"/>
        </w:trPr>
        <w:tc>
          <w:tcPr>
            <w:tcW w:w="5534" w:type="dxa"/>
            <w:gridSpan w:val="4"/>
          </w:tcPr>
          <w:p w:rsidR="004630CD" w:rsidRDefault="004630CD" w:rsidP="00B065F8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:rsidR="004630CD" w:rsidRPr="00A37473" w:rsidRDefault="004630CD" w:rsidP="00B065F8">
            <w:pPr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37473">
              <w:rPr>
                <w:rFonts w:ascii="Arial" w:hAnsi="Arial" w:cs="Arial"/>
                <w:b/>
                <w:sz w:val="24"/>
                <w:szCs w:val="24"/>
                <w:lang w:val="pl-PL"/>
              </w:rPr>
              <w:t>Ogółem:</w:t>
            </w:r>
          </w:p>
        </w:tc>
        <w:tc>
          <w:tcPr>
            <w:tcW w:w="1270" w:type="dxa"/>
          </w:tcPr>
          <w:p w:rsidR="00BC561E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4630CD" w:rsidRPr="000833B3" w:rsidRDefault="00B56CC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2 142 962</w:t>
            </w:r>
          </w:p>
        </w:tc>
        <w:tc>
          <w:tcPr>
            <w:tcW w:w="1418" w:type="dxa"/>
            <w:vAlign w:val="center"/>
          </w:tcPr>
          <w:p w:rsidR="00BC561E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BC561E" w:rsidRPr="000833B3" w:rsidRDefault="00A06A1B" w:rsidP="00FB6D4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1 521 808</w:t>
            </w:r>
          </w:p>
        </w:tc>
        <w:tc>
          <w:tcPr>
            <w:tcW w:w="812" w:type="dxa"/>
            <w:vAlign w:val="center"/>
          </w:tcPr>
          <w:p w:rsidR="00BC561E" w:rsidRDefault="00BC561E" w:rsidP="00BC561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BC561E" w:rsidRPr="00BC561E" w:rsidRDefault="00A06A1B" w:rsidP="00FB6D4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71</w:t>
            </w:r>
          </w:p>
        </w:tc>
        <w:tc>
          <w:tcPr>
            <w:tcW w:w="5850" w:type="dxa"/>
            <w:vAlign w:val="center"/>
          </w:tcPr>
          <w:p w:rsidR="004630CD" w:rsidRPr="00233329" w:rsidRDefault="004630CD" w:rsidP="00B065F8">
            <w:pPr>
              <w:jc w:val="right"/>
              <w:rPr>
                <w:rFonts w:ascii="Arial" w:hAnsi="Arial" w:cs="Arial"/>
                <w:b/>
                <w:lang w:val="pl-PL"/>
              </w:rPr>
            </w:pPr>
          </w:p>
        </w:tc>
      </w:tr>
    </w:tbl>
    <w:p w:rsidR="004630CD" w:rsidRDefault="004630CD" w:rsidP="004630CD">
      <w:pPr>
        <w:pStyle w:val="Tekstpodstawowy"/>
        <w:jc w:val="right"/>
      </w:pPr>
    </w:p>
    <w:p w:rsidR="00F240E7" w:rsidRDefault="00F240E7" w:rsidP="00403D52">
      <w:pPr>
        <w:jc w:val="right"/>
      </w:pPr>
    </w:p>
    <w:p w:rsidR="00403D52" w:rsidRDefault="00403D52" w:rsidP="00403D52">
      <w:pPr>
        <w:jc w:val="right"/>
      </w:pPr>
    </w:p>
    <w:p w:rsidR="00403D52" w:rsidRDefault="00403D52" w:rsidP="00403D52">
      <w:pPr>
        <w:jc w:val="right"/>
      </w:pPr>
    </w:p>
    <w:p w:rsidR="00403D52" w:rsidRPr="00403D52" w:rsidRDefault="00403D52" w:rsidP="001979A4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b/>
          <w:sz w:val="16"/>
          <w:szCs w:val="16"/>
          <w:lang w:val="pl-PL"/>
        </w:rPr>
      </w:pPr>
      <w:r w:rsidRPr="00403D52">
        <w:rPr>
          <w:rFonts w:ascii="Arial" w:hAnsi="Arial" w:cs="Arial"/>
          <w:b/>
          <w:lang w:val="pl-PL"/>
        </w:rPr>
        <w:t xml:space="preserve">     </w:t>
      </w:r>
    </w:p>
    <w:p w:rsidR="00403D52" w:rsidRDefault="00403D52" w:rsidP="00403D52">
      <w:pPr>
        <w:jc w:val="right"/>
      </w:pPr>
    </w:p>
    <w:sectPr w:rsidR="00403D52" w:rsidSect="00F40FAE">
      <w:footerReference w:type="even" r:id="rId8"/>
      <w:footerReference w:type="default" r:id="rId9"/>
      <w:endnotePr>
        <w:numFmt w:val="decimal"/>
        <w:numStart w:val="0"/>
      </w:endnotePr>
      <w:pgSz w:w="16839" w:h="11907" w:orient="landscape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ED3" w:rsidRDefault="00C44ED3" w:rsidP="00532ACE">
      <w:r>
        <w:separator/>
      </w:r>
    </w:p>
  </w:endnote>
  <w:endnote w:type="continuationSeparator" w:id="0">
    <w:p w:rsidR="00C44ED3" w:rsidRDefault="00C44ED3" w:rsidP="0053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731" w:rsidRDefault="00865734" w:rsidP="001971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30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6731" w:rsidRDefault="00C44ED3" w:rsidP="0019714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731" w:rsidRDefault="00865734" w:rsidP="001971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3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979A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D6731" w:rsidRDefault="00C44ED3" w:rsidP="0019714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ED3" w:rsidRDefault="00C44ED3" w:rsidP="00532ACE">
      <w:r>
        <w:separator/>
      </w:r>
    </w:p>
  </w:footnote>
  <w:footnote w:type="continuationSeparator" w:id="0">
    <w:p w:rsidR="00C44ED3" w:rsidRDefault="00C44ED3" w:rsidP="00532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0CD"/>
    <w:rsid w:val="00027000"/>
    <w:rsid w:val="00033328"/>
    <w:rsid w:val="00043D63"/>
    <w:rsid w:val="000A0943"/>
    <w:rsid w:val="000E485D"/>
    <w:rsid w:val="0015137E"/>
    <w:rsid w:val="001979A4"/>
    <w:rsid w:val="001C2FD4"/>
    <w:rsid w:val="001E266A"/>
    <w:rsid w:val="002259BC"/>
    <w:rsid w:val="00262202"/>
    <w:rsid w:val="0026696E"/>
    <w:rsid w:val="00276FA8"/>
    <w:rsid w:val="002E263F"/>
    <w:rsid w:val="002F645A"/>
    <w:rsid w:val="003A0BF1"/>
    <w:rsid w:val="003C538D"/>
    <w:rsid w:val="00403D52"/>
    <w:rsid w:val="00406BD1"/>
    <w:rsid w:val="00436560"/>
    <w:rsid w:val="004368BC"/>
    <w:rsid w:val="004525BB"/>
    <w:rsid w:val="004630CD"/>
    <w:rsid w:val="004D11B4"/>
    <w:rsid w:val="004F21BB"/>
    <w:rsid w:val="004F3A99"/>
    <w:rsid w:val="00532ACE"/>
    <w:rsid w:val="00560E9D"/>
    <w:rsid w:val="005A15BC"/>
    <w:rsid w:val="005F021C"/>
    <w:rsid w:val="00695C16"/>
    <w:rsid w:val="006E1719"/>
    <w:rsid w:val="00762D02"/>
    <w:rsid w:val="00791F25"/>
    <w:rsid w:val="007C5B90"/>
    <w:rsid w:val="008168E4"/>
    <w:rsid w:val="00865734"/>
    <w:rsid w:val="00867A90"/>
    <w:rsid w:val="00886961"/>
    <w:rsid w:val="0094238D"/>
    <w:rsid w:val="00952876"/>
    <w:rsid w:val="009542D4"/>
    <w:rsid w:val="00975912"/>
    <w:rsid w:val="009768E4"/>
    <w:rsid w:val="00993D8F"/>
    <w:rsid w:val="009C69ED"/>
    <w:rsid w:val="009E685D"/>
    <w:rsid w:val="00A06A1B"/>
    <w:rsid w:val="00A11203"/>
    <w:rsid w:val="00A2018C"/>
    <w:rsid w:val="00A526CE"/>
    <w:rsid w:val="00B46033"/>
    <w:rsid w:val="00B56CCE"/>
    <w:rsid w:val="00B8246D"/>
    <w:rsid w:val="00B84227"/>
    <w:rsid w:val="00B90F25"/>
    <w:rsid w:val="00BC561E"/>
    <w:rsid w:val="00BF65D7"/>
    <w:rsid w:val="00C44ED3"/>
    <w:rsid w:val="00C51A3C"/>
    <w:rsid w:val="00C7246A"/>
    <w:rsid w:val="00C94217"/>
    <w:rsid w:val="00C9775B"/>
    <w:rsid w:val="00CA1098"/>
    <w:rsid w:val="00D24C03"/>
    <w:rsid w:val="00D62D12"/>
    <w:rsid w:val="00DA4B1A"/>
    <w:rsid w:val="00DF5566"/>
    <w:rsid w:val="00DF7D10"/>
    <w:rsid w:val="00E07C74"/>
    <w:rsid w:val="00E10492"/>
    <w:rsid w:val="00E5544B"/>
    <w:rsid w:val="00EB00F4"/>
    <w:rsid w:val="00ED67B9"/>
    <w:rsid w:val="00EF1D7C"/>
    <w:rsid w:val="00F240E7"/>
    <w:rsid w:val="00F24F0D"/>
    <w:rsid w:val="00F40FAE"/>
    <w:rsid w:val="00F7632D"/>
    <w:rsid w:val="00F970A7"/>
    <w:rsid w:val="00FA04C8"/>
    <w:rsid w:val="00FA3170"/>
    <w:rsid w:val="00FB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0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630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30CD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styleId="Numerstrony">
    <w:name w:val="page number"/>
    <w:uiPriority w:val="99"/>
    <w:rsid w:val="004630C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4630CD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30C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630CD"/>
    <w:pPr>
      <w:overflowPunct/>
      <w:autoSpaceDE/>
      <w:autoSpaceDN/>
      <w:adjustRightInd/>
      <w:ind w:left="720"/>
      <w:contextualSpacing/>
      <w:textAlignment w:val="auto"/>
    </w:pPr>
    <w:rPr>
      <w:rFonts w:ascii="Calibri" w:hAnsi="Calibri"/>
      <w:sz w:val="22"/>
      <w:szCs w:val="22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AE"/>
    <w:rPr>
      <w:rFonts w:ascii="Tahoma" w:eastAsia="Times New Roman" w:hAnsi="Tahoma" w:cs="Tahoma"/>
      <w:sz w:val="16"/>
      <w:szCs w:val="16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0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630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30CD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styleId="Numerstrony">
    <w:name w:val="page number"/>
    <w:uiPriority w:val="99"/>
    <w:rsid w:val="004630C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4630CD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30C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630CD"/>
    <w:pPr>
      <w:overflowPunct/>
      <w:autoSpaceDE/>
      <w:autoSpaceDN/>
      <w:adjustRightInd/>
      <w:ind w:left="720"/>
      <w:contextualSpacing/>
      <w:textAlignment w:val="auto"/>
    </w:pPr>
    <w:rPr>
      <w:rFonts w:ascii="Calibri" w:hAnsi="Calibri"/>
      <w:sz w:val="22"/>
      <w:szCs w:val="22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AE"/>
    <w:rPr>
      <w:rFonts w:ascii="Tahoma" w:eastAsia="Times New Roman" w:hAnsi="Tahoma" w:cs="Tahoma"/>
      <w:sz w:val="16"/>
      <w:szCs w:val="16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97420-A1D0-43C9-BFFD-3E5573B0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Szczekociny</dc:creator>
  <cp:lastModifiedBy>Stan29</cp:lastModifiedBy>
  <cp:revision>6</cp:revision>
  <cp:lastPrinted>2017-03-21T13:21:00Z</cp:lastPrinted>
  <dcterms:created xsi:type="dcterms:W3CDTF">2017-03-03T13:48:00Z</dcterms:created>
  <dcterms:modified xsi:type="dcterms:W3CDTF">2017-03-23T11:11:00Z</dcterms:modified>
</cp:coreProperties>
</file>