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1D0" w:rsidRDefault="00DA21D0" w:rsidP="00DA21D0">
      <w:pPr>
        <w:jc w:val="right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</w:t>
      </w:r>
      <w:r>
        <w:rPr>
          <w:rFonts w:ascii="Arial" w:hAnsi="Arial" w:cs="Arial"/>
          <w:b/>
          <w:sz w:val="22"/>
          <w:szCs w:val="22"/>
          <w:lang w:val="pl-PL"/>
        </w:rPr>
        <w:t xml:space="preserve">Załącznik Nr 5                                            </w:t>
      </w:r>
    </w:p>
    <w:p w:rsidR="00DA21D0" w:rsidRDefault="00DA21D0" w:rsidP="00DA21D0">
      <w:pPr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do informacji o przebiegu</w:t>
      </w:r>
    </w:p>
    <w:p w:rsidR="00DA21D0" w:rsidRDefault="00DA21D0" w:rsidP="00DA21D0">
      <w:pPr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wykonania budżetu</w:t>
      </w:r>
    </w:p>
    <w:p w:rsidR="00DA21D0" w:rsidRDefault="00DA21D0" w:rsidP="00DA21D0">
      <w:pPr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DA21D0" w:rsidRDefault="00DA21D0" w:rsidP="00DA21D0">
      <w:pPr>
        <w:jc w:val="right"/>
        <w:rPr>
          <w:rFonts w:ascii="Arial" w:hAnsi="Arial" w:cs="Arial"/>
          <w:b/>
          <w:lang w:val="pl-PL"/>
        </w:rPr>
      </w:pPr>
      <w:r>
        <w:rPr>
          <w:rFonts w:ascii="Arial" w:hAnsi="Arial" w:cs="Arial"/>
          <w:lang w:val="pl-PL"/>
        </w:rPr>
        <w:t>za I półrocze 2017r</w:t>
      </w:r>
      <w:r>
        <w:rPr>
          <w:rFonts w:ascii="Arial" w:hAnsi="Arial" w:cs="Arial"/>
          <w:b/>
          <w:lang w:val="pl-PL"/>
        </w:rPr>
        <w:t xml:space="preserve">     </w:t>
      </w:r>
    </w:p>
    <w:p w:rsidR="00DA21D0" w:rsidRDefault="00DA21D0" w:rsidP="00DA21D0">
      <w:pPr>
        <w:rPr>
          <w:rFonts w:ascii="Arial" w:hAnsi="Arial" w:cs="Arial"/>
          <w:lang w:val="pl-PL"/>
        </w:rPr>
      </w:pPr>
    </w:p>
    <w:p w:rsidR="00DA21D0" w:rsidRDefault="00DA21D0" w:rsidP="00DA21D0">
      <w:pPr>
        <w:ind w:right="813"/>
        <w:jc w:val="center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WYKONANIE WYDATKÓW MAJĄTKOWYCH</w:t>
      </w:r>
    </w:p>
    <w:p w:rsidR="00DA21D0" w:rsidRDefault="00DA21D0" w:rsidP="00DA21D0">
      <w:pPr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według stanu na 30.06.2017r</w:t>
      </w:r>
    </w:p>
    <w:p w:rsidR="00DA21D0" w:rsidRDefault="00DA21D0" w:rsidP="00DA21D0">
      <w:pPr>
        <w:outlineLvl w:val="0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</w:t>
      </w:r>
    </w:p>
    <w:tbl>
      <w:tblPr>
        <w:tblW w:w="1488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51"/>
        <w:gridCol w:w="1134"/>
        <w:gridCol w:w="2981"/>
        <w:gridCol w:w="1270"/>
        <w:gridCol w:w="1418"/>
        <w:gridCol w:w="812"/>
        <w:gridCol w:w="5848"/>
      </w:tblGrid>
      <w:tr w:rsidR="00DA21D0" w:rsidTr="00C97E75">
        <w:trPr>
          <w:trHeight w:val="1048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Lp.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Dział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Rozdział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Nazwa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Plan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Wykonanie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Zadania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inwestycyjne</w:t>
            </w:r>
            <w:proofErr w:type="spellEnd"/>
          </w:p>
        </w:tc>
      </w:tr>
      <w:tr w:rsidR="00DA21D0" w:rsidTr="00C97E75">
        <w:trPr>
          <w:trHeight w:val="181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6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7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8</w:t>
            </w:r>
          </w:p>
        </w:tc>
      </w:tr>
      <w:tr w:rsidR="00DA21D0" w:rsidTr="00C97E75">
        <w:trPr>
          <w:trHeight w:val="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ind w:left="20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DA21D0" w:rsidTr="009C1C5B">
        <w:trPr>
          <w:trHeight w:val="2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Rybołówstwo i rybactwo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9C1C5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9C1C5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DA21D0" w:rsidTr="009C1C5B">
        <w:trPr>
          <w:trHeight w:val="2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 w:rsidP="009E73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 w:rsidP="009E73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050</w:t>
            </w:r>
            <w:r w:rsidRPr="00DA21D0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02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>
            <w:pPr>
              <w:spacing w:line="276" w:lineRule="auto"/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DA21D0">
              <w:rPr>
                <w:rFonts w:ascii="Arial" w:hAnsi="Arial" w:cs="Arial"/>
                <w:b/>
                <w:sz w:val="22"/>
                <w:szCs w:val="22"/>
                <w:lang w:val="pl-PL"/>
              </w:rPr>
              <w:t>Rybactwo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9C1C5B" w:rsidP="009C1C5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9C1C5B" w:rsidP="009C1C5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 w:rsidP="009E73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DA21D0" w:rsidRPr="00AF29DB" w:rsidTr="00C97E75">
        <w:trPr>
          <w:trHeight w:val="49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DA21D0">
              <w:rPr>
                <w:rFonts w:ascii="Arial" w:hAnsi="Arial" w:cs="Arial"/>
                <w:sz w:val="22"/>
                <w:szCs w:val="22"/>
                <w:lang w:val="pl-PL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 w:rsidP="009E73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>
            <w:pPr>
              <w:spacing w:line="276" w:lineRule="auto"/>
              <w:ind w:right="-567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DA21D0">
              <w:rPr>
                <w:rFonts w:ascii="Arial" w:hAnsi="Arial" w:cs="Arial"/>
                <w:sz w:val="22"/>
                <w:szCs w:val="22"/>
                <w:lang w:val="pl-PL" w:eastAsia="en-US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9C1C5B" w:rsidRDefault="009C1C5B" w:rsidP="009C1C5B">
            <w:pPr>
              <w:spacing w:line="60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9C1C5B"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9C1C5B" w:rsidRDefault="009C1C5B" w:rsidP="009C1C5B">
            <w:pPr>
              <w:spacing w:line="60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9C1C5B"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 w:rsidP="009E73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A21D0">
              <w:rPr>
                <w:rFonts w:ascii="Arial" w:hAnsi="Arial" w:cs="Arial"/>
                <w:sz w:val="22"/>
                <w:szCs w:val="22"/>
                <w:lang w:val="pl-PL"/>
              </w:rPr>
              <w:t>Odbudowa stawu do rekreacji wędkarskiej w Tęgoborzu</w:t>
            </w:r>
          </w:p>
          <w:p w:rsidR="009E736E" w:rsidRPr="00DA21D0" w:rsidRDefault="009E736E" w:rsidP="009E73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975912">
              <w:rPr>
                <w:rFonts w:ascii="Arial" w:hAnsi="Arial" w:cs="Arial"/>
                <w:lang w:val="pl-PL"/>
              </w:rPr>
              <w:t>Zadanie zaplanowane do realizacji w II półroczu</w:t>
            </w:r>
            <w:r>
              <w:rPr>
                <w:rFonts w:ascii="Arial" w:hAnsi="Arial" w:cs="Arial"/>
                <w:lang w:val="pl-PL"/>
              </w:rPr>
              <w:t xml:space="preserve"> 2017r.</w:t>
            </w:r>
          </w:p>
        </w:tc>
      </w:tr>
      <w:tr w:rsidR="00DA21D0" w:rsidRPr="00AF29DB" w:rsidTr="00C97E75">
        <w:trPr>
          <w:trHeight w:val="1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>
            <w:pPr>
              <w:spacing w:line="276" w:lineRule="auto"/>
              <w:ind w:left="20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>
            <w:pPr>
              <w:spacing w:line="276" w:lineRule="auto"/>
              <w:ind w:right="-567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DA21D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DA21D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DA21D0" w:rsidTr="00C97E75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ind w:right="-567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Transport i łączność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C97E75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590 000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0342D7" w:rsidP="00504204">
            <w:pPr>
              <w:spacing w:line="48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418 923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0342D7" w:rsidP="00504204">
            <w:pPr>
              <w:spacing w:line="48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71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</w:tr>
      <w:tr w:rsidR="00DA21D0" w:rsidTr="00C97E75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60016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Drogi publiczne gminne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C97E75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590 000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0342D7" w:rsidP="000342D7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418 923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0342D7" w:rsidP="00C97E75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71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DA21D0" w:rsidRPr="00AF29DB" w:rsidTr="00C97E75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C97E7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414 000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0342D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407 853</w:t>
            </w:r>
          </w:p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0342D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98,5</w:t>
            </w:r>
          </w:p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Default="00DA21D0">
            <w:pPr>
              <w:spacing w:line="276" w:lineRule="auto"/>
              <w:ind w:right="-567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Budowa drogi gminnej w ul. Centralnej w Szczekocinach -</w:t>
            </w:r>
          </w:p>
          <w:p w:rsidR="00DA21D0" w:rsidRPr="00C97E75" w:rsidRDefault="00DA21D0" w:rsidP="00C97E75">
            <w:pPr>
              <w:spacing w:line="276" w:lineRule="auto"/>
              <w:ind w:right="-567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etap II</w:t>
            </w:r>
          </w:p>
        </w:tc>
      </w:tr>
      <w:tr w:rsidR="00DA21D0" w:rsidRPr="00AF29DB" w:rsidTr="00C97E75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C97E75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0342D7" w:rsidP="000342D7">
            <w:pPr>
              <w:spacing w:line="60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11 070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0342D7" w:rsidP="000342D7">
            <w:pPr>
              <w:spacing w:line="60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10,1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Default="00C97E75" w:rsidP="000342D7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C97E75">
              <w:rPr>
                <w:rFonts w:ascii="Arial" w:hAnsi="Arial" w:cs="Arial"/>
                <w:sz w:val="22"/>
                <w:szCs w:val="22"/>
                <w:lang w:val="pl-PL"/>
              </w:rPr>
              <w:t>Budowa ul. Wspólnej w  Szczekocinach</w:t>
            </w:r>
          </w:p>
          <w:p w:rsidR="000342D7" w:rsidRPr="000342D7" w:rsidRDefault="000342D7" w:rsidP="000342D7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 w:rsidRPr="000342D7">
              <w:rPr>
                <w:rFonts w:ascii="Arial" w:hAnsi="Arial" w:cs="Arial"/>
                <w:lang w:val="pl-PL"/>
              </w:rPr>
              <w:t>(</w:t>
            </w:r>
            <w:r>
              <w:rPr>
                <w:rFonts w:ascii="Arial" w:hAnsi="Arial" w:cs="Arial"/>
                <w:lang w:val="pl-PL"/>
              </w:rPr>
              <w:t>Wykonanie dokumentacji projektowej 11 070zł.</w:t>
            </w:r>
            <w:r w:rsidRPr="000342D7">
              <w:rPr>
                <w:rFonts w:ascii="Arial" w:hAnsi="Arial" w:cs="Arial"/>
                <w:lang w:val="pl-PL"/>
              </w:rPr>
              <w:t>)</w:t>
            </w:r>
          </w:p>
        </w:tc>
      </w:tr>
      <w:tr w:rsidR="00C97E75" w:rsidRPr="00AF29DB" w:rsidTr="00C97E75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Default="00C97E75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504204" w:rsidRDefault="00C97E7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504204" w:rsidRDefault="00C97E7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504204" w:rsidRDefault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Default="00C97E75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Default="000342D7" w:rsidP="000342D7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Default="000342D7" w:rsidP="000342D7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Default="00C97E75" w:rsidP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C97E75">
              <w:rPr>
                <w:rFonts w:ascii="Arial" w:hAnsi="Arial" w:cs="Arial"/>
                <w:sz w:val="22"/>
                <w:szCs w:val="22"/>
                <w:lang w:val="pl-PL"/>
              </w:rPr>
              <w:t>Przebudowa ul.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C97E75">
              <w:rPr>
                <w:rFonts w:ascii="Arial" w:hAnsi="Arial" w:cs="Arial"/>
                <w:sz w:val="22"/>
                <w:szCs w:val="22"/>
                <w:lang w:val="pl-PL"/>
              </w:rPr>
              <w:t>Nowej w Szczekocinach – wykonanie oświetlenia ulicznego</w:t>
            </w:r>
          </w:p>
          <w:p w:rsidR="000342D7" w:rsidRPr="00C97E75" w:rsidRDefault="000342D7" w:rsidP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75912">
              <w:rPr>
                <w:rFonts w:ascii="Arial" w:hAnsi="Arial" w:cs="Arial"/>
                <w:lang w:val="pl-PL"/>
              </w:rPr>
              <w:t>Zadanie zaplanowane do realizacji w II półroczu</w:t>
            </w:r>
            <w:r>
              <w:rPr>
                <w:rFonts w:ascii="Arial" w:hAnsi="Arial" w:cs="Arial"/>
                <w:lang w:val="pl-PL"/>
              </w:rPr>
              <w:t xml:space="preserve"> 2017r.</w:t>
            </w:r>
          </w:p>
        </w:tc>
      </w:tr>
      <w:tr w:rsidR="00C97E75" w:rsidRPr="00AF29DB" w:rsidTr="00C97E75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Default="00C97E75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504204" w:rsidRDefault="00C97E7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504204" w:rsidRDefault="00C97E7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504204" w:rsidRDefault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Default="00C97E75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16 000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Default="000342D7" w:rsidP="000342D7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Default="000342D7" w:rsidP="000342D7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D7" w:rsidRDefault="00C97E75" w:rsidP="009C1C5B">
            <w:pPr>
              <w:spacing w:line="360" w:lineRule="auto"/>
              <w:rPr>
                <w:rFonts w:ascii="Arial" w:hAnsi="Arial" w:cs="Arial"/>
                <w:lang w:val="pl-PL"/>
              </w:rPr>
            </w:pPr>
            <w:r w:rsidRPr="00C97E75">
              <w:rPr>
                <w:rFonts w:ascii="Arial" w:hAnsi="Arial" w:cs="Arial"/>
                <w:sz w:val="22"/>
                <w:szCs w:val="22"/>
                <w:lang w:val="pl-PL"/>
              </w:rPr>
              <w:t>Budowa ulicy Ogrodowej w Szczekocinach</w:t>
            </w:r>
            <w:r w:rsidR="000342D7" w:rsidRPr="00975912">
              <w:rPr>
                <w:rFonts w:ascii="Arial" w:hAnsi="Arial" w:cs="Arial"/>
                <w:lang w:val="pl-PL"/>
              </w:rPr>
              <w:t xml:space="preserve"> </w:t>
            </w:r>
          </w:p>
          <w:p w:rsidR="000342D7" w:rsidRPr="00C97E75" w:rsidRDefault="000342D7" w:rsidP="009C1C5B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75912">
              <w:rPr>
                <w:rFonts w:ascii="Arial" w:hAnsi="Arial" w:cs="Arial"/>
                <w:lang w:val="pl-PL"/>
              </w:rPr>
              <w:t>Zadanie zaplanowane do realizacji w II półroczu</w:t>
            </w:r>
            <w:r>
              <w:rPr>
                <w:rFonts w:ascii="Arial" w:hAnsi="Arial" w:cs="Arial"/>
                <w:lang w:val="pl-PL"/>
              </w:rPr>
              <w:t xml:space="preserve"> 2017r.</w:t>
            </w:r>
          </w:p>
        </w:tc>
      </w:tr>
      <w:tr w:rsidR="00DA21D0" w:rsidRPr="00AF29DB" w:rsidTr="00C97E75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ind w:left="20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DA21D0" w:rsidTr="00C97E75">
        <w:trPr>
          <w:trHeight w:val="3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Gospodarka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mieszkaniowa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C97E75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1 437 575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Default="00896FAF" w:rsidP="00896FAF">
            <w:pPr>
              <w:spacing w:line="48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697 287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Default="00896FAF" w:rsidP="00896FAF">
            <w:pPr>
              <w:spacing w:line="48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48,5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DA21D0" w:rsidTr="00C97E75">
        <w:trPr>
          <w:trHeight w:val="3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70005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Gospodarka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gruntami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nieruchomościami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 w:rsidP="00C97E7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</w:t>
            </w:r>
            <w:r w:rsidR="00C97E7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 437 575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896FAF" w:rsidP="00896FAF">
            <w:pPr>
              <w:spacing w:line="60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697 287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896FAF" w:rsidP="00896FAF">
            <w:pPr>
              <w:spacing w:line="600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48,5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</w:tr>
      <w:tr w:rsidR="00DA21D0" w:rsidRPr="00AF29DB" w:rsidTr="0004712A">
        <w:trPr>
          <w:trHeight w:val="45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Pr="0004712A" w:rsidRDefault="00C97E7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04712A" w:rsidRDefault="00DA21D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04712A" w:rsidRDefault="00DA21D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04712A" w:rsidRDefault="00DA21D0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04712A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1 388 575</w:t>
            </w:r>
          </w:p>
          <w:p w:rsidR="00DA21D0" w:rsidRPr="0004712A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04712A" w:rsidRDefault="00896FAF" w:rsidP="00896FAF">
            <w:pPr>
              <w:spacing w:line="60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694 287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04712A" w:rsidRDefault="00896FAF" w:rsidP="00896FAF">
            <w:pPr>
              <w:spacing w:line="60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50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04712A" w:rsidRDefault="00DA21D0" w:rsidP="00896FAF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Wykup zespołu pałacowo parkowego w Szczekocinach</w:t>
            </w:r>
          </w:p>
          <w:p w:rsidR="00DA21D0" w:rsidRPr="0004712A" w:rsidRDefault="00DA21D0" w:rsidP="00896FAF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C97E75" w:rsidRPr="00AF29DB" w:rsidTr="00C97E75">
        <w:trPr>
          <w:trHeight w:val="3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 w:rsidP="009C1C5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37</w:t>
            </w:r>
            <w:r w:rsidR="00896FAF"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Pr="0004712A" w:rsidRDefault="009C1C5B" w:rsidP="0004712A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3 000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Pr="0004712A" w:rsidRDefault="00896FAF" w:rsidP="00896FAF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8,1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Pr="0004712A" w:rsidRDefault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/>
              </w:rPr>
              <w:t>Przebudowa infrastruktury rekreacyjnej i turystycznej kształtującej obszar przestrzeni publicznej w centrum Szczekocin</w:t>
            </w:r>
          </w:p>
          <w:p w:rsidR="00896FAF" w:rsidRPr="0004712A" w:rsidRDefault="00896FAF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 w:rsidRPr="0004712A">
              <w:rPr>
                <w:rFonts w:ascii="Arial" w:hAnsi="Arial" w:cs="Arial"/>
                <w:lang w:val="pl-PL"/>
              </w:rPr>
              <w:t>(Sporządzenie mapy do celów projektowych – 3 000zł.)</w:t>
            </w:r>
          </w:p>
        </w:tc>
      </w:tr>
      <w:tr w:rsidR="00C97E75" w:rsidRPr="00AF29DB" w:rsidTr="00C97E75">
        <w:trPr>
          <w:trHeight w:val="3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Pr="0004712A" w:rsidRDefault="009C1C5B" w:rsidP="009C1C5B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Pr="0004712A" w:rsidRDefault="00896FAF" w:rsidP="009C1C5B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Pr="0004712A" w:rsidRDefault="00C97E75" w:rsidP="00C97E75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/>
              </w:rPr>
              <w:t xml:space="preserve">Rozbudowa budynku przy ul. Śląskiej </w:t>
            </w:r>
          </w:p>
          <w:p w:rsidR="00C97E75" w:rsidRPr="0004712A" w:rsidRDefault="00C97E75" w:rsidP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/>
              </w:rPr>
              <w:t xml:space="preserve">w Szczekocinach, działka nr </w:t>
            </w:r>
            <w:proofErr w:type="spellStart"/>
            <w:r w:rsidRPr="0004712A">
              <w:rPr>
                <w:rFonts w:ascii="Arial" w:hAnsi="Arial" w:cs="Arial"/>
                <w:sz w:val="22"/>
                <w:szCs w:val="22"/>
                <w:lang w:val="pl-PL"/>
              </w:rPr>
              <w:t>ewid</w:t>
            </w:r>
            <w:proofErr w:type="spellEnd"/>
            <w:r w:rsidRPr="0004712A">
              <w:rPr>
                <w:rFonts w:ascii="Arial" w:hAnsi="Arial" w:cs="Arial"/>
                <w:sz w:val="22"/>
                <w:szCs w:val="22"/>
                <w:lang w:val="pl-PL"/>
              </w:rPr>
              <w:t>. 2053/1- wykonanie dokumentacji projektowo kosztorysowej</w:t>
            </w:r>
          </w:p>
          <w:p w:rsidR="00896FAF" w:rsidRPr="0004712A" w:rsidRDefault="00896FAF" w:rsidP="00C97E75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04712A">
              <w:rPr>
                <w:rFonts w:ascii="Arial" w:hAnsi="Arial" w:cs="Arial"/>
                <w:lang w:val="pl-PL"/>
              </w:rPr>
              <w:t>Zadanie zaplanowane do realizacji w II półroczu 2017r.</w:t>
            </w:r>
          </w:p>
        </w:tc>
      </w:tr>
      <w:tr w:rsidR="00DA21D0" w:rsidRPr="00AF29DB" w:rsidTr="00C97E7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 w:rsidP="00640B9C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640B9C" w:rsidRPr="00640B9C" w:rsidTr="00C97E7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 w:rsidP="00640B9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Administracja publiczna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108DA" w:rsidRDefault="006108D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108DA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3 985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108DA" w:rsidRDefault="006108D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108DA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79,7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40B9C" w:rsidRDefault="00640B9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640B9C" w:rsidRPr="00640B9C" w:rsidTr="00C97E7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 w:rsidP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75023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Urzędy gmin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108DA" w:rsidRDefault="006108D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108DA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3 985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108DA" w:rsidRDefault="006108D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108DA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79,7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40B9C" w:rsidRDefault="00640B9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640B9C" w:rsidRPr="00640B9C" w:rsidTr="00C97E7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 w:rsidP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40B9C" w:rsidRDefault="006108DA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3 985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40B9C" w:rsidRDefault="006108DA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79,7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8DA" w:rsidRPr="00640B9C" w:rsidRDefault="00640B9C" w:rsidP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40B9C">
              <w:rPr>
                <w:rFonts w:ascii="Arial" w:hAnsi="Arial" w:cs="Arial"/>
                <w:sz w:val="22"/>
                <w:szCs w:val="22"/>
                <w:lang w:val="pl-PL"/>
              </w:rPr>
              <w:t>Zakup tablicy informacyjnej</w:t>
            </w:r>
          </w:p>
        </w:tc>
      </w:tr>
      <w:tr w:rsidR="00640B9C" w:rsidRPr="00640B9C" w:rsidTr="00C97E7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 w:rsidP="00640B9C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40B9C" w:rsidRDefault="00640B9C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40B9C" w:rsidRDefault="00640B9C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40B9C" w:rsidRDefault="00640B9C" w:rsidP="00640B9C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C97E75" w:rsidTr="00504204">
        <w:trPr>
          <w:trHeight w:val="4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640B9C" w:rsidRDefault="00C97E7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 w:rsidP="00640B9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640B9C" w:rsidRDefault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Oświata i wychowanie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9E736E" w:rsidRDefault="00854FB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9E736E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164 800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Pr="00BA2BFC" w:rsidRDefault="00BA2BFC" w:rsidP="00E90381">
            <w:pPr>
              <w:spacing w:line="60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BA2BF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49 798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Pr="00BA2BFC" w:rsidRDefault="00BA2BFC" w:rsidP="00BA2BFC">
            <w:pPr>
              <w:spacing w:line="60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30,2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Pr="00640B9C" w:rsidRDefault="00C97E75" w:rsidP="00504204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C97E75" w:rsidTr="00C97E7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504204" w:rsidRDefault="00C97E7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504204" w:rsidRDefault="00C97E7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640B9C" w:rsidRDefault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80101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 w:rsidP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Szkoły podstawowe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640B9C" w:rsidRDefault="00640B9C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69 800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Pr="0004712A" w:rsidRDefault="0004712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 w:rsidRPr="0004712A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37 798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Pr="0004712A" w:rsidRDefault="0004712A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 w:rsidRPr="0004712A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54,1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Default="00C97E7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640B9C" w:rsidRPr="00AF29DB" w:rsidTr="00C97E7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504204" w:rsidRDefault="00640B9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 w:rsidP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E90381" w:rsidRDefault="00E90381" w:rsidP="00E90381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E90381"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E90381" w:rsidRDefault="00E90381" w:rsidP="00E90381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E90381"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Default="00640B9C" w:rsidP="00640B9C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val="pl-PL"/>
              </w:rPr>
            </w:pPr>
            <w:r w:rsidRPr="00640B9C">
              <w:rPr>
                <w:rFonts w:ascii="Arial" w:hAnsi="Arial" w:cs="Arial"/>
                <w:sz w:val="22"/>
                <w:szCs w:val="22"/>
                <w:lang w:val="pl-PL"/>
              </w:rPr>
              <w:t>Kompleksowa termomodernizacja budynku   Szkoły Podstawowej Nr</w:t>
            </w:r>
            <w:r w:rsidR="009E736E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640B9C">
              <w:rPr>
                <w:rFonts w:ascii="Arial" w:hAnsi="Arial" w:cs="Arial"/>
                <w:sz w:val="22"/>
                <w:szCs w:val="22"/>
                <w:lang w:val="pl-PL"/>
              </w:rPr>
              <w:t>1 w Szczekocinach -</w:t>
            </w:r>
            <w:r w:rsidRPr="00640B9C">
              <w:rPr>
                <w:rFonts w:ascii="Arial" w:eastAsia="Calibri" w:hAnsi="Arial" w:cs="Arial"/>
                <w:sz w:val="22"/>
                <w:szCs w:val="22"/>
                <w:lang w:val="pl-PL"/>
              </w:rPr>
              <w:t xml:space="preserve"> aktualizacja dokumentacji</w:t>
            </w:r>
          </w:p>
          <w:p w:rsidR="00E90381" w:rsidRPr="00640B9C" w:rsidRDefault="00E90381" w:rsidP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975912">
              <w:rPr>
                <w:rFonts w:ascii="Arial" w:hAnsi="Arial" w:cs="Arial"/>
                <w:lang w:val="pl-PL"/>
              </w:rPr>
              <w:t>Zadanie zaplanowane do realizacji w II półroczu</w:t>
            </w:r>
            <w:r>
              <w:rPr>
                <w:rFonts w:ascii="Arial" w:hAnsi="Arial" w:cs="Arial"/>
                <w:lang w:val="pl-PL"/>
              </w:rPr>
              <w:t xml:space="preserve"> 2017r.</w:t>
            </w:r>
          </w:p>
        </w:tc>
      </w:tr>
      <w:tr w:rsidR="00640B9C" w:rsidTr="00C97E7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sz w:val="22"/>
                <w:szCs w:val="22"/>
                <w:lang w:val="pl-PL"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504204" w:rsidRDefault="00640B9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 w:rsidP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sz w:val="22"/>
                <w:szCs w:val="22"/>
                <w:lang w:val="pl-PL" w:eastAsia="en-US"/>
              </w:rPr>
              <w:t>37 800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108DA" w:rsidRDefault="006108DA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37 798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108DA" w:rsidRDefault="006108DA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40B9C" w:rsidRDefault="00640B9C" w:rsidP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sz w:val="22"/>
                <w:szCs w:val="22"/>
                <w:lang w:val="pl-PL"/>
              </w:rPr>
              <w:t>Zakup pieca c.o.</w:t>
            </w:r>
          </w:p>
        </w:tc>
      </w:tr>
      <w:tr w:rsidR="00854FB1" w:rsidTr="00C97E7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504204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80104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 w:rsidP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Przedszkola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854FB1" w:rsidRDefault="00854FB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854FB1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Pr="0004712A" w:rsidRDefault="0004712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12 000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Pr="0004712A" w:rsidRDefault="0004712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14,1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Pr="00640B9C" w:rsidRDefault="00854FB1" w:rsidP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854FB1" w:rsidRPr="00AF29DB" w:rsidTr="00C97E7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504204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 w:rsidP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60 000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Pr="00E90381" w:rsidRDefault="00E90381" w:rsidP="009A0C82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E90381">
              <w:rPr>
                <w:rFonts w:ascii="Arial" w:hAnsi="Arial" w:cs="Arial"/>
                <w:sz w:val="22"/>
                <w:szCs w:val="22"/>
                <w:lang w:val="pl-PL" w:eastAsia="en-US"/>
              </w:rPr>
              <w:t>12 000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Pr="009A0C82" w:rsidRDefault="009A0C82" w:rsidP="009A0C82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20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Pr="00854FB1" w:rsidRDefault="00854FB1" w:rsidP="00854FB1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54FB1">
              <w:rPr>
                <w:rFonts w:ascii="Arial" w:hAnsi="Arial" w:cs="Arial"/>
                <w:sz w:val="22"/>
                <w:szCs w:val="22"/>
                <w:lang w:val="pl-PL"/>
              </w:rPr>
              <w:t xml:space="preserve">Modernizacja budynku Przedszkola </w:t>
            </w:r>
          </w:p>
          <w:p w:rsidR="00854FB1" w:rsidRDefault="00854FB1" w:rsidP="00854FB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54FB1">
              <w:rPr>
                <w:rFonts w:ascii="Arial" w:hAnsi="Arial" w:cs="Arial"/>
                <w:sz w:val="22"/>
                <w:szCs w:val="22"/>
                <w:lang w:val="pl-PL"/>
              </w:rPr>
              <w:t>w Szczekocinach</w:t>
            </w:r>
          </w:p>
          <w:p w:rsidR="009A0C82" w:rsidRPr="009A0C82" w:rsidRDefault="009A0C82" w:rsidP="00854FB1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A0C82">
              <w:rPr>
                <w:rFonts w:ascii="Arial" w:hAnsi="Arial" w:cs="Arial"/>
                <w:lang w:val="pl-PL"/>
              </w:rPr>
              <w:t>(Wykonanie ekspertyzy budynku</w:t>
            </w:r>
            <w:r>
              <w:rPr>
                <w:rFonts w:ascii="Arial" w:hAnsi="Arial" w:cs="Arial"/>
                <w:lang w:val="pl-PL"/>
              </w:rPr>
              <w:t xml:space="preserve"> -</w:t>
            </w:r>
            <w:r w:rsidRPr="009A0C82">
              <w:rPr>
                <w:rFonts w:ascii="Arial" w:hAnsi="Arial" w:cs="Arial"/>
                <w:lang w:val="pl-PL"/>
              </w:rPr>
              <w:t>12 000zł.)</w:t>
            </w:r>
          </w:p>
        </w:tc>
      </w:tr>
      <w:tr w:rsidR="00854FB1" w:rsidRPr="00AF29DB" w:rsidTr="00C97E7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504204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 w:rsidP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Default="00854FB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Pr="00AA294F" w:rsidRDefault="00AA294F" w:rsidP="00AA294F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Pr="00AA294F" w:rsidRDefault="00AA294F" w:rsidP="00AA294F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Default="00854FB1" w:rsidP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54FB1">
              <w:rPr>
                <w:rFonts w:ascii="Arial" w:hAnsi="Arial" w:cs="Arial"/>
                <w:sz w:val="22"/>
                <w:szCs w:val="22"/>
                <w:lang w:val="pl-PL"/>
              </w:rPr>
              <w:t>Modernizacja instalacji elektrycznej wraz tablicą rozdzielczą w Przedszkolu w Szczekocinach</w:t>
            </w:r>
          </w:p>
          <w:p w:rsidR="00AA294F" w:rsidRPr="00854FB1" w:rsidRDefault="00AA294F" w:rsidP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75912">
              <w:rPr>
                <w:rFonts w:ascii="Arial" w:hAnsi="Arial" w:cs="Arial"/>
                <w:lang w:val="pl-PL"/>
              </w:rPr>
              <w:t>Zadanie zaplanowane do realizacji w II półroczu</w:t>
            </w:r>
            <w:r>
              <w:rPr>
                <w:rFonts w:ascii="Arial" w:hAnsi="Arial" w:cs="Arial"/>
                <w:lang w:val="pl-PL"/>
              </w:rPr>
              <w:t xml:space="preserve"> 2017r.</w:t>
            </w:r>
          </w:p>
        </w:tc>
      </w:tr>
      <w:tr w:rsidR="00854FB1" w:rsidRPr="00854FB1" w:rsidTr="00BA2BFC">
        <w:trPr>
          <w:trHeight w:val="5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Default="00854FB1" w:rsidP="00BA2BF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BA2BFC" w:rsidRDefault="00854FB1" w:rsidP="00BA2BF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FC" w:rsidRPr="00640B9C" w:rsidRDefault="00854FB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80195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 w:rsidP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Pozostała </w:t>
            </w:r>
            <w:r w:rsidR="00BA2BF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działalność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854FB1" w:rsidRDefault="00854FB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854FB1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Pr="00AA294F" w:rsidRDefault="00AA294F" w:rsidP="00AA294F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FC" w:rsidRPr="00AA294F" w:rsidRDefault="00AA294F" w:rsidP="00BA2BFC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Pr="00854FB1" w:rsidRDefault="00854FB1" w:rsidP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854FB1" w:rsidRPr="00AF29DB" w:rsidTr="00C97E7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504204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 w:rsidP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Default="00854FB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Pr="00AA294F" w:rsidRDefault="00AA294F" w:rsidP="00AA294F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Pr="00AA294F" w:rsidRDefault="00AA294F" w:rsidP="00AA294F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Default="00854FB1" w:rsidP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54FB1">
              <w:rPr>
                <w:rFonts w:ascii="Arial" w:hAnsi="Arial" w:cs="Arial"/>
                <w:sz w:val="22"/>
                <w:szCs w:val="22"/>
                <w:lang w:val="pl-PL"/>
              </w:rPr>
              <w:t xml:space="preserve">Rewitalizacja placu wokół szkoły w Goleniowach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  </w:t>
            </w:r>
            <w:r w:rsidRPr="00854FB1">
              <w:rPr>
                <w:rFonts w:ascii="Arial" w:hAnsi="Arial" w:cs="Arial"/>
                <w:sz w:val="22"/>
                <w:szCs w:val="22"/>
                <w:lang w:val="pl-PL"/>
              </w:rPr>
              <w:t>ul. Kościuszki – fundusz sołecki</w:t>
            </w:r>
          </w:p>
          <w:p w:rsidR="00AA294F" w:rsidRPr="00854FB1" w:rsidRDefault="00AA294F" w:rsidP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75912">
              <w:rPr>
                <w:rFonts w:ascii="Arial" w:hAnsi="Arial" w:cs="Arial"/>
                <w:lang w:val="pl-PL"/>
              </w:rPr>
              <w:t>Zadanie zaplanowane do realizacji w II półroczu</w:t>
            </w:r>
            <w:r>
              <w:rPr>
                <w:rFonts w:ascii="Arial" w:hAnsi="Arial" w:cs="Arial"/>
                <w:lang w:val="pl-PL"/>
              </w:rPr>
              <w:t xml:space="preserve"> 2017r.</w:t>
            </w:r>
          </w:p>
        </w:tc>
      </w:tr>
      <w:tr w:rsidR="00640B9C" w:rsidRPr="00AF29DB" w:rsidTr="00C97E7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Default="00640B9C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Default="00640B9C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Default="00640B9C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Default="00640B9C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Default="00640B9C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Default="00640B9C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Default="00640B9C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Default="00640B9C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DA21D0" w:rsidTr="00C97E75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Gospodarka komunalna      i ochrona środowiska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854FB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224</w:t>
            </w:r>
            <w:r w:rsidR="00DA21D0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000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BA2BFC" w:rsidP="00BA2BFC">
            <w:pPr>
              <w:spacing w:line="48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5371C3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181 497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BA2BFC" w:rsidP="00BA2BFC">
            <w:pPr>
              <w:spacing w:line="48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81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DA21D0" w:rsidTr="005371C3">
        <w:trPr>
          <w:trHeight w:val="5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504204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90001</w:t>
            </w:r>
          </w:p>
          <w:p w:rsidR="00DA21D0" w:rsidRDefault="00DA21D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Gospodarka ściekowa          i ochrona wód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854FB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224</w:t>
            </w:r>
            <w:r w:rsidR="00DA21D0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371C3" w:rsidRDefault="005371C3" w:rsidP="005371C3">
            <w:pPr>
              <w:spacing w:line="60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5371C3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181 497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371C3" w:rsidRDefault="00BA2BFC" w:rsidP="005371C3">
            <w:pPr>
              <w:spacing w:line="60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81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DA21D0" w:rsidTr="00C97E75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</w:t>
            </w:r>
            <w:r w:rsidR="00DA21D0">
              <w:rPr>
                <w:rFonts w:ascii="Arial" w:hAnsi="Arial" w:cs="Arial"/>
                <w:sz w:val="22"/>
                <w:szCs w:val="22"/>
                <w:lang w:val="pl-PL"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 w:rsidP="005371C3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 w:rsidP="005371C3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854FB1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194 000</w:t>
            </w:r>
          </w:p>
          <w:p w:rsidR="00DA21D0" w:rsidRDefault="00DA21D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1A164F" w:rsidP="005371C3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181 497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1A164F" w:rsidP="005371C3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93,6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Budowa sieci wodociągowej na terenie miasta Szczekociny</w:t>
            </w:r>
          </w:p>
          <w:p w:rsidR="001A164F" w:rsidRPr="001A164F" w:rsidRDefault="001A164F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 w:rsidRPr="001A164F">
              <w:rPr>
                <w:rFonts w:ascii="Arial" w:hAnsi="Arial" w:cs="Arial"/>
                <w:lang w:val="pl-PL" w:eastAsia="en-US"/>
              </w:rPr>
              <w:t>(Dokumentacja projektowa 181 497zł.)</w:t>
            </w:r>
          </w:p>
        </w:tc>
      </w:tr>
      <w:tr w:rsidR="00854FB1" w:rsidRPr="00AF29DB" w:rsidTr="00C97E75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504204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504204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504204" w:rsidRDefault="00854FB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Default="00854FB1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 xml:space="preserve">30 000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Default="005371C3" w:rsidP="005371C3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Default="005371C3" w:rsidP="005371C3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Pr="00854FB1" w:rsidRDefault="00854FB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54FB1">
              <w:rPr>
                <w:rFonts w:ascii="Arial" w:hAnsi="Arial" w:cs="Arial"/>
                <w:sz w:val="22"/>
                <w:szCs w:val="22"/>
                <w:lang w:val="pl-PL"/>
              </w:rPr>
              <w:t>Modernizacja studzienek kanalizacji sanitarnej w ciągu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854FB1">
              <w:rPr>
                <w:rFonts w:ascii="Arial" w:hAnsi="Arial" w:cs="Arial"/>
                <w:sz w:val="22"/>
                <w:szCs w:val="22"/>
                <w:lang w:val="pl-PL"/>
              </w:rPr>
              <w:t xml:space="preserve"> ul. Żeromskiego w Szczekocinach – dotacja dla KZB</w:t>
            </w:r>
          </w:p>
        </w:tc>
      </w:tr>
      <w:tr w:rsidR="00DA21D0" w:rsidRPr="00AF29DB" w:rsidTr="00C97E75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DA21D0" w:rsidTr="00C97E75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bCs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Kultura i ochrona dziedzictwa narodowego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Pr="00854FB1" w:rsidRDefault="00854FB1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854FB1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BA2BFC" w:rsidP="00BA2BFC">
            <w:pPr>
              <w:spacing w:line="600" w:lineRule="auto"/>
              <w:jc w:val="right"/>
              <w:rPr>
                <w:rFonts w:ascii="Arial" w:hAnsi="Arial" w:cs="Arial"/>
                <w:b/>
                <w:bCs/>
                <w:lang w:val="pl-PL" w:eastAsia="en-US"/>
              </w:rPr>
            </w:pPr>
            <w:r w:rsidRPr="005371C3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8 780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FC" w:rsidRPr="00504204" w:rsidRDefault="00BA2BFC" w:rsidP="00BA2BFC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504204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97,6</w:t>
            </w:r>
          </w:p>
          <w:p w:rsidR="00DA21D0" w:rsidRPr="00504204" w:rsidRDefault="00DA21D0" w:rsidP="00854FB1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</w:tr>
      <w:tr w:rsidR="00DA21D0" w:rsidTr="00C97E75">
        <w:trPr>
          <w:trHeight w:val="42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92195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Pozostała działalność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Pr="00854FB1" w:rsidRDefault="00854FB1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 w:rsidRPr="00854FB1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371C3" w:rsidRDefault="005371C3" w:rsidP="005371C3">
            <w:pPr>
              <w:spacing w:line="480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 w:rsidRPr="005371C3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8 780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1C3" w:rsidRPr="00504204" w:rsidRDefault="00BA2BFC" w:rsidP="005371C3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504204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97,6</w:t>
            </w:r>
          </w:p>
          <w:p w:rsidR="00DA21D0" w:rsidRPr="00504204" w:rsidRDefault="00DA21D0" w:rsidP="00854FB1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</w:tr>
      <w:tr w:rsidR="00DA21D0" w:rsidTr="00BA2BFC">
        <w:trPr>
          <w:trHeight w:val="44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962047" w:rsidRDefault="00854FB1" w:rsidP="0096204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962047">
              <w:rPr>
                <w:rFonts w:ascii="Arial" w:hAnsi="Arial" w:cs="Arial"/>
                <w:sz w:val="22"/>
                <w:szCs w:val="22"/>
                <w:lang w:val="pl-PL" w:eastAsia="en-US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962047" w:rsidRDefault="00DA21D0" w:rsidP="0096204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962047" w:rsidRDefault="00DA21D0" w:rsidP="0096204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962047" w:rsidRDefault="00DA21D0" w:rsidP="0096204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Pr="00962047" w:rsidRDefault="005371C3" w:rsidP="0096204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962047">
              <w:rPr>
                <w:rFonts w:ascii="Arial" w:hAnsi="Arial" w:cs="Arial"/>
                <w:sz w:val="22"/>
                <w:szCs w:val="22"/>
                <w:lang w:val="pl-PL" w:eastAsia="en-US"/>
              </w:rPr>
              <w:t>9 00</w:t>
            </w:r>
            <w:r w:rsidR="00854FB1" w:rsidRPr="00962047">
              <w:rPr>
                <w:rFonts w:ascii="Arial" w:hAnsi="Arial" w:cs="Arial"/>
                <w:sz w:val="22"/>
                <w:szCs w:val="22"/>
                <w:lang w:val="pl-PL"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962047" w:rsidRDefault="005371C3" w:rsidP="00962047">
            <w:pPr>
              <w:spacing w:after="240"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962047">
              <w:rPr>
                <w:rFonts w:ascii="Arial" w:hAnsi="Arial" w:cs="Arial"/>
                <w:sz w:val="22"/>
                <w:szCs w:val="22"/>
                <w:lang w:val="pl-PL" w:eastAsia="en-US"/>
              </w:rPr>
              <w:t>8 780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962047" w:rsidRDefault="00BA2BFC" w:rsidP="00962047">
            <w:pPr>
              <w:spacing w:after="240"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962047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97,6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Pr="00962047" w:rsidRDefault="00854FB1" w:rsidP="00962047">
            <w:pPr>
              <w:spacing w:after="240"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962047">
              <w:rPr>
                <w:rFonts w:ascii="Arial" w:hAnsi="Arial" w:cs="Arial"/>
                <w:sz w:val="22"/>
                <w:szCs w:val="22"/>
                <w:lang w:val="pl-PL"/>
              </w:rPr>
              <w:t>Zakup namiotu</w:t>
            </w:r>
          </w:p>
        </w:tc>
      </w:tr>
      <w:tr w:rsidR="00DA21D0" w:rsidTr="00C97E75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DA21D0" w:rsidTr="00C97E75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962047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Kultura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fizyczna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3A2FD8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30 024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9C1C5B" w:rsidP="003A2FD8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9C1C5B" w:rsidP="003A2FD8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0,1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962047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DA21D0" w:rsidTr="00C97E75">
        <w:trPr>
          <w:trHeight w:val="1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504204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92601</w:t>
            </w:r>
          </w:p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Obiekty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sportowe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3A2FD8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</w:t>
            </w:r>
            <w:r w:rsidR="00DA21D0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504204" w:rsidP="00504204">
            <w:pPr>
              <w:spacing w:line="60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504204" w:rsidP="00504204">
            <w:pPr>
              <w:spacing w:line="60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DA21D0" w:rsidRPr="00AF29DB" w:rsidTr="00C97E75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3A2FD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3A2FD8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</w:t>
            </w:r>
            <w:r w:rsidR="00DA21D0">
              <w:rPr>
                <w:rFonts w:ascii="Arial" w:hAnsi="Arial" w:cs="Arial"/>
                <w:sz w:val="22"/>
                <w:szCs w:val="22"/>
                <w:lang w:val="pl-PL" w:eastAsia="en-US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9C1C5B" w:rsidP="009C1C5B">
            <w:pPr>
              <w:spacing w:line="60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9C1C5B" w:rsidP="009C1C5B">
            <w:pPr>
              <w:spacing w:line="60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Default="003A2FD8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A2FD8">
              <w:rPr>
                <w:rFonts w:ascii="Arial" w:hAnsi="Arial" w:cs="Arial"/>
                <w:sz w:val="22"/>
                <w:szCs w:val="22"/>
                <w:lang w:val="pl-PL"/>
              </w:rPr>
              <w:t>Budowa ogrodzenia przy Stadionie Miejskim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          </w:t>
            </w:r>
            <w:r w:rsidRPr="003A2FD8">
              <w:rPr>
                <w:rFonts w:ascii="Arial" w:hAnsi="Arial" w:cs="Arial"/>
                <w:sz w:val="22"/>
                <w:szCs w:val="22"/>
                <w:lang w:val="pl-PL"/>
              </w:rPr>
              <w:t xml:space="preserve"> w Szczekocinach – etap I</w:t>
            </w:r>
          </w:p>
          <w:p w:rsidR="009C1C5B" w:rsidRPr="003A2FD8" w:rsidRDefault="009C1C5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975912">
              <w:rPr>
                <w:rFonts w:ascii="Arial" w:hAnsi="Arial" w:cs="Arial"/>
                <w:lang w:val="pl-PL"/>
              </w:rPr>
              <w:t>Zadanie zaplanowane do realizacji w II półroczu</w:t>
            </w:r>
            <w:r>
              <w:rPr>
                <w:rFonts w:ascii="Arial" w:hAnsi="Arial" w:cs="Arial"/>
                <w:lang w:val="pl-PL"/>
              </w:rPr>
              <w:t xml:space="preserve"> 2017r.</w:t>
            </w:r>
          </w:p>
        </w:tc>
      </w:tr>
      <w:tr w:rsidR="00DA21D0" w:rsidTr="00C97E75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92695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Pozostała działalność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3A2FD8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20 024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9C1C5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9C1C5B" w:rsidP="009C1C5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0,1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DA21D0" w:rsidRPr="00AF29DB" w:rsidTr="00C97E75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3A2FD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3A2FD8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7 206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9C1C5B" w:rsidP="009C1C5B">
            <w:pPr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9C1C5B" w:rsidP="009C1C5B">
            <w:pPr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Default="003A2FD8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A2FD8">
              <w:rPr>
                <w:rFonts w:ascii="Arial" w:hAnsi="Arial" w:cs="Arial"/>
                <w:sz w:val="22"/>
                <w:szCs w:val="22"/>
                <w:lang w:val="pl-PL"/>
              </w:rPr>
              <w:t>Doposażenie placu zabaw we wsi Rędziny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             </w:t>
            </w:r>
            <w:r w:rsidRPr="003A2FD8">
              <w:rPr>
                <w:rFonts w:ascii="Arial" w:hAnsi="Arial" w:cs="Arial"/>
                <w:sz w:val="22"/>
                <w:szCs w:val="22"/>
                <w:lang w:val="pl-PL"/>
              </w:rPr>
              <w:t xml:space="preserve"> – fundusz sołecki</w:t>
            </w:r>
          </w:p>
          <w:p w:rsidR="009C1C5B" w:rsidRPr="003A2FD8" w:rsidRDefault="009C1C5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975912">
              <w:rPr>
                <w:rFonts w:ascii="Arial" w:hAnsi="Arial" w:cs="Arial"/>
                <w:lang w:val="pl-PL"/>
              </w:rPr>
              <w:t>Zadanie zaplanowane do realizacji w II półroczu</w:t>
            </w:r>
            <w:r>
              <w:rPr>
                <w:rFonts w:ascii="Arial" w:hAnsi="Arial" w:cs="Arial"/>
                <w:lang w:val="pl-PL"/>
              </w:rPr>
              <w:t xml:space="preserve"> 2017r.</w:t>
            </w:r>
          </w:p>
        </w:tc>
      </w:tr>
      <w:tr w:rsidR="00DA21D0" w:rsidTr="00C97E75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3A2FD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3A2FD8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12 818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9C1C5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23</w:t>
            </w:r>
          </w:p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9C1C5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0,2</w:t>
            </w:r>
          </w:p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Default="003A2FD8" w:rsidP="009C1C5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A2FD8">
              <w:rPr>
                <w:rFonts w:ascii="Arial" w:hAnsi="Arial" w:cs="Arial"/>
                <w:sz w:val="22"/>
                <w:szCs w:val="22"/>
                <w:lang w:val="pl-PL"/>
              </w:rPr>
              <w:t>Budowa placu zabaw w Siedliskach – fundusz sołecki</w:t>
            </w:r>
          </w:p>
          <w:p w:rsidR="009C1C5B" w:rsidRPr="009C1C5B" w:rsidRDefault="009C1C5B" w:rsidP="009C1C5B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 w:rsidRPr="009C1C5B">
              <w:rPr>
                <w:rFonts w:ascii="Arial" w:hAnsi="Arial" w:cs="Arial"/>
                <w:lang w:val="pl-PL"/>
              </w:rPr>
              <w:t>(Opłata geodezyjna 23zł.)</w:t>
            </w:r>
          </w:p>
        </w:tc>
      </w:tr>
      <w:tr w:rsidR="00DA21D0" w:rsidTr="00C97E75">
        <w:trPr>
          <w:trHeight w:val="123"/>
        </w:trPr>
        <w:tc>
          <w:tcPr>
            <w:tcW w:w="5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</w:tr>
      <w:tr w:rsidR="00DA21D0" w:rsidTr="00C97E75">
        <w:trPr>
          <w:trHeight w:val="426"/>
        </w:trPr>
        <w:tc>
          <w:tcPr>
            <w:tcW w:w="5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pl-PL" w:eastAsia="en-US"/>
              </w:rPr>
            </w:pPr>
          </w:p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pl-PL" w:eastAsia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 w:eastAsia="en-US"/>
              </w:rPr>
              <w:t>Ogółem: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962047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DA21D0" w:rsidRPr="00962047" w:rsidRDefault="003A2FD8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962047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2 490 399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FD8" w:rsidRPr="00962047" w:rsidRDefault="00962047" w:rsidP="00962047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1 360 293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962047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DA21D0" w:rsidRPr="00962047" w:rsidRDefault="00962047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54,6</w:t>
            </w:r>
          </w:p>
          <w:p w:rsidR="003A2FD8" w:rsidRPr="00962047" w:rsidRDefault="003A2FD8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962047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</w:tbl>
    <w:p w:rsidR="00DA21D0" w:rsidRDefault="00DA21D0" w:rsidP="00DA21D0">
      <w:pPr>
        <w:pStyle w:val="Tekstpodstawowy"/>
        <w:jc w:val="right"/>
      </w:pPr>
    </w:p>
    <w:p w:rsidR="00DA21D0" w:rsidRDefault="00DA21D0" w:rsidP="00DA21D0">
      <w:pPr>
        <w:jc w:val="right"/>
      </w:pPr>
    </w:p>
    <w:p w:rsidR="00DA21D0" w:rsidRDefault="00DA21D0" w:rsidP="00DA21D0">
      <w:pPr>
        <w:jc w:val="right"/>
      </w:pPr>
    </w:p>
    <w:p w:rsidR="00DA21D0" w:rsidRDefault="00DA21D0" w:rsidP="00DA21D0">
      <w:pPr>
        <w:jc w:val="right"/>
      </w:pPr>
    </w:p>
    <w:p w:rsidR="00DA21D0" w:rsidRDefault="00DA21D0" w:rsidP="00DA21D0">
      <w:pPr>
        <w:overflowPunct/>
        <w:autoSpaceDE/>
        <w:adjustRightInd/>
        <w:jc w:val="right"/>
        <w:rPr>
          <w:rFonts w:ascii="Arial" w:hAnsi="Arial" w:cs="Arial"/>
          <w:b/>
          <w:sz w:val="16"/>
          <w:szCs w:val="16"/>
          <w:lang w:val="pl-PL"/>
        </w:rPr>
      </w:pPr>
      <w:r>
        <w:rPr>
          <w:rFonts w:ascii="Arial" w:hAnsi="Arial" w:cs="Arial"/>
          <w:b/>
          <w:lang w:val="pl-PL"/>
        </w:rPr>
        <w:t xml:space="preserve">     </w:t>
      </w:r>
      <w:r>
        <w:rPr>
          <w:rFonts w:ascii="Arial" w:hAnsi="Arial" w:cs="Arial"/>
          <w:b/>
          <w:sz w:val="16"/>
          <w:szCs w:val="16"/>
          <w:lang w:val="pl-PL"/>
        </w:rPr>
        <w:t>Burmistrz</w:t>
      </w:r>
    </w:p>
    <w:p w:rsidR="00DA21D0" w:rsidRDefault="00DA21D0" w:rsidP="00DA21D0">
      <w:pPr>
        <w:overflowPunct/>
        <w:autoSpaceDE/>
        <w:adjustRightInd/>
        <w:ind w:right="-851"/>
        <w:jc w:val="right"/>
        <w:rPr>
          <w:rFonts w:ascii="Arial" w:hAnsi="Arial" w:cs="Arial"/>
          <w:b/>
          <w:sz w:val="16"/>
          <w:szCs w:val="16"/>
          <w:lang w:val="pl-PL"/>
        </w:rPr>
      </w:pPr>
      <w:r>
        <w:rPr>
          <w:rFonts w:ascii="Arial" w:hAnsi="Arial" w:cs="Arial"/>
          <w:b/>
          <w:sz w:val="16"/>
          <w:szCs w:val="16"/>
          <w:lang w:val="pl-PL"/>
        </w:rPr>
        <w:t>Miasta i Gminy Szczekociny</w:t>
      </w:r>
    </w:p>
    <w:p w:rsidR="00DA21D0" w:rsidRDefault="00DA21D0" w:rsidP="00DA21D0">
      <w:pPr>
        <w:overflowPunct/>
        <w:autoSpaceDE/>
        <w:adjustRightInd/>
        <w:ind w:right="-851"/>
        <w:jc w:val="right"/>
        <w:rPr>
          <w:rFonts w:ascii="Arial" w:hAnsi="Arial" w:cs="Arial"/>
          <w:b/>
          <w:sz w:val="16"/>
          <w:szCs w:val="16"/>
          <w:lang w:val="pl-PL"/>
        </w:rPr>
      </w:pPr>
    </w:p>
    <w:p w:rsidR="00D553C3" w:rsidRPr="00AF29DB" w:rsidRDefault="00DA21D0" w:rsidP="00AF29DB">
      <w:pPr>
        <w:overflowPunct/>
        <w:autoSpaceDE/>
        <w:adjustRightInd/>
        <w:ind w:right="-851"/>
        <w:jc w:val="right"/>
        <w:rPr>
          <w:rFonts w:ascii="Arial" w:hAnsi="Arial" w:cs="Arial"/>
          <w:b/>
          <w:sz w:val="16"/>
          <w:szCs w:val="16"/>
          <w:lang w:val="pl-PL"/>
        </w:rPr>
      </w:pPr>
      <w:r>
        <w:rPr>
          <w:rFonts w:ascii="Arial" w:hAnsi="Arial" w:cs="Arial"/>
          <w:b/>
          <w:sz w:val="16"/>
          <w:szCs w:val="16"/>
          <w:lang w:val="pl-PL"/>
        </w:rPr>
        <w:t xml:space="preserve">mgr inż. Krzysztof </w:t>
      </w:r>
      <w:proofErr w:type="spellStart"/>
      <w:r>
        <w:rPr>
          <w:rFonts w:ascii="Arial" w:hAnsi="Arial" w:cs="Arial"/>
          <w:b/>
          <w:sz w:val="16"/>
          <w:szCs w:val="16"/>
          <w:lang w:val="pl-PL"/>
        </w:rPr>
        <w:t>Dobrzyniewicz</w:t>
      </w:r>
      <w:bookmarkStart w:id="0" w:name="_GoBack"/>
      <w:bookmarkEnd w:id="0"/>
      <w:proofErr w:type="spellEnd"/>
    </w:p>
    <w:sectPr w:rsidR="00D553C3" w:rsidRPr="00AF29DB" w:rsidSect="00DA21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1D0"/>
    <w:rsid w:val="000342D7"/>
    <w:rsid w:val="0004712A"/>
    <w:rsid w:val="0007368C"/>
    <w:rsid w:val="001A164F"/>
    <w:rsid w:val="003A2FD8"/>
    <w:rsid w:val="00504204"/>
    <w:rsid w:val="005371C3"/>
    <w:rsid w:val="006108DA"/>
    <w:rsid w:val="00640B9C"/>
    <w:rsid w:val="00854FB1"/>
    <w:rsid w:val="00896FAF"/>
    <w:rsid w:val="00962047"/>
    <w:rsid w:val="009A0C82"/>
    <w:rsid w:val="009C1C5B"/>
    <w:rsid w:val="009E736E"/>
    <w:rsid w:val="00AA294F"/>
    <w:rsid w:val="00AF29DB"/>
    <w:rsid w:val="00BA2BFC"/>
    <w:rsid w:val="00C97E75"/>
    <w:rsid w:val="00D553C3"/>
    <w:rsid w:val="00DA21D0"/>
    <w:rsid w:val="00E9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1D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21D0"/>
    <w:pPr>
      <w:overflowPunct/>
      <w:autoSpaceDE/>
      <w:autoSpaceDN/>
      <w:adjustRightInd/>
      <w:jc w:val="both"/>
    </w:pPr>
    <w:rPr>
      <w:rFonts w:ascii="Times New Roman" w:hAnsi="Times New Roman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21D0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1D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21D0"/>
    <w:pPr>
      <w:overflowPunct/>
      <w:autoSpaceDE/>
      <w:autoSpaceDN/>
      <w:adjustRightInd/>
      <w:jc w:val="both"/>
    </w:pPr>
    <w:rPr>
      <w:rFonts w:ascii="Times New Roman" w:hAnsi="Times New Roman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21D0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B58B4-05B5-4146-AA9C-8257A34AF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30449</TotalTime>
  <Pages>4</Pages>
  <Words>590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Stan26</dc:creator>
  <cp:lastModifiedBy>Stan09</cp:lastModifiedBy>
  <cp:revision>2</cp:revision>
  <dcterms:created xsi:type="dcterms:W3CDTF">2017-06-26T09:28:00Z</dcterms:created>
  <dcterms:modified xsi:type="dcterms:W3CDTF">2017-08-25T13:00:00Z</dcterms:modified>
</cp:coreProperties>
</file>