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7E" w:rsidRDefault="00A7307E"/>
    <w:tbl>
      <w:tblPr>
        <w:tblW w:w="10314" w:type="dxa"/>
        <w:tblCellMar>
          <w:left w:w="10" w:type="dxa"/>
          <w:right w:w="10" w:type="dxa"/>
        </w:tblCellMar>
        <w:tblLook w:val="0000"/>
      </w:tblPr>
      <w:tblGrid>
        <w:gridCol w:w="4077"/>
        <w:gridCol w:w="6237"/>
      </w:tblGrid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B7272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Miejska</w:t>
            </w:r>
            <w:r w:rsidR="007B2145">
              <w:rPr>
                <w:b/>
                <w:sz w:val="24"/>
                <w:szCs w:val="24"/>
              </w:rPr>
              <w:t xml:space="preserve"> Komisja Wyborcza 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B7272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Szczekocinach</w:t>
            </w:r>
          </w:p>
        </w:tc>
      </w:tr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siedziby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B7272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Senatorska 2, 42 – 445 Szczekociny</w:t>
            </w:r>
          </w:p>
        </w:tc>
      </w:tr>
      <w:tr w:rsidR="00A7307E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Numery telefonów do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B7272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34 3557050, 695642789</w:t>
            </w:r>
          </w:p>
        </w:tc>
      </w:tr>
    </w:tbl>
    <w:p w:rsidR="00A7307E" w:rsidRDefault="007B2145" w:rsidP="00650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 Komisji:</w:t>
      </w:r>
    </w:p>
    <w:tbl>
      <w:tblPr>
        <w:tblW w:w="10314" w:type="dxa"/>
        <w:tblCellMar>
          <w:left w:w="10" w:type="dxa"/>
          <w:right w:w="10" w:type="dxa"/>
        </w:tblCellMar>
        <w:tblLook w:val="0000"/>
      </w:tblPr>
      <w:tblGrid>
        <w:gridCol w:w="4077"/>
        <w:gridCol w:w="6237"/>
      </w:tblGrid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Przewodniczący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 w:rsidP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Gąsior Artur 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Zastępca Przewodniczącego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 w:rsidP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Piaszczyk Agata 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B7272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Chruściel</w:t>
            </w:r>
            <w:r w:rsidR="001F1E78">
              <w:rPr>
                <w:b/>
                <w:sz w:val="24"/>
                <w:szCs w:val="24"/>
              </w:rPr>
              <w:t xml:space="preserve"> Lucyna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 w:rsidP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Dutkiewicz Dominik 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Grzelka Mariusz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Kowalska Józefa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Malus Krystyna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Wicik Marta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7B214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Członek Komisji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Wójcik Anna</w:t>
            </w:r>
          </w:p>
        </w:tc>
      </w:tr>
    </w:tbl>
    <w:p w:rsidR="00A7307E" w:rsidRDefault="007B2145" w:rsidP="00650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Dyżury Komisji:</w:t>
      </w:r>
    </w:p>
    <w:tbl>
      <w:tblPr>
        <w:tblW w:w="10314" w:type="dxa"/>
        <w:tblCellMar>
          <w:left w:w="10" w:type="dxa"/>
          <w:right w:w="10" w:type="dxa"/>
        </w:tblCellMar>
        <w:tblLook w:val="0000"/>
      </w:tblPr>
      <w:tblGrid>
        <w:gridCol w:w="4077"/>
        <w:gridCol w:w="6237"/>
      </w:tblGrid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9A4D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7B2145">
              <w:rPr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0246E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9A4D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bookmarkStart w:id="0" w:name="_GoBack"/>
            <w:bookmarkEnd w:id="0"/>
            <w:r w:rsidR="007B2145">
              <w:rPr>
                <w:b/>
                <w:sz w:val="24"/>
                <w:szCs w:val="24"/>
              </w:rPr>
              <w:t>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0246E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9A4D4F" w:rsidP="009A4D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  <w:r w:rsidR="007B214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września (sobota)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0246E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12.00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9A4D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0246EE" w:rsidP="001F1E7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  <w:r w:rsidR="009A4D4F">
              <w:rPr>
                <w:b/>
                <w:sz w:val="28"/>
                <w:szCs w:val="28"/>
              </w:rPr>
              <w:t>- 24.00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9A4D4F" w:rsidP="009A4D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0246E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5C23E5">
              <w:rPr>
                <w:b/>
                <w:sz w:val="24"/>
                <w:szCs w:val="24"/>
              </w:rPr>
              <w:t xml:space="preserve">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D4F" w:rsidRDefault="005C23E5" w:rsidP="0004485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A7307E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C23E5" w:rsidP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1E78">
              <w:rPr>
                <w:b/>
                <w:sz w:val="24"/>
                <w:szCs w:val="24"/>
              </w:rPr>
              <w:t>0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7E" w:rsidRDefault="005C23E5" w:rsidP="001F1E7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5C23E5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3E5" w:rsidRDefault="005C23E5" w:rsidP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1E78">
              <w:rPr>
                <w:b/>
                <w:sz w:val="24"/>
                <w:szCs w:val="24"/>
              </w:rPr>
              <w:t>1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3E5" w:rsidRDefault="005C23E5" w:rsidP="001F1E7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1E7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.00</w:t>
            </w:r>
            <w:r w:rsidR="001F1E78">
              <w:rPr>
                <w:b/>
                <w:sz w:val="28"/>
                <w:szCs w:val="28"/>
              </w:rPr>
              <w:t xml:space="preserve"> – 16.00    </w:t>
            </w:r>
          </w:p>
        </w:tc>
      </w:tr>
      <w:tr w:rsidR="005C23E5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3E5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A579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3E5" w:rsidRDefault="00A579F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A579F2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9F2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9F2" w:rsidRDefault="001F1E7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16.00</w:t>
            </w:r>
          </w:p>
        </w:tc>
      </w:tr>
      <w:tr w:rsidR="001F1E78" w:rsidTr="00650CE0">
        <w:trPr>
          <w:trHeight w:val="61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E78" w:rsidRDefault="001F1E7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września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E78" w:rsidRDefault="001F1E7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– 24.00</w:t>
            </w:r>
          </w:p>
        </w:tc>
      </w:tr>
    </w:tbl>
    <w:p w:rsidR="00A7307E" w:rsidRDefault="00A7307E"/>
    <w:p w:rsidR="00A7307E" w:rsidRDefault="00A7307E"/>
    <w:sectPr w:rsidR="00A7307E" w:rsidSect="00650CE0">
      <w:pgSz w:w="11907" w:h="16839"/>
      <w:pgMar w:top="142" w:right="851" w:bottom="284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C2" w:rsidRDefault="005B3AC2">
      <w:pPr>
        <w:spacing w:line="240" w:lineRule="auto"/>
      </w:pPr>
      <w:r>
        <w:separator/>
      </w:r>
    </w:p>
  </w:endnote>
  <w:endnote w:type="continuationSeparator" w:id="1">
    <w:p w:rsidR="005B3AC2" w:rsidRDefault="005B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C2" w:rsidRDefault="005B3AC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1">
    <w:p w:rsidR="005B3AC2" w:rsidRDefault="005B3A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07E"/>
    <w:rsid w:val="000246EE"/>
    <w:rsid w:val="00044852"/>
    <w:rsid w:val="00126990"/>
    <w:rsid w:val="001F1E78"/>
    <w:rsid w:val="005B3AC2"/>
    <w:rsid w:val="005C23E5"/>
    <w:rsid w:val="0063748B"/>
    <w:rsid w:val="00650CE0"/>
    <w:rsid w:val="007B2145"/>
    <w:rsid w:val="008D6250"/>
    <w:rsid w:val="00991032"/>
    <w:rsid w:val="009A4D4F"/>
    <w:rsid w:val="00A579F2"/>
    <w:rsid w:val="00A7307E"/>
    <w:rsid w:val="00AB4C07"/>
    <w:rsid w:val="00AE690C"/>
    <w:rsid w:val="00B7272C"/>
    <w:rsid w:val="00D146C3"/>
    <w:rsid w:val="00D62A9A"/>
    <w:rsid w:val="00E30D2E"/>
    <w:rsid w:val="00EC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46C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sid w:val="00D146C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sid w:val="00D146C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</dc:creator>
  <cp:lastModifiedBy>Admin</cp:lastModifiedBy>
  <cp:revision>3</cp:revision>
  <dcterms:created xsi:type="dcterms:W3CDTF">2018-09-13T06:50:00Z</dcterms:created>
  <dcterms:modified xsi:type="dcterms:W3CDTF">2018-09-13T07:00:00Z</dcterms:modified>
</cp:coreProperties>
</file>