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CD5" w:rsidRDefault="00654CD5" w:rsidP="00654CD5">
      <w:pPr>
        <w:pStyle w:val="Bezodstpw"/>
      </w:pPr>
    </w:p>
    <w:p w:rsidR="00654CD5" w:rsidRDefault="00654CD5" w:rsidP="00654CD5">
      <w:pPr>
        <w:pStyle w:val="Bezodstpw"/>
        <w:jc w:val="center"/>
        <w:rPr>
          <w:b/>
        </w:rPr>
      </w:pPr>
      <w:r>
        <w:rPr>
          <w:b/>
        </w:rPr>
        <w:t>ZAWIADOMIENIE</w:t>
      </w:r>
    </w:p>
    <w:p w:rsidR="00654CD5" w:rsidRDefault="00654CD5" w:rsidP="00654CD5">
      <w:pPr>
        <w:pStyle w:val="Bezodstpw"/>
        <w:jc w:val="center"/>
        <w:rPr>
          <w:b/>
        </w:rPr>
      </w:pPr>
    </w:p>
    <w:p w:rsidR="00654CD5" w:rsidRDefault="00654CD5" w:rsidP="00654CD5">
      <w:pPr>
        <w:pStyle w:val="Bezodstpw"/>
        <w:rPr>
          <w:b/>
        </w:rPr>
      </w:pPr>
    </w:p>
    <w:p w:rsidR="00654CD5" w:rsidRDefault="00654CD5" w:rsidP="00654CD5">
      <w:pPr>
        <w:pStyle w:val="Bezodstpw"/>
        <w:ind w:firstLine="708"/>
        <w:jc w:val="both"/>
        <w:rPr>
          <w:rFonts w:cstheme="minorHAnsi"/>
        </w:rPr>
      </w:pPr>
      <w:r>
        <w:t>Na podstawie art.20 ust.1 ustawy z dnia 8 marca 1990 roku o samorządzie gminnym (tekst jednolity Dz. U. z.2020 poz.713.) zwołuję XXVI</w:t>
      </w:r>
      <w:r w:rsidR="00210F20">
        <w:t>I</w:t>
      </w:r>
      <w:r w:rsidR="00367334">
        <w:t xml:space="preserve"> nadzwyczajną</w:t>
      </w:r>
      <w:r>
        <w:t xml:space="preserve"> sesję VIII Kadencji Rady Miasta i Gminy Szcz</w:t>
      </w:r>
      <w:r w:rsidR="00367334">
        <w:t xml:space="preserve">ekociny </w:t>
      </w:r>
      <w:r w:rsidR="00210F20">
        <w:t xml:space="preserve"> w dniu 31</w:t>
      </w:r>
      <w:r>
        <w:t xml:space="preserve"> sierpnia 2020 r. o godz. 1</w:t>
      </w:r>
      <w:r w:rsidR="00210F20">
        <w:t>5:3</w:t>
      </w:r>
      <w:r>
        <w:t xml:space="preserve">0 w </w:t>
      </w:r>
      <w:r>
        <w:rPr>
          <w:rFonts w:cstheme="minorHAnsi"/>
        </w:rPr>
        <w:t>Sali Dialogu im. ks. Tadeusza Jarmundowicza w UMiG.</w:t>
      </w:r>
    </w:p>
    <w:p w:rsidR="00654CD5" w:rsidRDefault="00654CD5" w:rsidP="00654CD5">
      <w:pPr>
        <w:pStyle w:val="Bezodstpw"/>
        <w:ind w:firstLine="708"/>
        <w:jc w:val="both"/>
      </w:pPr>
    </w:p>
    <w:p w:rsidR="00654CD5" w:rsidRDefault="00654CD5" w:rsidP="00654CD5">
      <w:pPr>
        <w:pStyle w:val="Bezodstpw"/>
        <w:jc w:val="both"/>
      </w:pPr>
    </w:p>
    <w:p w:rsidR="00654CD5" w:rsidRDefault="00654CD5" w:rsidP="00654CD5">
      <w:pPr>
        <w:pStyle w:val="Bezodstpw"/>
        <w:rPr>
          <w:rFonts w:cstheme="minorHAnsi"/>
        </w:rPr>
      </w:pPr>
      <w:r>
        <w:rPr>
          <w:rFonts w:cstheme="minorHAnsi"/>
        </w:rPr>
        <w:t>Porządek obrad:</w:t>
      </w:r>
    </w:p>
    <w:p w:rsidR="00654CD5" w:rsidRDefault="00654CD5" w:rsidP="00654CD5">
      <w:pPr>
        <w:pStyle w:val="Bezodstpw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Otwarcie sesji, powitanie i stwierdzenie prawomocności obrad.</w:t>
      </w:r>
    </w:p>
    <w:p w:rsidR="00654CD5" w:rsidRDefault="00654CD5" w:rsidP="00654CD5">
      <w:pPr>
        <w:pStyle w:val="Bezodstpw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Przyjęcie proponowanego porządku obrad.</w:t>
      </w:r>
    </w:p>
    <w:p w:rsidR="00654CD5" w:rsidRDefault="00654CD5" w:rsidP="00654CD5">
      <w:pPr>
        <w:pStyle w:val="Bezodstpw"/>
        <w:numPr>
          <w:ilvl w:val="0"/>
          <w:numId w:val="1"/>
        </w:numPr>
        <w:rPr>
          <w:rFonts w:cstheme="minorHAnsi"/>
        </w:rPr>
      </w:pPr>
      <w:r>
        <w:t>Rozp</w:t>
      </w:r>
      <w:r w:rsidR="00210F20">
        <w:t>atrzenie projektu uchwały Nr 204</w:t>
      </w:r>
      <w:r>
        <w:t>/XXVI</w:t>
      </w:r>
      <w:r w:rsidR="006735B7">
        <w:t>I</w:t>
      </w:r>
      <w:r>
        <w:t>/2020 w sprawie uchwalenia Regulaminu utrzymania czystości i porządku na terenie Miasta i Gminy Szczekociny.</w:t>
      </w:r>
    </w:p>
    <w:p w:rsidR="00654CD5" w:rsidRDefault="00654CD5" w:rsidP="00654CD5">
      <w:pPr>
        <w:pStyle w:val="Bezodstpw"/>
        <w:numPr>
          <w:ilvl w:val="0"/>
          <w:numId w:val="1"/>
        </w:numPr>
        <w:rPr>
          <w:rFonts w:cstheme="minorHAnsi"/>
        </w:rPr>
      </w:pPr>
      <w:r>
        <w:t>Rozp</w:t>
      </w:r>
      <w:r w:rsidR="00210F20">
        <w:t>atrzenie projektu uchwały Nr 205</w:t>
      </w:r>
      <w:r>
        <w:t>/XXVI</w:t>
      </w:r>
      <w:r w:rsidR="006735B7">
        <w:t>I</w:t>
      </w:r>
      <w:r>
        <w:t>/2020 w sprawie określenia szczegółowego sposobu                  i zakresu świadczenia usług w zakresie odbierania odpadów komunalnych od właścicieli nieruchomości i zagospodarowania tych odpadów.</w:t>
      </w:r>
    </w:p>
    <w:p w:rsidR="00654CD5" w:rsidRDefault="00654CD5" w:rsidP="00654CD5">
      <w:pPr>
        <w:pStyle w:val="Akapitzlist"/>
        <w:numPr>
          <w:ilvl w:val="0"/>
          <w:numId w:val="1"/>
        </w:num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>Wolne wnioski i informacje.</w:t>
      </w:r>
    </w:p>
    <w:p w:rsidR="00654CD5" w:rsidRDefault="00654CD5" w:rsidP="00654CD5">
      <w:pPr>
        <w:pStyle w:val="Akapitzlist"/>
        <w:numPr>
          <w:ilvl w:val="0"/>
          <w:numId w:val="1"/>
        </w:num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>Zamknięcie obrad XXVI</w:t>
      </w:r>
      <w:r w:rsidR="00210F20">
        <w:rPr>
          <w:rFonts w:asciiTheme="minorHAnsi" w:hAnsiTheme="minorHAnsi" w:cstheme="minorHAnsi"/>
          <w:sz w:val="22"/>
          <w:szCs w:val="22"/>
        </w:rPr>
        <w:t>I nadzwyczajnej</w:t>
      </w:r>
      <w:r>
        <w:rPr>
          <w:rFonts w:asciiTheme="minorHAnsi" w:hAnsiTheme="minorHAnsi" w:cstheme="minorHAnsi"/>
          <w:sz w:val="22"/>
          <w:szCs w:val="22"/>
        </w:rPr>
        <w:t xml:space="preserve"> sesji VIII Kadencji Rady Miasta i Gminy Szczekociny.</w:t>
      </w:r>
    </w:p>
    <w:p w:rsidR="00654CD5" w:rsidRDefault="00654CD5" w:rsidP="00654CD5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367334" w:rsidRDefault="00367334" w:rsidP="00367334">
      <w:pPr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</w:pPr>
    </w:p>
    <w:p w:rsidR="00367334" w:rsidRPr="00367334" w:rsidRDefault="00367334" w:rsidP="00367334">
      <w:pPr>
        <w:jc w:val="center"/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</w:pPr>
      <w:r w:rsidRPr="00367334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Apel Przewodniczącej Rady Miasta i Gminy Szczekociny</w:t>
      </w:r>
    </w:p>
    <w:p w:rsidR="00367334" w:rsidRPr="00367334" w:rsidRDefault="00367334" w:rsidP="00367334">
      <w:pPr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67334">
        <w:rPr>
          <w:rFonts w:asciiTheme="minorHAnsi" w:eastAsiaTheme="minorHAnsi" w:hAnsiTheme="minorHAnsi" w:cstheme="minorHAnsi"/>
          <w:sz w:val="22"/>
          <w:szCs w:val="22"/>
          <w:lang w:eastAsia="en-US"/>
        </w:rPr>
        <w:t>W związku ze stanem zagrożenia epidemicznego oraz zaleceniami służb sanitarnych dotyczącymi przeciwdziałania rozprzestrzenianiu się koronawirusa informuję, iż do minimum ograniczony będzie udział gości w Sesji Rady Miasta i Gminy Szczekociny,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która odbędzie się w dniu 31 sierpnia</w:t>
      </w:r>
      <w:r w:rsidRPr="0036733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2020 r. o godz. 15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: 3</w:t>
      </w:r>
      <w:r w:rsidRPr="0036733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0 w Sali Dialogu im. KS. T. Jarmundowicza. </w:t>
      </w:r>
    </w:p>
    <w:p w:rsidR="00367334" w:rsidRPr="00367334" w:rsidRDefault="00367334" w:rsidP="00367334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367334" w:rsidRPr="00367334" w:rsidRDefault="00367334" w:rsidP="00367334">
      <w:pPr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67334">
        <w:rPr>
          <w:rFonts w:asciiTheme="minorHAnsi" w:eastAsiaTheme="minorHAnsi" w:hAnsiTheme="minorHAnsi" w:cstheme="minorHAnsi"/>
          <w:sz w:val="22"/>
          <w:szCs w:val="22"/>
          <w:lang w:eastAsia="en-US"/>
        </w:rPr>
        <w:t>Na Sesji Rady procedowane będą tylko sprawy konieczne dla funkcjonowania Miasta i Gminy Szczekociny. Powodem tej decyzji jest troska o zdrowie mieszkańców.</w:t>
      </w:r>
    </w:p>
    <w:p w:rsidR="00367334" w:rsidRPr="00367334" w:rsidRDefault="00367334" w:rsidP="00367334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6733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Apeluję zatem do Sołtysów, Przewodniczących Zarządów Osiedlowych, Mieszkańców naszej Gminy o powstrzymanie się w obecnej sytuacji z zamiaru uczestnictwa w tym </w:t>
      </w:r>
      <w:r w:rsidR="00C22EE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dniu </w:t>
      </w:r>
      <w:r w:rsidRPr="0036733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 obradach Rady Miasta i Gminy Szczekociny. Zainteresowani Mieszkańcy mogą śledzić przebieg obrad za pośrednictwem transmisji video, które prowadzone są online na stronie UMiG Szczekociny. </w:t>
      </w:r>
    </w:p>
    <w:p w:rsidR="00367334" w:rsidRDefault="00367334" w:rsidP="00367334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67334">
        <w:rPr>
          <w:rFonts w:asciiTheme="minorHAnsi" w:eastAsiaTheme="minorHAnsi" w:hAnsiTheme="minorHAnsi" w:cstheme="minorHAnsi"/>
          <w:sz w:val="22"/>
          <w:szCs w:val="22"/>
          <w:lang w:eastAsia="en-US"/>
        </w:rPr>
        <w:t>Bardzo proszę o wyrozumiałość i dostosowanie się do zaleceń służb sanitarnych.</w:t>
      </w:r>
    </w:p>
    <w:p w:rsidR="00C22EEA" w:rsidRPr="00367334" w:rsidRDefault="00C22EEA" w:rsidP="00367334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367334" w:rsidRPr="00C22EEA" w:rsidRDefault="00367334" w:rsidP="00C22EEA">
      <w:pPr>
        <w:jc w:val="right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C22EEA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Przewodnicząca </w:t>
      </w:r>
    </w:p>
    <w:p w:rsidR="00367334" w:rsidRPr="00C22EEA" w:rsidRDefault="00367334" w:rsidP="00C22EEA">
      <w:pPr>
        <w:jc w:val="right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C22EEA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Rady Miasta i Gminy Szczekociny</w:t>
      </w:r>
    </w:p>
    <w:p w:rsidR="00490ADD" w:rsidRDefault="00490ADD"/>
    <w:sectPr w:rsidR="00490ADD" w:rsidSect="00C91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E4F7D"/>
    <w:multiLevelType w:val="hybridMultilevel"/>
    <w:tmpl w:val="0B6EE78C"/>
    <w:lvl w:ilvl="0" w:tplc="6B7CD6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524B96"/>
    <w:multiLevelType w:val="hybridMultilevel"/>
    <w:tmpl w:val="04A6C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4CD5"/>
    <w:rsid w:val="000F5169"/>
    <w:rsid w:val="00210F20"/>
    <w:rsid w:val="00367334"/>
    <w:rsid w:val="00490ADD"/>
    <w:rsid w:val="00654CD5"/>
    <w:rsid w:val="00673525"/>
    <w:rsid w:val="006735B7"/>
    <w:rsid w:val="00C22EEA"/>
    <w:rsid w:val="00C91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4CD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54C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4CD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54C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1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Stan08</dc:creator>
  <cp:lastModifiedBy>admin</cp:lastModifiedBy>
  <cp:revision>2</cp:revision>
  <dcterms:created xsi:type="dcterms:W3CDTF">2020-08-28T13:06:00Z</dcterms:created>
  <dcterms:modified xsi:type="dcterms:W3CDTF">2020-08-28T13:06:00Z</dcterms:modified>
</cp:coreProperties>
</file>