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B4" w:rsidRPr="003A0792" w:rsidRDefault="00A335E0" w:rsidP="000473B4">
      <w:pPr>
        <w:jc w:val="right"/>
        <w:rPr>
          <w:rFonts w:ascii="Arial" w:hAnsi="Arial" w:cs="Arial"/>
          <w:b/>
          <w:sz w:val="22"/>
          <w:szCs w:val="22"/>
          <w:lang w:val="pl-PL" w:eastAsia="en-US"/>
        </w:rPr>
      </w:pPr>
      <w:r>
        <w:rPr>
          <w:rFonts w:ascii="Arial" w:hAnsi="Arial" w:cs="Arial"/>
          <w:b/>
          <w:lang w:val="pl-PL"/>
        </w:rPr>
        <w:t xml:space="preserve">                         </w:t>
      </w:r>
      <w:r w:rsidR="000473B4" w:rsidRPr="003A0792">
        <w:rPr>
          <w:rFonts w:ascii="Arial" w:hAnsi="Arial" w:cs="Arial"/>
          <w:b/>
          <w:sz w:val="22"/>
          <w:szCs w:val="22"/>
          <w:lang w:val="pl-PL" w:eastAsia="en-US"/>
        </w:rPr>
        <w:t xml:space="preserve">Załącznik Nr </w:t>
      </w:r>
      <w:r w:rsidR="000473B4">
        <w:rPr>
          <w:rFonts w:ascii="Arial" w:hAnsi="Arial" w:cs="Arial"/>
          <w:b/>
          <w:sz w:val="22"/>
          <w:szCs w:val="22"/>
          <w:lang w:val="pl-PL" w:eastAsia="en-US"/>
        </w:rPr>
        <w:t>5</w:t>
      </w:r>
      <w:r w:rsidR="000473B4" w:rsidRPr="003A0792">
        <w:rPr>
          <w:rFonts w:ascii="Arial" w:hAnsi="Arial" w:cs="Arial"/>
          <w:b/>
          <w:sz w:val="22"/>
          <w:szCs w:val="22"/>
          <w:lang w:val="pl-PL" w:eastAsia="en-US"/>
        </w:rPr>
        <w:t xml:space="preserve">                                       </w:t>
      </w:r>
    </w:p>
    <w:p w:rsidR="000473B4" w:rsidRPr="003A0792" w:rsidRDefault="000473B4" w:rsidP="000473B4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r w:rsidRPr="003A0792">
        <w:rPr>
          <w:rFonts w:ascii="Arial" w:hAnsi="Arial" w:cs="Arial"/>
          <w:lang w:val="pl-PL" w:eastAsia="en-US"/>
        </w:rPr>
        <w:t>do sprawozdania</w:t>
      </w:r>
    </w:p>
    <w:p w:rsidR="000473B4" w:rsidRPr="003A0792" w:rsidRDefault="000473B4" w:rsidP="000473B4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r w:rsidRPr="003A0792">
        <w:rPr>
          <w:rFonts w:ascii="Arial" w:hAnsi="Arial" w:cs="Arial"/>
          <w:lang w:val="pl-PL" w:eastAsia="en-US"/>
        </w:rPr>
        <w:t xml:space="preserve"> z wykonania budżetu</w:t>
      </w:r>
    </w:p>
    <w:p w:rsidR="000473B4" w:rsidRPr="003A0792" w:rsidRDefault="000473B4" w:rsidP="000473B4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r w:rsidRPr="003A0792">
        <w:rPr>
          <w:rFonts w:ascii="Arial" w:hAnsi="Arial" w:cs="Arial"/>
          <w:lang w:val="pl-PL" w:eastAsia="en-US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0473B4" w:rsidRPr="003A0792" w:rsidRDefault="000473B4" w:rsidP="000473B4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r w:rsidRPr="003A0792">
        <w:rPr>
          <w:rFonts w:ascii="Arial" w:hAnsi="Arial" w:cs="Arial"/>
          <w:lang w:val="pl-PL" w:eastAsia="en-US"/>
        </w:rPr>
        <w:t>za 201</w:t>
      </w:r>
      <w:r>
        <w:rPr>
          <w:rFonts w:ascii="Arial" w:hAnsi="Arial" w:cs="Arial"/>
          <w:lang w:val="pl-PL" w:eastAsia="en-US"/>
        </w:rPr>
        <w:t>9</w:t>
      </w:r>
      <w:r w:rsidRPr="003A0792">
        <w:rPr>
          <w:rFonts w:ascii="Arial" w:hAnsi="Arial" w:cs="Arial"/>
          <w:lang w:val="pl-PL" w:eastAsia="en-US"/>
        </w:rPr>
        <w:t>r</w:t>
      </w:r>
    </w:p>
    <w:p w:rsidR="00A335E0" w:rsidRDefault="00A335E0" w:rsidP="000473B4">
      <w:pPr>
        <w:jc w:val="right"/>
        <w:rPr>
          <w:rFonts w:ascii="Arial" w:hAnsi="Arial" w:cs="Arial"/>
          <w:lang w:val="pl-PL"/>
        </w:rPr>
      </w:pPr>
    </w:p>
    <w:p w:rsidR="00A335E0" w:rsidRDefault="00A335E0" w:rsidP="00A335E0">
      <w:pPr>
        <w:ind w:right="813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WYKONANIE WYDATKÓW MAJĄTKOWYCH</w:t>
      </w:r>
    </w:p>
    <w:p w:rsidR="00A335E0" w:rsidRDefault="000473B4" w:rsidP="00A335E0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w  </w:t>
      </w:r>
      <w:r w:rsidR="00A335E0">
        <w:rPr>
          <w:rFonts w:ascii="Arial" w:hAnsi="Arial" w:cs="Arial"/>
          <w:b/>
          <w:sz w:val="22"/>
          <w:szCs w:val="22"/>
          <w:lang w:val="pl-PL"/>
        </w:rPr>
        <w:t>2019r</w:t>
      </w:r>
    </w:p>
    <w:p w:rsidR="00A335E0" w:rsidRPr="00257438" w:rsidRDefault="00A335E0" w:rsidP="00A335E0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14880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850"/>
        <w:gridCol w:w="3261"/>
        <w:gridCol w:w="1273"/>
        <w:gridCol w:w="1420"/>
        <w:gridCol w:w="810"/>
        <w:gridCol w:w="5848"/>
      </w:tblGrid>
      <w:tr w:rsidR="00A335E0" w:rsidTr="00780555">
        <w:trPr>
          <w:trHeight w:val="104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Lp.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lang w:val="pl-PL" w:eastAsia="en-US"/>
              </w:rPr>
              <w:t>Rozdział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Nazwa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Plan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Wykonanie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Zadania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inwestycyjne</w:t>
            </w:r>
            <w:proofErr w:type="spellEnd"/>
          </w:p>
        </w:tc>
      </w:tr>
      <w:tr w:rsidR="00A335E0" w:rsidTr="00780555">
        <w:trPr>
          <w:trHeight w:val="181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8</w:t>
            </w:r>
          </w:p>
        </w:tc>
      </w:tr>
      <w:tr w:rsidR="00A335E0" w:rsidTr="0078055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left="20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A335E0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ind w:right="-567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Transport i łączność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1 557 999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824B6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706 106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9E3AD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45,3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360" w:lineRule="auto"/>
              <w:jc w:val="right"/>
              <w:rPr>
                <w:rFonts w:ascii="Arial" w:hAnsi="Arial" w:cs="Arial"/>
                <w:lang w:val="pl-PL" w:eastAsia="en-US"/>
              </w:rPr>
            </w:pPr>
          </w:p>
        </w:tc>
      </w:tr>
      <w:tr w:rsidR="00A335E0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publiczne powiatowe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</w:t>
            </w:r>
            <w:r w:rsidR="00A335E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9E3AD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70 000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9E3AD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360" w:lineRule="auto"/>
              <w:jc w:val="right"/>
              <w:rPr>
                <w:rFonts w:ascii="Arial" w:hAnsi="Arial" w:cs="Arial"/>
                <w:lang w:val="pl-PL" w:eastAsia="en-US"/>
              </w:rPr>
            </w:pP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20 000</w:t>
            </w: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8E53E3" w:rsidRDefault="00A31774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31774">
              <w:rPr>
                <w:rFonts w:ascii="Arial" w:hAnsi="Arial" w:cs="Arial"/>
                <w:sz w:val="22"/>
                <w:szCs w:val="22"/>
                <w:lang w:val="pl-PL"/>
              </w:rPr>
              <w:t xml:space="preserve">Przebudowa chodnika przy drodze powiatowej Nr 1788 S w miejscowości Goleniowy </w:t>
            </w:r>
            <w:r w:rsidR="00A335E0" w:rsidRPr="008E53E3">
              <w:rPr>
                <w:rFonts w:ascii="Arial" w:hAnsi="Arial" w:cs="Arial"/>
                <w:sz w:val="22"/>
                <w:szCs w:val="22"/>
                <w:lang w:val="pl-PL"/>
              </w:rPr>
              <w:t>– dotacja dla Powiatu Zawierciańskiego</w:t>
            </w: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50 000</w:t>
            </w: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A335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335E0">
              <w:rPr>
                <w:rFonts w:ascii="Arial" w:hAnsi="Arial" w:cs="Arial"/>
                <w:sz w:val="22"/>
                <w:szCs w:val="22"/>
                <w:lang w:val="pl-PL"/>
              </w:rPr>
              <w:t>Przebudowa drogi powiatowej Nr 1777 S na odcinku Dzwonowice-Rokitno- etap III Ołudza-Rokitno-  dotacja dla Powiatu Zawierciańskiego</w:t>
            </w:r>
          </w:p>
        </w:tc>
      </w:tr>
      <w:tr w:rsidR="00A335E0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227AC3" w:rsidRDefault="00A335E0" w:rsidP="00492694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227AC3" w:rsidRDefault="00A335E0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227AC3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227AC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227AC3" w:rsidRDefault="00A335E0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227AC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publiczne gminne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227AC3" w:rsidRDefault="008611B2" w:rsidP="008611B2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1 296 719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227AC3" w:rsidRDefault="000D3FFF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488 694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227AC3" w:rsidRDefault="000D3FFF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37,7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227AC3" w:rsidRDefault="00A335E0" w:rsidP="0049269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300 000</w:t>
            </w:r>
          </w:p>
          <w:p w:rsidR="00A335E0" w:rsidRDefault="00A335E0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A335E0" w:rsidRDefault="00A335E0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ind w:right="-567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ul. Ogrodowej w Szczekocinach – etap II</w:t>
            </w:r>
          </w:p>
          <w:p w:rsidR="00A335E0" w:rsidRPr="00D976EE" w:rsidRDefault="00A335E0" w:rsidP="00492694">
            <w:pPr>
              <w:ind w:right="-567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35E0" w:rsidTr="00780555">
        <w:trPr>
          <w:trHeight w:val="8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>Zakup nieruchomości przeznaczonej pod poszerzenie drogi gminnej w miejscowości Ołudza w kierunku Młynka</w:t>
            </w:r>
          </w:p>
          <w:p w:rsidR="00A335E0" w:rsidRPr="000D3FFF" w:rsidRDefault="000D3FFF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0D3FFF">
              <w:rPr>
                <w:rFonts w:ascii="Arial" w:hAnsi="Arial" w:cs="Arial"/>
                <w:lang w:val="pl-PL" w:eastAsia="en-US"/>
              </w:rPr>
              <w:t>Zadanie nie zostało zrealizowane</w:t>
            </w:r>
          </w:p>
        </w:tc>
      </w:tr>
      <w:tr w:rsidR="00A335E0" w:rsidRPr="00A335E0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0D3FFF" w:rsidRDefault="000D3FFF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A335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0D3FFF" w:rsidRDefault="000D3FFF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A335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Zakup nieruchomości przeznaczonych pod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drogi gminne w 2019r</w:t>
            </w:r>
          </w:p>
          <w:p w:rsidR="000D3FFF" w:rsidRPr="00ED5A97" w:rsidRDefault="000D3FFF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0D3FFF">
              <w:rPr>
                <w:rFonts w:ascii="Arial" w:hAnsi="Arial" w:cs="Arial"/>
                <w:lang w:val="pl-PL" w:eastAsia="en-US"/>
              </w:rPr>
              <w:t>Zadanie nie zostało zrealizowane</w:t>
            </w: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39 8</w:t>
            </w:r>
            <w:r w:rsidR="00A335E0">
              <w:rPr>
                <w:rFonts w:ascii="Arial" w:hAnsi="Arial" w:cs="Arial"/>
                <w:sz w:val="22"/>
                <w:szCs w:val="22"/>
                <w:lang w:val="pl-PL" w:eastAsia="en-US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2820BA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39 655</w:t>
            </w:r>
          </w:p>
          <w:p w:rsidR="002820BA" w:rsidRDefault="002820BA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9</w:t>
            </w:r>
            <w:r w:rsidR="002820BA">
              <w:rPr>
                <w:rFonts w:ascii="Arial" w:hAnsi="Arial" w:cs="Arial"/>
                <w:sz w:val="22"/>
                <w:szCs w:val="22"/>
                <w:lang w:val="pl-PL"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,6</w:t>
            </w:r>
          </w:p>
          <w:p w:rsidR="002820BA" w:rsidRDefault="002820BA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Modernizacja drogi gminnej Rokitno – Kresy – wykonanie nakładki asfaltowej – fundusz sołecki sołectwa Rokitno</w:t>
            </w:r>
          </w:p>
          <w:p w:rsidR="00A335E0" w:rsidRPr="00ED5A97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5556">
              <w:rPr>
                <w:rFonts w:ascii="Arial" w:hAnsi="Arial" w:cs="Arial"/>
                <w:lang w:val="pl-PL" w:eastAsia="en-US"/>
              </w:rPr>
              <w:lastRenderedPageBreak/>
              <w:t>(Wykonanie dokumentacji projektowej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2820BA">
              <w:rPr>
                <w:rFonts w:ascii="Arial" w:hAnsi="Arial" w:cs="Arial"/>
                <w:lang w:val="pl-PL" w:eastAsia="en-US"/>
              </w:rPr>
              <w:t>-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2820BA">
              <w:rPr>
                <w:rFonts w:ascii="Arial" w:hAnsi="Arial" w:cs="Arial"/>
                <w:lang w:val="pl-PL" w:eastAsia="en-US"/>
              </w:rPr>
              <w:t>3 690zł, nadzór inwestorski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2820BA">
              <w:rPr>
                <w:rFonts w:ascii="Arial" w:hAnsi="Arial" w:cs="Arial"/>
                <w:lang w:val="pl-PL" w:eastAsia="en-US"/>
              </w:rPr>
              <w:t>-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2820BA">
              <w:rPr>
                <w:rFonts w:ascii="Arial" w:hAnsi="Arial" w:cs="Arial"/>
                <w:lang w:val="pl-PL" w:eastAsia="en-US"/>
              </w:rPr>
              <w:t>820zł, wykonanie nakładki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2820BA">
              <w:rPr>
                <w:rFonts w:ascii="Arial" w:hAnsi="Arial" w:cs="Arial"/>
                <w:lang w:val="pl-PL" w:eastAsia="en-US"/>
              </w:rPr>
              <w:t>-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2820BA">
              <w:rPr>
                <w:rFonts w:ascii="Arial" w:hAnsi="Arial" w:cs="Arial"/>
                <w:lang w:val="pl-PL" w:eastAsia="en-US"/>
              </w:rPr>
              <w:t>35 145zł.</w:t>
            </w:r>
            <w:r w:rsidRPr="00995556">
              <w:rPr>
                <w:rFonts w:ascii="Arial" w:hAnsi="Arial" w:cs="Arial"/>
                <w:lang w:val="pl-PL" w:eastAsia="en-US"/>
              </w:rPr>
              <w:t>)</w:t>
            </w: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66 000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65 460</w:t>
            </w:r>
          </w:p>
          <w:p w:rsidR="00F652D9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99,2</w:t>
            </w:r>
          </w:p>
          <w:p w:rsidR="00F652D9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995556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5556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ul. Kochowskiego w Goleniowach</w:t>
            </w:r>
          </w:p>
          <w:p w:rsidR="00A335E0" w:rsidRPr="00ED5A97" w:rsidRDefault="002820BA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</w:t>
            </w:r>
            <w:r w:rsidR="00A335E0" w:rsidRPr="00995556">
              <w:rPr>
                <w:rFonts w:ascii="Arial" w:hAnsi="Arial" w:cs="Arial"/>
                <w:lang w:val="pl-PL" w:eastAsia="en-US"/>
              </w:rPr>
              <w:t>Wyk</w:t>
            </w:r>
            <w:r w:rsidR="00F652D9">
              <w:rPr>
                <w:rFonts w:ascii="Arial" w:hAnsi="Arial" w:cs="Arial"/>
                <w:lang w:val="pl-PL" w:eastAsia="en-US"/>
              </w:rPr>
              <w:t>onanie dokumentacji projektowej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F652D9">
              <w:rPr>
                <w:rFonts w:ascii="Arial" w:hAnsi="Arial" w:cs="Arial"/>
                <w:lang w:val="pl-PL" w:eastAsia="en-US"/>
              </w:rPr>
              <w:t>-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F652D9">
              <w:rPr>
                <w:rFonts w:ascii="Arial" w:hAnsi="Arial" w:cs="Arial"/>
                <w:lang w:val="pl-PL" w:eastAsia="en-US"/>
              </w:rPr>
              <w:t>2 460zł, wykonanie chodnika</w:t>
            </w:r>
            <w:r w:rsidR="00072ACE">
              <w:rPr>
                <w:rFonts w:ascii="Arial" w:hAnsi="Arial" w:cs="Arial"/>
                <w:lang w:val="pl-PL" w:eastAsia="en-US"/>
              </w:rPr>
              <w:t xml:space="preserve"> </w:t>
            </w:r>
            <w:r w:rsidR="00F652D9">
              <w:rPr>
                <w:rFonts w:ascii="Arial" w:hAnsi="Arial" w:cs="Arial"/>
                <w:lang w:val="pl-PL" w:eastAsia="en-US"/>
              </w:rPr>
              <w:t>- 63 000z</w:t>
            </w:r>
            <w:r>
              <w:rPr>
                <w:rFonts w:ascii="Arial" w:hAnsi="Arial" w:cs="Arial"/>
                <w:lang w:val="pl-PL" w:eastAsia="en-US"/>
              </w:rPr>
              <w:t>ł.)</w:t>
            </w: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62 </w:t>
            </w:r>
            <w:r w:rsidR="000D3FFF">
              <w:rPr>
                <w:rFonts w:ascii="Arial" w:hAnsi="Arial" w:cs="Arial"/>
                <w:sz w:val="22"/>
                <w:szCs w:val="22"/>
                <w:lang w:val="pl-PL" w:eastAsia="en-US"/>
              </w:rPr>
              <w:t>55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</w:t>
            </w:r>
          </w:p>
          <w:p w:rsidR="00F652D9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96,2</w:t>
            </w:r>
          </w:p>
          <w:p w:rsidR="00F652D9" w:rsidRDefault="00F652D9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995556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555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Przebudowa drogi gminnej w </w:t>
            </w:r>
            <w:proofErr w:type="spellStart"/>
            <w:r w:rsidRPr="00995556">
              <w:rPr>
                <w:rFonts w:ascii="Arial" w:hAnsi="Arial" w:cs="Arial"/>
                <w:sz w:val="22"/>
                <w:szCs w:val="22"/>
                <w:lang w:val="pl-PL" w:eastAsia="en-US"/>
              </w:rPr>
              <w:t>Drużykowie</w:t>
            </w:r>
            <w:proofErr w:type="spellEnd"/>
            <w:r w:rsidRPr="0099555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– wykonanie chodnika</w:t>
            </w:r>
          </w:p>
          <w:p w:rsidR="00A335E0" w:rsidRPr="00640EF0" w:rsidRDefault="002820BA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</w:t>
            </w:r>
            <w:r w:rsidR="00A335E0" w:rsidRPr="00995556">
              <w:rPr>
                <w:rFonts w:ascii="Arial" w:hAnsi="Arial" w:cs="Arial"/>
                <w:lang w:val="pl-PL" w:eastAsia="en-US"/>
              </w:rPr>
              <w:t xml:space="preserve">Wykonanie </w:t>
            </w:r>
            <w:r w:rsidR="00F652D9">
              <w:rPr>
                <w:rFonts w:ascii="Arial" w:hAnsi="Arial" w:cs="Arial"/>
                <w:lang w:val="pl-PL" w:eastAsia="en-US"/>
              </w:rPr>
              <w:t>dokumentacji projektowej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F652D9">
              <w:rPr>
                <w:rFonts w:ascii="Arial" w:hAnsi="Arial" w:cs="Arial"/>
                <w:lang w:val="pl-PL" w:eastAsia="en-US"/>
              </w:rPr>
              <w:t xml:space="preserve">- </w:t>
            </w:r>
            <w:r w:rsidR="00640EF0">
              <w:rPr>
                <w:rFonts w:ascii="Arial" w:hAnsi="Arial" w:cs="Arial"/>
                <w:lang w:val="pl-PL" w:eastAsia="en-US"/>
              </w:rPr>
              <w:t xml:space="preserve"> </w:t>
            </w:r>
            <w:r w:rsidR="00F652D9">
              <w:rPr>
                <w:rFonts w:ascii="Arial" w:hAnsi="Arial" w:cs="Arial"/>
                <w:lang w:val="pl-PL" w:eastAsia="en-US"/>
              </w:rPr>
              <w:t>2 460zł, wykonanie chodnika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- </w:t>
            </w:r>
            <w:r w:rsidR="00F652D9">
              <w:rPr>
                <w:rFonts w:ascii="Arial" w:hAnsi="Arial" w:cs="Arial"/>
                <w:lang w:val="pl-PL" w:eastAsia="en-US"/>
              </w:rPr>
              <w:t>60 098zł.</w:t>
            </w:r>
            <w:r>
              <w:rPr>
                <w:rFonts w:ascii="Arial" w:hAnsi="Arial" w:cs="Arial"/>
                <w:lang w:val="pl-PL" w:eastAsia="en-US"/>
              </w:rPr>
              <w:t>)</w:t>
            </w:r>
            <w:r w:rsidR="00A335E0">
              <w:rPr>
                <w:rFonts w:ascii="Arial" w:hAnsi="Arial" w:cs="Arial"/>
                <w:lang w:val="pl-PL" w:eastAsia="en-US"/>
              </w:rPr>
              <w:tab/>
            </w:r>
          </w:p>
        </w:tc>
      </w:tr>
      <w:tr w:rsidR="00A335E0" w:rsidRPr="00A31774" w:rsidTr="00780555">
        <w:trPr>
          <w:trHeight w:val="8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815 910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21 021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274657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2,5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drogi gminnej Nr 647049S w Szczekocinach obejmującej ul. Jana Pawła II, ul. Parkowa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              </w:t>
            </w: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>ul. Osiedle 3  Maja</w:t>
            </w:r>
            <w:r w:rsidRPr="00ED5A97">
              <w:rPr>
                <w:rFonts w:ascii="Arial" w:hAnsi="Arial" w:cs="Arial"/>
                <w:sz w:val="22"/>
                <w:szCs w:val="22"/>
                <w:lang w:val="pl-PL" w:eastAsia="en-US"/>
              </w:rPr>
              <w:tab/>
            </w:r>
          </w:p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(Dokumentacja projektowo – kosztorysowa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 xml:space="preserve"> -</w:t>
            </w:r>
            <w:r w:rsidR="00877E58">
              <w:rPr>
                <w:rFonts w:ascii="Arial" w:hAnsi="Arial" w:cs="Arial"/>
                <w:lang w:val="pl-PL"/>
              </w:rPr>
              <w:t xml:space="preserve">  </w:t>
            </w:r>
            <w:r>
              <w:rPr>
                <w:rFonts w:ascii="Arial" w:hAnsi="Arial" w:cs="Arial"/>
                <w:lang w:val="pl-PL"/>
              </w:rPr>
              <w:t>20 910zł, opłaty geodezyjne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- 111zł.)</w:t>
            </w:r>
          </w:p>
        </w:tc>
      </w:tr>
      <w:tr w:rsidR="00A335E0" w:rsidTr="0078055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227AC3" w:rsidRDefault="00A335E0" w:rsidP="00492694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227AC3" w:rsidRDefault="00A335E0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227AC3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227AC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227AC3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227AC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wewnętrzne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227AC3" w:rsidRDefault="00A335E0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191 280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227AC3" w:rsidRDefault="00824B6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147 412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227AC3" w:rsidRDefault="000B19D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77,1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227AC3" w:rsidRDefault="00A335E0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181 880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</w:t>
            </w:r>
            <w:r w:rsidR="00A335E0">
              <w:rPr>
                <w:rFonts w:ascii="Arial" w:hAnsi="Arial" w:cs="Arial"/>
                <w:sz w:val="22"/>
                <w:szCs w:val="22"/>
                <w:lang w:val="pl-PL"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9 352</w:t>
            </w:r>
          </w:p>
          <w:p w:rsidR="00492694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E970F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76,6</w:t>
            </w:r>
          </w:p>
          <w:p w:rsidR="00492694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E970F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</w:t>
            </w:r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drogi dojazdowej do gruntów rolnych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droga           </w:t>
            </w:r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>w miejscowości Rokitno-Kresy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o dł. 0,750 km</w:t>
            </w:r>
          </w:p>
          <w:p w:rsidR="00E970F1" w:rsidRPr="00E970F1" w:rsidRDefault="00E970F1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(D</w:t>
            </w:r>
            <w:r w:rsidR="00A335E0" w:rsidRPr="00995556">
              <w:rPr>
                <w:rFonts w:ascii="Arial" w:hAnsi="Arial" w:cs="Arial"/>
                <w:lang w:val="pl-PL" w:eastAsia="en-US"/>
              </w:rPr>
              <w:t>okumentacji projektowej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A335E0">
              <w:rPr>
                <w:rFonts w:ascii="Arial" w:hAnsi="Arial" w:cs="Arial"/>
                <w:lang w:val="pl-PL" w:eastAsia="en-US"/>
              </w:rPr>
              <w:t>- 3 690zł, wypis geodezyjny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- </w:t>
            </w:r>
            <w:r w:rsidR="00A335E0">
              <w:rPr>
                <w:rFonts w:ascii="Arial" w:hAnsi="Arial" w:cs="Arial"/>
                <w:lang w:val="pl-PL" w:eastAsia="en-US"/>
              </w:rPr>
              <w:t>150zł</w:t>
            </w:r>
            <w:r w:rsidR="00492694">
              <w:rPr>
                <w:rFonts w:ascii="Arial" w:hAnsi="Arial" w:cs="Arial"/>
                <w:lang w:val="pl-PL" w:eastAsia="en-US"/>
              </w:rPr>
              <w:t>, nadzór inwestorski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-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3 101zł, przebudowa drogi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-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132 411zł.</w:t>
            </w:r>
            <w:r w:rsidR="00A335E0" w:rsidRPr="00995556">
              <w:rPr>
                <w:rFonts w:ascii="Arial" w:hAnsi="Arial" w:cs="Arial"/>
                <w:lang w:val="pl-PL" w:eastAsia="en-US"/>
              </w:rPr>
              <w:t>)</w:t>
            </w:r>
          </w:p>
        </w:tc>
      </w:tr>
      <w:tr w:rsidR="00A335E0" w:rsidRPr="00A31774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7 150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6 462</w:t>
            </w:r>
          </w:p>
          <w:p w:rsidR="00492694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E970F1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90,4</w:t>
            </w:r>
          </w:p>
          <w:p w:rsidR="00492694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E970F1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>Zakup nieruchomości przeznaczonych pod dr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ogi wewnętrzne –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dz.ewid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. 2189/3</w:t>
            </w:r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>obr</w:t>
            </w:r>
            <w:proofErr w:type="spellEnd"/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. Szczekociny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–</w:t>
            </w:r>
            <w:r w:rsidRPr="002C3F92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miasto</w:t>
            </w:r>
          </w:p>
          <w:p w:rsidR="00A335E0" w:rsidRPr="00DC1523" w:rsidRDefault="00E970F1" w:rsidP="00E970F1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</w:t>
            </w:r>
            <w:r w:rsidR="00A335E0" w:rsidRPr="00DC1523">
              <w:rPr>
                <w:rFonts w:ascii="Arial" w:hAnsi="Arial" w:cs="Arial"/>
                <w:lang w:val="pl-PL" w:eastAsia="en-US"/>
              </w:rPr>
              <w:t>Pod</w:t>
            </w:r>
            <w:r w:rsidR="00A335E0">
              <w:rPr>
                <w:rFonts w:ascii="Arial" w:hAnsi="Arial" w:cs="Arial"/>
                <w:lang w:val="pl-PL" w:eastAsia="en-US"/>
              </w:rPr>
              <w:t xml:space="preserve">ział </w:t>
            </w:r>
            <w:r>
              <w:rPr>
                <w:rFonts w:ascii="Arial" w:hAnsi="Arial" w:cs="Arial"/>
                <w:lang w:val="pl-PL" w:eastAsia="en-US"/>
              </w:rPr>
              <w:t xml:space="preserve">działki </w:t>
            </w:r>
            <w:r w:rsidR="00492694">
              <w:rPr>
                <w:rFonts w:ascii="Arial" w:hAnsi="Arial" w:cs="Arial"/>
                <w:lang w:val="pl-PL" w:eastAsia="en-US"/>
              </w:rPr>
              <w:t>-</w:t>
            </w:r>
            <w:r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 xml:space="preserve">1 500zł, </w:t>
            </w:r>
            <w:r>
              <w:rPr>
                <w:rFonts w:ascii="Arial" w:hAnsi="Arial" w:cs="Arial"/>
                <w:lang w:val="pl-PL" w:eastAsia="en-US"/>
              </w:rPr>
              <w:t>opłaty geodezyjne - 150zł operat szacunkowy - 492zł</w:t>
            </w:r>
            <w:r w:rsidR="00492694">
              <w:rPr>
                <w:rFonts w:ascii="Arial" w:hAnsi="Arial" w:cs="Arial"/>
                <w:lang w:val="pl-PL" w:eastAsia="en-US"/>
              </w:rPr>
              <w:t>, opłaty notarialne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-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866zł, wykup nieruchomości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-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</w:t>
            </w:r>
            <w:r w:rsidR="00492694">
              <w:rPr>
                <w:rFonts w:ascii="Arial" w:hAnsi="Arial" w:cs="Arial"/>
                <w:lang w:val="pl-PL" w:eastAsia="en-US"/>
              </w:rPr>
              <w:t>3 454zł.)</w:t>
            </w:r>
          </w:p>
        </w:tc>
      </w:tr>
      <w:tr w:rsidR="00A335E0" w:rsidRPr="00A335E0" w:rsidTr="00780555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2 250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</w:t>
            </w:r>
            <w:r w:rsidR="000B19DE">
              <w:rPr>
                <w:rFonts w:ascii="Arial" w:hAnsi="Arial" w:cs="Arial"/>
                <w:sz w:val="22"/>
                <w:szCs w:val="22"/>
                <w:lang w:val="pl-PL" w:eastAsia="en-US"/>
              </w:rPr>
              <w:t> </w:t>
            </w:r>
            <w:r w:rsidR="00824B64">
              <w:rPr>
                <w:rFonts w:ascii="Arial" w:hAnsi="Arial" w:cs="Arial"/>
                <w:sz w:val="22"/>
                <w:szCs w:val="22"/>
                <w:lang w:val="pl-PL" w:eastAsia="en-US"/>
              </w:rPr>
              <w:t>598</w:t>
            </w: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492694" w:rsidRDefault="0049269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71</w:t>
            </w: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335E0">
              <w:rPr>
                <w:rFonts w:ascii="Arial" w:hAnsi="Arial" w:cs="Arial"/>
                <w:sz w:val="22"/>
                <w:szCs w:val="22"/>
                <w:lang w:val="pl-PL" w:eastAsia="en-US"/>
              </w:rPr>
              <w:t>Przejęcie dróg wewnętrznych- Osiedle 3-go Maja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   </w:t>
            </w:r>
            <w:r w:rsidRPr="00A335E0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w Szczekocinach</w:t>
            </w:r>
          </w:p>
          <w:p w:rsidR="000B19DE" w:rsidRPr="000B19DE" w:rsidRDefault="000B19DE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0B19DE">
              <w:rPr>
                <w:rFonts w:ascii="Arial" w:hAnsi="Arial" w:cs="Arial"/>
                <w:lang w:val="pl-PL" w:eastAsia="en-US"/>
              </w:rPr>
              <w:t>(O</w:t>
            </w:r>
            <w:r>
              <w:rPr>
                <w:rFonts w:ascii="Arial" w:hAnsi="Arial" w:cs="Arial"/>
                <w:lang w:val="pl-PL" w:eastAsia="en-US"/>
              </w:rPr>
              <w:t>płaty notarialne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 - </w:t>
            </w:r>
            <w:r w:rsidR="00824B64">
              <w:rPr>
                <w:rFonts w:ascii="Arial" w:hAnsi="Arial" w:cs="Arial"/>
                <w:lang w:val="pl-PL" w:eastAsia="en-US"/>
              </w:rPr>
              <w:t>1598</w:t>
            </w:r>
            <w:r w:rsidRPr="000B19DE">
              <w:rPr>
                <w:rFonts w:ascii="Arial" w:hAnsi="Arial" w:cs="Arial"/>
                <w:lang w:val="pl-PL" w:eastAsia="en-US"/>
              </w:rPr>
              <w:t>zł.)</w:t>
            </w:r>
          </w:p>
        </w:tc>
      </w:tr>
      <w:tr w:rsidR="00A335E0" w:rsidRPr="00A335E0" w:rsidTr="00780555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ind w:left="20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A335E0" w:rsidTr="00780555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b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mieszkaniowa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9E3AD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24 600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5F" w:rsidRDefault="007C1876" w:rsidP="009E3AD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</w:t>
            </w:r>
            <w:r w:rsidR="00C32B5F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DA" w:rsidRDefault="009E3ADA" w:rsidP="009E3AD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9,0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  <w:tr w:rsidR="00A335E0" w:rsidTr="00780555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gruntami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nieruchomościami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jc w:val="right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24 600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7C1876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2 219</w:t>
            </w:r>
          </w:p>
          <w:p w:rsidR="007C1876" w:rsidRDefault="007C1876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7C1876" w:rsidP="004926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9,0</w:t>
            </w:r>
          </w:p>
          <w:p w:rsidR="007C1876" w:rsidRDefault="007C1876" w:rsidP="004926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</w:tr>
      <w:tr w:rsidR="00A335E0" w:rsidRPr="00A335E0" w:rsidTr="00780555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566297" w:rsidRDefault="008611B2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22 29</w:t>
            </w:r>
            <w:r w:rsidR="00A335E0" w:rsidRPr="00566297">
              <w:rPr>
                <w:rFonts w:ascii="Arial" w:hAnsi="Arial" w:cs="Arial"/>
                <w:sz w:val="22"/>
                <w:szCs w:val="22"/>
                <w:lang w:val="pl-PL"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7C1876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C1876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7C1876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7C1876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66297">
              <w:rPr>
                <w:rFonts w:ascii="Arial" w:hAnsi="Arial" w:cs="Arial"/>
                <w:sz w:val="22"/>
                <w:szCs w:val="22"/>
                <w:lang w:val="pl-PL"/>
              </w:rPr>
              <w:t>Przebudowa infrastruktury komunikacyjnej kształtującej obszar p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rzestrzeni publicznej</w:t>
            </w:r>
            <w:r w:rsidRPr="00566297">
              <w:rPr>
                <w:rFonts w:ascii="Arial" w:hAnsi="Arial" w:cs="Arial"/>
                <w:sz w:val="22"/>
                <w:szCs w:val="22"/>
                <w:lang w:val="pl-PL"/>
              </w:rPr>
              <w:t xml:space="preserve"> w centrum Szczekocin</w:t>
            </w:r>
          </w:p>
          <w:p w:rsidR="00A335E0" w:rsidRPr="00566297" w:rsidRDefault="00A335E0" w:rsidP="007C187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Z</w:t>
            </w:r>
            <w:r w:rsidRPr="00975912">
              <w:rPr>
                <w:rFonts w:ascii="Arial" w:hAnsi="Arial" w:cs="Arial"/>
                <w:lang w:val="pl-PL"/>
              </w:rPr>
              <w:t xml:space="preserve">adanie </w:t>
            </w:r>
            <w:r w:rsidR="007C1876">
              <w:rPr>
                <w:rFonts w:ascii="Arial" w:hAnsi="Arial" w:cs="Arial"/>
                <w:lang w:val="pl-PL"/>
              </w:rPr>
              <w:t>nie zostało zrealizowane</w:t>
            </w:r>
          </w:p>
        </w:tc>
      </w:tr>
      <w:tr w:rsidR="008611B2" w:rsidRPr="00A31774" w:rsidTr="00780555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2 310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B2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2 219</w:t>
            </w: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B2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96,1</w:t>
            </w: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B19DE" w:rsidRDefault="000B19D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611B2">
              <w:rPr>
                <w:rFonts w:ascii="Arial" w:hAnsi="Arial" w:cs="Arial"/>
                <w:sz w:val="22"/>
                <w:szCs w:val="22"/>
                <w:lang w:val="pl-PL"/>
              </w:rPr>
              <w:t xml:space="preserve">Zamiana gminnej działki nr 1666/1na działkę 1667/2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</w:t>
            </w:r>
            <w:r w:rsidRPr="008611B2">
              <w:rPr>
                <w:rFonts w:ascii="Arial" w:hAnsi="Arial" w:cs="Arial"/>
                <w:sz w:val="22"/>
                <w:szCs w:val="22"/>
                <w:lang w:val="pl-PL"/>
              </w:rPr>
              <w:t>w Szczekocinach</w:t>
            </w:r>
          </w:p>
          <w:p w:rsidR="000B19DE" w:rsidRPr="000B19DE" w:rsidRDefault="000B19DE" w:rsidP="0049269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0B19DE">
              <w:rPr>
                <w:rFonts w:ascii="Arial" w:hAnsi="Arial" w:cs="Arial"/>
                <w:lang w:val="pl-PL"/>
              </w:rPr>
              <w:t>(Opłaty geodezyjne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 w:rsidRPr="000B19DE">
              <w:rPr>
                <w:rFonts w:ascii="Arial" w:hAnsi="Arial" w:cs="Arial"/>
                <w:lang w:val="pl-PL"/>
              </w:rPr>
              <w:t>-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 w:rsidRPr="000B19DE">
              <w:rPr>
                <w:rFonts w:ascii="Arial" w:hAnsi="Arial" w:cs="Arial"/>
                <w:lang w:val="pl-PL"/>
              </w:rPr>
              <w:t>150zł, opłaty notarialne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 w:rsidRPr="000B19DE">
              <w:rPr>
                <w:rFonts w:ascii="Arial" w:hAnsi="Arial" w:cs="Arial"/>
                <w:lang w:val="pl-PL"/>
              </w:rPr>
              <w:t>-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 w:rsidRPr="000B19DE">
              <w:rPr>
                <w:rFonts w:ascii="Arial" w:hAnsi="Arial" w:cs="Arial"/>
                <w:lang w:val="pl-PL"/>
              </w:rPr>
              <w:t>1 415zł, dopłata do działki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 w:rsidRPr="000B19DE">
              <w:rPr>
                <w:rFonts w:ascii="Arial" w:hAnsi="Arial" w:cs="Arial"/>
                <w:lang w:val="pl-PL"/>
              </w:rPr>
              <w:t>-</w:t>
            </w:r>
            <w:r w:rsidR="00877E58">
              <w:rPr>
                <w:rFonts w:ascii="Arial" w:hAnsi="Arial" w:cs="Arial"/>
                <w:lang w:val="pl-PL"/>
              </w:rPr>
              <w:t xml:space="preserve"> </w:t>
            </w:r>
            <w:r w:rsidRPr="000B19DE">
              <w:rPr>
                <w:rFonts w:ascii="Arial" w:hAnsi="Arial" w:cs="Arial"/>
                <w:lang w:val="pl-PL"/>
              </w:rPr>
              <w:t>654zł.)</w:t>
            </w:r>
          </w:p>
        </w:tc>
      </w:tr>
      <w:tr w:rsidR="00A335E0" w:rsidRPr="00A31774" w:rsidTr="00780555">
        <w:trPr>
          <w:trHeight w:val="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spacing w:line="276" w:lineRule="auto"/>
              <w:rPr>
                <w:rFonts w:ascii="Arial" w:hAnsi="Arial" w:cs="Arial"/>
                <w:bCs/>
                <w:sz w:val="4"/>
                <w:szCs w:val="4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735B44" w:rsidRDefault="00A335E0" w:rsidP="00492694">
            <w:pPr>
              <w:spacing w:line="600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735B44" w:rsidRDefault="00A335E0" w:rsidP="00492694">
            <w:pPr>
              <w:spacing w:line="600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/>
              </w:rPr>
            </w:pPr>
          </w:p>
        </w:tc>
      </w:tr>
      <w:tr w:rsidR="00A335E0" w:rsidRPr="00566297" w:rsidTr="00780555">
        <w:trPr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E0" w:rsidRPr="005F3CB3" w:rsidRDefault="00A335E0" w:rsidP="00492694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E0" w:rsidRPr="005F3CB3" w:rsidRDefault="00A335E0" w:rsidP="004926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E0" w:rsidRPr="005F3CB3" w:rsidRDefault="00A335E0" w:rsidP="00492694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E0" w:rsidRPr="005F3CB3" w:rsidRDefault="00A335E0" w:rsidP="00492694">
            <w:pP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Administracja publiczna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E0" w:rsidRPr="005F3CB3" w:rsidRDefault="008611B2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</w:t>
            </w:r>
            <w:r w:rsidR="00A335E0"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000</w:t>
            </w:r>
          </w:p>
          <w:p w:rsidR="00A335E0" w:rsidRPr="005F3CB3" w:rsidRDefault="00A335E0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E0" w:rsidRDefault="007C1876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C18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29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</w:t>
            </w:r>
            <w:r w:rsidRPr="007C18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025</w:t>
            </w:r>
          </w:p>
          <w:p w:rsidR="007C1876" w:rsidRPr="007C1876" w:rsidRDefault="007C1876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E0" w:rsidRDefault="00CC6860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96,8</w:t>
            </w:r>
          </w:p>
          <w:p w:rsidR="00A335E0" w:rsidRPr="00DC1523" w:rsidRDefault="00A335E0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5E0" w:rsidRPr="005F3CB3" w:rsidRDefault="00A335E0" w:rsidP="0049269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A335E0" w:rsidRPr="00566297" w:rsidTr="00780555">
        <w:trPr>
          <w:trHeight w:val="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35B44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735B44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Urzędy gmin (miast i gmin na prawach powiatu)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4E45F6" w:rsidRDefault="008611B2" w:rsidP="00492694">
            <w:pPr>
              <w:jc w:val="right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</w:t>
            </w:r>
            <w:r w:rsidR="00A335E0" w:rsidRPr="004E45F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7C1876" w:rsidP="007C187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C18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29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</w:t>
            </w:r>
            <w:r w:rsidRPr="007C18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025</w:t>
            </w:r>
          </w:p>
          <w:p w:rsidR="007C1876" w:rsidRPr="007C1876" w:rsidRDefault="007C1876" w:rsidP="007C1876">
            <w:pPr>
              <w:jc w:val="right"/>
              <w:rPr>
                <w:rFonts w:ascii="Arial" w:hAnsi="Arial" w:cs="Arial"/>
                <w:b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6" w:rsidRDefault="00CC6860" w:rsidP="007C187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96,8</w:t>
            </w:r>
          </w:p>
          <w:p w:rsidR="00A335E0" w:rsidRPr="00DC1523" w:rsidRDefault="00A335E0" w:rsidP="00492694">
            <w:pPr>
              <w:jc w:val="right"/>
              <w:rPr>
                <w:rFonts w:ascii="Arial" w:hAnsi="Arial" w:cs="Arial"/>
                <w:b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735B44" w:rsidRDefault="00A335E0" w:rsidP="00492694">
            <w:pPr>
              <w:rPr>
                <w:rFonts w:ascii="Arial" w:hAnsi="Arial" w:cs="Arial"/>
                <w:lang w:val="pl-PL"/>
              </w:rPr>
            </w:pPr>
          </w:p>
        </w:tc>
      </w:tr>
      <w:tr w:rsidR="00A335E0" w:rsidRPr="00A31774" w:rsidTr="00780555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8611B2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</w:t>
            </w:r>
            <w:r w:rsidR="00A335E0">
              <w:rPr>
                <w:rFonts w:ascii="Arial" w:hAnsi="Arial" w:cs="Arial"/>
                <w:sz w:val="22"/>
                <w:szCs w:val="22"/>
                <w:lang w:val="pl-PL" w:eastAsia="en-US"/>
              </w:rPr>
              <w:t> 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7C1876" w:rsidP="00492694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29 025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CC6860" w:rsidP="00E970F1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96,8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76" w:rsidRPr="004E45F6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E45F6">
              <w:rPr>
                <w:rFonts w:ascii="Arial" w:hAnsi="Arial" w:cs="Arial"/>
                <w:sz w:val="22"/>
                <w:szCs w:val="22"/>
                <w:lang w:val="pl-PL"/>
              </w:rPr>
              <w:t xml:space="preserve">Zakup i montaż Cyfrowego Systemu Konferencyjnego do Sali Narad w </w:t>
            </w:r>
            <w:proofErr w:type="spellStart"/>
            <w:r w:rsidRPr="004E45F6">
              <w:rPr>
                <w:rFonts w:ascii="Arial" w:hAnsi="Arial" w:cs="Arial"/>
                <w:sz w:val="22"/>
                <w:szCs w:val="22"/>
                <w:lang w:val="pl-PL"/>
              </w:rPr>
              <w:t>UMiG</w:t>
            </w:r>
            <w:proofErr w:type="spellEnd"/>
            <w:r w:rsidRPr="004E45F6">
              <w:rPr>
                <w:rFonts w:ascii="Arial" w:hAnsi="Arial" w:cs="Arial"/>
                <w:sz w:val="22"/>
                <w:szCs w:val="22"/>
                <w:lang w:val="pl-PL"/>
              </w:rPr>
              <w:t xml:space="preserve"> Szczekociny</w:t>
            </w:r>
          </w:p>
        </w:tc>
      </w:tr>
      <w:tr w:rsidR="00A335E0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Bezpieczeństwo publiczne    i ochrona przeciwpożarowa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55</w:t>
            </w:r>
            <w:r w:rsidR="00A335E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877E58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54 210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877E58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98,6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DA" w:rsidRDefault="00C32B5F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Komendy wojewódzkie</w:t>
            </w:r>
          </w:p>
          <w:p w:rsidR="00A335E0" w:rsidRPr="009E3ADA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9E3ADA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Policji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7C1876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</w:t>
            </w:r>
            <w:r w:rsidR="00E970F1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000</w:t>
            </w:r>
          </w:p>
          <w:p w:rsidR="00E970F1" w:rsidRDefault="00E970F1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7C1876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8611B2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4E45F6" w:rsidRDefault="00A335E0" w:rsidP="00492694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E45F6">
              <w:rPr>
                <w:rFonts w:ascii="Arial" w:hAnsi="Arial" w:cs="Arial"/>
                <w:sz w:val="22"/>
                <w:szCs w:val="22"/>
                <w:lang w:val="pl-PL" w:eastAsia="en-US"/>
              </w:rPr>
              <w:t>10 000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10 000</w:t>
            </w:r>
          </w:p>
          <w:p w:rsidR="00A335E0" w:rsidRPr="002761A9" w:rsidRDefault="00A335E0" w:rsidP="009E3A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A335E0" w:rsidRPr="002761A9" w:rsidRDefault="00A335E0" w:rsidP="009E3A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6" w:rsidRPr="004E45F6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E45F6">
              <w:rPr>
                <w:rFonts w:ascii="Arial" w:hAnsi="Arial" w:cs="Arial"/>
                <w:sz w:val="22"/>
                <w:szCs w:val="22"/>
                <w:lang w:val="pl-PL" w:eastAsia="en-US"/>
              </w:rPr>
              <w:t>Dofinansowanie zakupu samochodu służbowego na potrzeby Komend</w:t>
            </w:r>
            <w:r w:rsidR="009E3ADA">
              <w:rPr>
                <w:rFonts w:ascii="Arial" w:hAnsi="Arial" w:cs="Arial"/>
                <w:sz w:val="22"/>
                <w:szCs w:val="22"/>
                <w:lang w:val="pl-PL" w:eastAsia="en-US"/>
              </w:rPr>
              <w:t>y Powiatowej Policji w Zawierciu</w:t>
            </w:r>
          </w:p>
        </w:tc>
      </w:tr>
      <w:tr w:rsidR="008611B2" w:rsidRP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Default="008611B2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Ochotnicze straże pożarne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B2" w:rsidRPr="00F27C44" w:rsidRDefault="00F27C44" w:rsidP="00492694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F27C44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B2" w:rsidRPr="007C1876" w:rsidRDefault="007C1876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C18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4 000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B2" w:rsidRPr="007C1876" w:rsidRDefault="007C1876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7C18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B2" w:rsidRPr="004E45F6" w:rsidRDefault="008611B2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F27C44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4" w:rsidRDefault="00F27C44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4" w:rsidRDefault="00F27C44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4" w:rsidRDefault="00F27C44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4" w:rsidRDefault="00F27C44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4" w:rsidRPr="00F27C44" w:rsidRDefault="00F27C44" w:rsidP="00492694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F27C44">
              <w:rPr>
                <w:rFonts w:ascii="Arial" w:hAnsi="Arial" w:cs="Arial"/>
                <w:sz w:val="22"/>
                <w:szCs w:val="22"/>
                <w:lang w:val="pl-PL" w:eastAsia="en-US"/>
              </w:rPr>
              <w:t>4 000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4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4 000</w:t>
            </w:r>
          </w:p>
          <w:p w:rsidR="007C1876" w:rsidRPr="002761A9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4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  <w:p w:rsidR="007C1876" w:rsidRPr="002761A9" w:rsidRDefault="007C1876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4" w:rsidRPr="00F27C44" w:rsidRDefault="00F27C44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F27C44">
              <w:rPr>
                <w:rFonts w:ascii="Arial" w:hAnsi="Arial" w:cs="Arial"/>
                <w:sz w:val="22"/>
                <w:szCs w:val="22"/>
                <w:lang w:val="pl-PL"/>
              </w:rPr>
              <w:t>Zakup dwóch aparatów powietrznych oraz systemu selektywnego wywołania – dotacja dla OSP Grabiec</w:t>
            </w:r>
          </w:p>
        </w:tc>
      </w:tr>
      <w:tr w:rsid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Pozostała działalność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41</w:t>
            </w:r>
            <w:r w:rsidR="00A335E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58" w:rsidRPr="00877E58" w:rsidRDefault="00877E58" w:rsidP="00877E5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877E58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40 210</w:t>
            </w:r>
          </w:p>
          <w:p w:rsidR="00A335E0" w:rsidRPr="00877E58" w:rsidRDefault="00A335E0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877E58" w:rsidRDefault="00877E58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98,1</w:t>
            </w:r>
          </w:p>
          <w:p w:rsidR="00A335E0" w:rsidRPr="00877E58" w:rsidRDefault="00A335E0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41</w:t>
            </w:r>
            <w:r w:rsidR="00A335E0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877E58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40 210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8" w:rsidRPr="00877E58" w:rsidRDefault="00877E58" w:rsidP="00877E58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877E58"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98,1</w:t>
            </w:r>
          </w:p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E45F6"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 xml:space="preserve">Montaż i konfiguracja systemu monitoringu wizyjnego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</w:t>
            </w:r>
            <w:r w:rsidRPr="004E45F6"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 xml:space="preserve">w sołectwie Centrum w Szczekocinach    </w:t>
            </w:r>
          </w:p>
          <w:p w:rsidR="00A335E0" w:rsidRPr="004E45F6" w:rsidRDefault="00877E58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(M</w:t>
            </w:r>
            <w:r w:rsidR="007C1876">
              <w:rPr>
                <w:rFonts w:ascii="Arial" w:hAnsi="Arial" w:cs="Arial"/>
                <w:lang w:val="pl-PL"/>
              </w:rPr>
              <w:t>ontaż i konfiguracja systemu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7C1876">
              <w:rPr>
                <w:rFonts w:ascii="Arial" w:hAnsi="Arial" w:cs="Arial"/>
                <w:lang w:val="pl-PL"/>
              </w:rPr>
              <w:t>-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7C1876">
              <w:rPr>
                <w:rFonts w:ascii="Arial" w:hAnsi="Arial" w:cs="Arial"/>
                <w:lang w:val="pl-PL"/>
              </w:rPr>
              <w:t>39 500zł,</w:t>
            </w:r>
            <w:r>
              <w:rPr>
                <w:rFonts w:ascii="Arial" w:hAnsi="Arial" w:cs="Arial"/>
                <w:lang w:val="pl-PL"/>
              </w:rPr>
              <w:t xml:space="preserve"> najem słupów- 664zł, tablica informacyjna - 46zł.) </w:t>
            </w:r>
          </w:p>
        </w:tc>
      </w:tr>
      <w:tr w:rsidR="00A335E0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A335E0" w:rsidTr="00780555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Oświata i wychowanie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108 700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9E3AD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107 205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9E3AD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98,6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5F3CB3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5F3CB3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5F3CB3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5F3CB3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F3CB3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Szkoły podstawowe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Pr="005F3CB3" w:rsidRDefault="00F27C4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46 677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5F3CB3" w:rsidRDefault="00A335E0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45 182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Pr="005F3CB3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96,8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5F3CB3" w:rsidRDefault="00A335E0" w:rsidP="0049269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F27C44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19</w:t>
            </w:r>
          </w:p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</w:t>
            </w:r>
            <w:r w:rsidR="00F27C4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677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5 182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77,6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E45F6">
              <w:rPr>
                <w:rFonts w:ascii="Arial" w:hAnsi="Arial" w:cs="Arial"/>
                <w:sz w:val="22"/>
                <w:szCs w:val="22"/>
                <w:lang w:val="pl-PL" w:eastAsia="en-US"/>
              </w:rPr>
              <w:t>Likwidacja barier architektonicznych w Szkole Podstawowej Nr 1 im. T. Kościuszki w Szczekocinach</w:t>
            </w:r>
          </w:p>
          <w:p w:rsidR="00A335E0" w:rsidRPr="00227AC3" w:rsidRDefault="00A335E0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227AC3">
              <w:rPr>
                <w:rFonts w:ascii="Arial" w:hAnsi="Arial" w:cs="Arial"/>
                <w:lang w:val="pl-PL" w:eastAsia="en-US"/>
              </w:rPr>
              <w:t xml:space="preserve">(Dokumentacja projektowo – kosztorysowa </w:t>
            </w:r>
            <w:r w:rsidR="00877E58">
              <w:rPr>
                <w:rFonts w:ascii="Arial" w:hAnsi="Arial" w:cs="Arial"/>
                <w:lang w:val="pl-PL" w:eastAsia="en-US"/>
              </w:rPr>
              <w:t xml:space="preserve">- 4 920zł, opłaty geodezyjne - </w:t>
            </w:r>
            <w:r w:rsidRPr="00227AC3">
              <w:rPr>
                <w:rFonts w:ascii="Arial" w:hAnsi="Arial" w:cs="Arial"/>
                <w:lang w:val="pl-PL" w:eastAsia="en-US"/>
              </w:rPr>
              <w:t>262zł.)</w:t>
            </w:r>
          </w:p>
        </w:tc>
      </w:tr>
      <w:tr w:rsid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F27C44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40 000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4E45F6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E45F6">
              <w:rPr>
                <w:rFonts w:ascii="Arial" w:hAnsi="Arial" w:cs="Arial"/>
                <w:sz w:val="22"/>
                <w:szCs w:val="22"/>
                <w:lang w:val="pl-PL" w:eastAsia="en-US"/>
              </w:rPr>
              <w:t>Zakup i montaż pieca CO do budynku szkoły podstawowej w Szczekocinach przy ul. Śląskiej 86</w:t>
            </w:r>
          </w:p>
        </w:tc>
      </w:tr>
      <w:tr w:rsid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Przedszkola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62 023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62 023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Default="00A335E0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335E0" w:rsidRPr="00A31774" w:rsidTr="00780555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47 023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47 023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061B2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Wykonanie drogi pożarowej i placu manewrowego na terenie działki nr </w:t>
            </w:r>
            <w:proofErr w:type="spellStart"/>
            <w:r w:rsidRPr="001061B2">
              <w:rPr>
                <w:rFonts w:ascii="Arial" w:hAnsi="Arial" w:cs="Arial"/>
                <w:sz w:val="22"/>
                <w:szCs w:val="22"/>
                <w:lang w:val="pl-PL" w:eastAsia="en-US"/>
              </w:rPr>
              <w:t>ewid</w:t>
            </w:r>
            <w:proofErr w:type="spellEnd"/>
            <w:r w:rsidRPr="001061B2">
              <w:rPr>
                <w:rFonts w:ascii="Arial" w:hAnsi="Arial" w:cs="Arial"/>
                <w:sz w:val="22"/>
                <w:szCs w:val="22"/>
                <w:lang w:val="pl-PL" w:eastAsia="en-US"/>
              </w:rPr>
              <w:t>. 2474 w Szczekocinach</w:t>
            </w:r>
          </w:p>
          <w:p w:rsidR="00A335E0" w:rsidRPr="001061B2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(wykonanie planu manewrowego – 45 018zł, wykonanie chodnika i kostki – 2 005zł.)</w:t>
            </w:r>
          </w:p>
        </w:tc>
      </w:tr>
      <w:tr w:rsidR="00A335E0" w:rsidRPr="00A335E0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F27C44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A335E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15 000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5E0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E0" w:rsidRDefault="00A335E0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061B2">
              <w:rPr>
                <w:rFonts w:ascii="Arial" w:hAnsi="Arial" w:cs="Arial"/>
                <w:sz w:val="22"/>
                <w:szCs w:val="22"/>
                <w:lang w:val="pl-PL" w:eastAsia="en-US"/>
              </w:rPr>
              <w:t>Modernizacja sieci elektrycznej w piwnicy budynku Przedszkola w Szczekocinach</w:t>
            </w:r>
          </w:p>
          <w:p w:rsidR="00A335E0" w:rsidRPr="001061B2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(Wykonanie modernizacji sieci – 15 000zł.)</w:t>
            </w:r>
          </w:p>
        </w:tc>
      </w:tr>
      <w:tr w:rsidR="00A335E0" w:rsidRPr="00A335E0" w:rsidTr="00780555">
        <w:trPr>
          <w:trHeight w:val="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720" w:lineRule="auto"/>
              <w:jc w:val="right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E0" w:rsidRPr="001061B2" w:rsidRDefault="00A335E0" w:rsidP="00492694">
            <w:pPr>
              <w:spacing w:line="720" w:lineRule="auto"/>
              <w:jc w:val="right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E0" w:rsidRPr="001061B2" w:rsidRDefault="00A335E0" w:rsidP="00492694">
            <w:pPr>
              <w:spacing w:line="276" w:lineRule="auto"/>
              <w:rPr>
                <w:rFonts w:ascii="Arial" w:hAnsi="Arial" w:cs="Arial"/>
                <w:sz w:val="4"/>
                <w:szCs w:val="4"/>
                <w:lang w:val="pl-PL" w:eastAsia="en-US"/>
              </w:rPr>
            </w:pPr>
          </w:p>
        </w:tc>
      </w:tr>
      <w:tr w:rsidR="00072ACE" w:rsidRPr="001061B2" w:rsidTr="00780555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1061B2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1061B2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Rodzina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40</w:t>
            </w:r>
            <w:r w:rsidRPr="001061B2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4 500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076855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403 218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072ACE" w:rsidRDefault="00072ACE" w:rsidP="00DC7C0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072ACE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99,7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Pr="001061B2" w:rsidRDefault="00072ACE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072ACE" w:rsidRPr="001061B2" w:rsidTr="00780555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85505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1061B2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Tworzenie i funkcjonowanie żłobków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40</w:t>
            </w:r>
            <w:r w:rsidRPr="001061B2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4 500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1061B2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403 218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072ACE" w:rsidRDefault="00072ACE" w:rsidP="00DC7C0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072ACE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99,7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Pr="001061B2" w:rsidRDefault="00072ACE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072ACE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404 500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P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072ACE">
              <w:rPr>
                <w:rFonts w:ascii="Arial" w:hAnsi="Arial" w:cs="Arial"/>
                <w:sz w:val="22"/>
                <w:szCs w:val="22"/>
                <w:lang w:val="pl-PL" w:eastAsia="en-US"/>
              </w:rPr>
              <w:t>403 218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Pr="00076855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Pr="00350EC7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Utworzenie żłobka w Szczekocinach </w:t>
            </w: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w ramach Resortowego programu rozwoju opieki nad dziećmi w wieku do lat 3 „Maluch+” 2019</w:t>
            </w: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5FF9">
              <w:rPr>
                <w:rFonts w:ascii="Arial" w:hAnsi="Arial" w:cs="Arial"/>
                <w:lang w:val="pl-PL" w:eastAsia="en-US"/>
              </w:rPr>
              <w:t xml:space="preserve">(Opracowanie dokumentacji projektowo </w:t>
            </w:r>
            <w:r w:rsidR="00D71C71">
              <w:rPr>
                <w:rFonts w:ascii="Arial" w:hAnsi="Arial" w:cs="Arial"/>
                <w:lang w:val="pl-PL" w:eastAsia="en-US"/>
              </w:rPr>
              <w:t>–</w:t>
            </w:r>
            <w:r w:rsidRPr="005C5FF9">
              <w:rPr>
                <w:rFonts w:ascii="Arial" w:hAnsi="Arial" w:cs="Arial"/>
                <w:lang w:val="pl-PL" w:eastAsia="en-US"/>
              </w:rPr>
              <w:t xml:space="preserve"> kosztorysowej</w:t>
            </w:r>
            <w:r w:rsidR="00D71C71">
              <w:rPr>
                <w:rFonts w:ascii="Arial" w:hAnsi="Arial" w:cs="Arial"/>
                <w:lang w:val="pl-PL" w:eastAsia="en-US"/>
              </w:rPr>
              <w:t xml:space="preserve"> – 14 760zł, prace budowlane – 334 207zł, nadzór inwestorski – </w:t>
            </w:r>
            <w:r w:rsidR="00D71C71">
              <w:rPr>
                <w:rFonts w:ascii="Arial" w:hAnsi="Arial" w:cs="Arial"/>
                <w:lang w:val="pl-PL" w:eastAsia="en-US"/>
              </w:rPr>
              <w:lastRenderedPageBreak/>
              <w:t>14 760zł, pierwsze wyposażenie – 22 491zł, zakup sprzętu RTV AGD – 16 660zł, opłaty sanepid – 340zł.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)</w:t>
            </w:r>
          </w:p>
        </w:tc>
      </w:tr>
      <w:tr w:rsidR="00072ACE" w:rsidRPr="00A31774" w:rsidTr="00780555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072ACE" w:rsidTr="00780555">
        <w:trPr>
          <w:trHeight w:val="1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Gospodarka komunalna         i ochrona środowiska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 522 000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9E3ADA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125 947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9E3ADA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24,1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  <w:tr w:rsidR="00072ACE" w:rsidTr="00780555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90001</w:t>
            </w:r>
          </w:p>
          <w:p w:rsidR="00072ACE" w:rsidRDefault="00072ACE" w:rsidP="00492694">
            <w:pPr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Gospodarka ściekowa            i ochrona wód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9E3ADA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87 202</w:t>
            </w:r>
          </w:p>
          <w:p w:rsidR="00072ACE" w:rsidRDefault="00072ACE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9E3ADA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91,8</w:t>
            </w:r>
          </w:p>
          <w:p w:rsidR="00072ACE" w:rsidRDefault="00072ACE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072ACE" w:rsidRPr="00A335E0" w:rsidTr="00780555">
        <w:trPr>
          <w:trHeight w:val="2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D71C71" w:rsidP="00492694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2 460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D71C71" w:rsidP="00492694">
            <w:pPr>
              <w:spacing w:after="240"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24,6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Pr="00350EC7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Budowa sieci wodociągowej wraz z obiektami        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i infrastrukturą towarzyszącą sieci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w Szczekocinach, rejon ulic: Głowackiego, Wodzickiego, Grochowskiego, Kilińskiego, Mostowej, Żeromskiego, Krakowskiej, Strażackiej, </w:t>
            </w:r>
            <w:proofErr w:type="spellStart"/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Saneckiego</w:t>
            </w:r>
            <w:proofErr w:type="spellEnd"/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, Nadrzecznej, Kościelnej,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Pl. T. Kościus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zki, Wesołej, Polnej, Śląskiej,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Przemysłowej, Cmentarnej i Konopnickiej</w:t>
            </w:r>
          </w:p>
          <w:p w:rsidR="00072ACE" w:rsidRDefault="00D71C71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 Aktualizacja kosztorysu – 2 460zł.)</w:t>
            </w:r>
          </w:p>
        </w:tc>
      </w:tr>
      <w:tr w:rsidR="00072ACE" w:rsidRPr="00A31774" w:rsidTr="00780555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344631" w:rsidRDefault="00072ACE" w:rsidP="00492694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85</w:t>
            </w:r>
            <w:r w:rsidRPr="00344631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D71C7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84 742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Pr="00344631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D71C7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99,7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Pr="00344631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>Budowa sieci wodociągowej w miejscowości Szczekociny – Osiedle wypoczynkowo – mieszkaniowe w kierunku Bógdału – dotacja dla KZB w Szczekocinach</w:t>
            </w:r>
          </w:p>
        </w:tc>
      </w:tr>
      <w:tr w:rsidR="00072ACE" w:rsidTr="00780555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Ochrona powietrza atmosferycznego i klimatu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Pr="00746850" w:rsidRDefault="00072ACE" w:rsidP="004926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746850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427 000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072ACE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38 745</w:t>
            </w:r>
          </w:p>
          <w:p w:rsidR="00072ACE" w:rsidRDefault="00072ACE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072ACE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</w:t>
            </w:r>
            <w:r w:rsidR="002D274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,1</w:t>
            </w:r>
          </w:p>
          <w:p w:rsidR="00072ACE" w:rsidRDefault="00072ACE" w:rsidP="004926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072ACE" w:rsidRPr="00A31774" w:rsidTr="00780555">
        <w:trPr>
          <w:trHeight w:val="7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Pr="00350EC7" w:rsidRDefault="00072ACE" w:rsidP="00492694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427 000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38 745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</w:t>
            </w:r>
            <w:r w:rsidR="002D2740">
              <w:rPr>
                <w:rFonts w:ascii="Arial" w:hAnsi="Arial" w:cs="Arial"/>
                <w:sz w:val="22"/>
                <w:szCs w:val="22"/>
                <w:lang w:val="pl-PL" w:eastAsia="en-US"/>
              </w:rPr>
              <w:t>,1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Budowa instalacji odnawialnych źródeł energii  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  </w:t>
            </w:r>
            <w:r w:rsidRPr="00350EC7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w podregionie sosnowieckim- Irządze, Łazy, Poręba, Sosnowiec, Szczekociny, Zawiercie</w:t>
            </w:r>
          </w:p>
          <w:p w:rsidR="00072ACE" w:rsidRPr="00344631" w:rsidRDefault="00072ACE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(Opracowanie analiz</w:t>
            </w:r>
            <w:r w:rsidRPr="00344631">
              <w:rPr>
                <w:rFonts w:ascii="Arial" w:hAnsi="Arial" w:cs="Arial"/>
                <w:lang w:val="pl-PL" w:eastAsia="en-US"/>
              </w:rPr>
              <w:t xml:space="preserve"> do wniosku o dofinansowanie</w:t>
            </w:r>
            <w:r>
              <w:rPr>
                <w:rFonts w:ascii="Arial" w:hAnsi="Arial" w:cs="Arial"/>
                <w:lang w:val="pl-PL" w:eastAsia="en-US"/>
              </w:rPr>
              <w:t xml:space="preserve"> oraz dokumentacji przetargowej</w:t>
            </w:r>
            <w:r w:rsidRPr="00344631">
              <w:rPr>
                <w:rFonts w:ascii="Arial" w:hAnsi="Arial" w:cs="Arial"/>
                <w:lang w:val="pl-PL" w:eastAsia="en-US"/>
              </w:rPr>
              <w:t>)</w:t>
            </w:r>
          </w:p>
        </w:tc>
      </w:tr>
      <w:tr w:rsidR="00072ACE" w:rsidRPr="00A31774" w:rsidTr="00780555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Cs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072ACE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360" w:lineRule="auto"/>
              <w:rPr>
                <w:rFonts w:ascii="Arial" w:hAnsi="Arial" w:cs="Arial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Kultura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fizyczna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151 264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824B6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142 101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5D0A7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93,9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072ACE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350EC7" w:rsidRDefault="00072ACE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350EC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Obiekty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sportowe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68 100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FE28AC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67 186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5D0A7A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98,7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072ACE" w:rsidRPr="00A31774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996304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996304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>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Pr="00D20D1D" w:rsidRDefault="00DD3B63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29 126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Pr="00D20D1D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Pr="00D20D1D" w:rsidRDefault="00DD3B63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97,1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Pr="00D20D1D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Budowa ogrodzen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ia przy Stadionie Miejskim                </w:t>
            </w:r>
            <w:r w:rsidRPr="00996304">
              <w:rPr>
                <w:rFonts w:ascii="Arial" w:hAnsi="Arial" w:cs="Arial"/>
                <w:sz w:val="22"/>
                <w:szCs w:val="22"/>
                <w:lang w:val="pl-PL"/>
              </w:rPr>
              <w:t xml:space="preserve">   </w:t>
            </w:r>
            <w:r w:rsidRPr="00996304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w Szczekocinach – etap II</w:t>
            </w:r>
          </w:p>
          <w:p w:rsidR="00072ACE" w:rsidRPr="00996304" w:rsidRDefault="00FE28AC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(Zakup i montaż ogrodzenia – 29 126zł.)</w:t>
            </w:r>
          </w:p>
        </w:tc>
      </w:tr>
      <w:tr w:rsidR="00072ACE" w:rsidRPr="00A31774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996304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Pr="00996304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38 100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DD3B63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38</w:t>
            </w:r>
            <w:r w:rsidR="00640EF0">
              <w:rPr>
                <w:rFonts w:ascii="Arial" w:hAnsi="Arial" w:cs="Arial"/>
                <w:sz w:val="22"/>
                <w:szCs w:val="22"/>
                <w:lang w:val="pl-PL"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060</w:t>
            </w:r>
          </w:p>
          <w:p w:rsidR="00640EF0" w:rsidRPr="00D20D1D" w:rsidRDefault="00640EF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Pr="00D20D1D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DD3B63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99,9</w:t>
            </w:r>
          </w:p>
          <w:p w:rsidR="00640EF0" w:rsidRPr="00D20D1D" w:rsidRDefault="00640EF0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Pr="00D20D1D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63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/>
              </w:rPr>
              <w:t>Modernizacja boiska 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działce 2053/1 </w:t>
            </w:r>
            <w:r w:rsidRPr="00996304">
              <w:rPr>
                <w:rFonts w:ascii="Arial" w:hAnsi="Arial" w:cs="Arial"/>
                <w:sz w:val="22"/>
                <w:szCs w:val="22"/>
                <w:lang w:val="pl-PL"/>
              </w:rPr>
              <w:t>przy ul. Śląskiej 86 w Szczekocinach</w:t>
            </w:r>
          </w:p>
          <w:p w:rsidR="00072ACE" w:rsidRPr="00996304" w:rsidRDefault="00DD3B63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(O</w:t>
            </w:r>
            <w:r w:rsidR="002B2C07">
              <w:rPr>
                <w:rFonts w:ascii="Arial" w:hAnsi="Arial" w:cs="Arial"/>
                <w:lang w:val="pl-PL"/>
              </w:rPr>
              <w:t>pracowanie dokumentacji – 2 460zł, elementy ogrodzenia – 35 600zł.)</w:t>
            </w:r>
          </w:p>
        </w:tc>
      </w:tr>
      <w:tr w:rsidR="00072ACE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Pozostała działalność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83 164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824B64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74 915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E970F1" w:rsidP="00492694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90,1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072ACE" w:rsidRPr="00A31774" w:rsidTr="00780555">
        <w:trPr>
          <w:trHeight w:val="4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20 667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20 000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96,8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Pr="00996304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>Budowa placu zabaw w Grabcu – zadanie</w:t>
            </w: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w ramach funduszu sołeckiego</w:t>
            </w:r>
          </w:p>
          <w:p w:rsidR="00072ACE" w:rsidRDefault="00E970F1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(Dostawa wyposażenia placu zabaw – 20 000zł.)</w:t>
            </w:r>
          </w:p>
        </w:tc>
      </w:tr>
      <w:tr w:rsidR="00072ACE" w:rsidRPr="00A31774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37 497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2B2C07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30 </w:t>
            </w:r>
            <w:r w:rsidR="00824B64">
              <w:rPr>
                <w:rFonts w:ascii="Arial" w:hAnsi="Arial" w:cs="Arial"/>
                <w:sz w:val="22"/>
                <w:szCs w:val="22"/>
                <w:lang w:val="pl-PL" w:eastAsia="en-US"/>
              </w:rPr>
              <w:t>652</w:t>
            </w:r>
          </w:p>
          <w:p w:rsidR="002B2C07" w:rsidRDefault="002B2C07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2B2C07" w:rsidRDefault="002B2C07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81,7</w:t>
            </w:r>
          </w:p>
          <w:p w:rsidR="00E970F1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E970F1" w:rsidRDefault="00E970F1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Pr="00996304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>Budowa placu zabaw w Ołudzy – zadanie</w:t>
            </w: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w ramach funduszu sołeckiego</w:t>
            </w:r>
          </w:p>
          <w:p w:rsidR="00072ACE" w:rsidRPr="00996304" w:rsidRDefault="002B2C07" w:rsidP="00824B6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 xml:space="preserve">(Dostawa i montaż wyposażenia placu zabaw – </w:t>
            </w:r>
            <w:r w:rsidR="00824B64">
              <w:rPr>
                <w:rFonts w:ascii="Arial" w:hAnsi="Arial" w:cs="Arial"/>
                <w:lang w:val="pl-PL"/>
              </w:rPr>
              <w:t>21 402zł</w:t>
            </w:r>
            <w:r>
              <w:rPr>
                <w:rFonts w:ascii="Arial" w:hAnsi="Arial" w:cs="Arial"/>
                <w:lang w:val="pl-PL"/>
              </w:rPr>
              <w:t xml:space="preserve">, dostawa i montaż ogrodzenia – </w:t>
            </w:r>
            <w:r w:rsidR="00824B64">
              <w:rPr>
                <w:rFonts w:ascii="Arial" w:hAnsi="Arial" w:cs="Arial"/>
                <w:lang w:val="pl-PL"/>
              </w:rPr>
              <w:t>8 204zł</w:t>
            </w:r>
            <w:r>
              <w:rPr>
                <w:rFonts w:ascii="Arial" w:hAnsi="Arial" w:cs="Arial"/>
                <w:lang w:val="pl-PL"/>
              </w:rPr>
              <w:t xml:space="preserve">, mapa do celów projektowych – 1 000zł, tablica informacyjna – </w:t>
            </w:r>
            <w:r w:rsidR="00824B64">
              <w:rPr>
                <w:rFonts w:ascii="Arial" w:hAnsi="Arial" w:cs="Arial"/>
                <w:lang w:val="pl-PL"/>
              </w:rPr>
              <w:t>46</w:t>
            </w:r>
            <w:r>
              <w:rPr>
                <w:rFonts w:ascii="Arial" w:hAnsi="Arial" w:cs="Arial"/>
                <w:lang w:val="pl-PL"/>
              </w:rPr>
              <w:t>zł.)</w:t>
            </w:r>
          </w:p>
        </w:tc>
      </w:tr>
      <w:tr w:rsidR="00072ACE" w:rsidRPr="00A31774" w:rsidTr="00780555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24 263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A75A74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97,1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Rewitalizacja zbiornika wodnego przy ul. Tartacznej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</w:t>
            </w:r>
            <w:r w:rsidRPr="00996304">
              <w:rPr>
                <w:rFonts w:ascii="Arial" w:hAnsi="Arial" w:cs="Arial"/>
                <w:sz w:val="22"/>
                <w:szCs w:val="22"/>
                <w:lang w:val="pl-PL" w:eastAsia="en-US"/>
              </w:rPr>
              <w:t>w Szczekocinach wraz z zagospodarowaniem terenu na cele rekreacyjne</w:t>
            </w:r>
          </w:p>
          <w:p w:rsidR="00072ACE" w:rsidRPr="00227AC3" w:rsidRDefault="00072ACE" w:rsidP="00492694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227AC3">
              <w:rPr>
                <w:rFonts w:ascii="Arial" w:hAnsi="Arial" w:cs="Arial"/>
                <w:lang w:val="pl-PL" w:eastAsia="en-US"/>
              </w:rPr>
              <w:t>(Wykonanie projektu – 24 176zł, opłaty geodezyjne – 87zł</w:t>
            </w:r>
            <w:r>
              <w:rPr>
                <w:rFonts w:ascii="Arial" w:hAnsi="Arial" w:cs="Arial"/>
                <w:lang w:val="pl-PL" w:eastAsia="en-US"/>
              </w:rPr>
              <w:t>.</w:t>
            </w:r>
            <w:r w:rsidRPr="00227AC3">
              <w:rPr>
                <w:rFonts w:ascii="Arial" w:hAnsi="Arial" w:cs="Arial"/>
                <w:lang w:val="pl-PL" w:eastAsia="en-US"/>
              </w:rPr>
              <w:t>)</w:t>
            </w:r>
          </w:p>
        </w:tc>
      </w:tr>
      <w:tr w:rsidR="00072ACE" w:rsidRPr="00A31774" w:rsidTr="00780555">
        <w:trPr>
          <w:trHeight w:val="123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</w:tr>
      <w:tr w:rsidR="00072ACE" w:rsidTr="00780555">
        <w:trPr>
          <w:trHeight w:val="426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Ogółem: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2 854 063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1 570 031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55,0</w:t>
            </w:r>
          </w:p>
          <w:p w:rsidR="00072ACE" w:rsidRDefault="00072ACE" w:rsidP="0049269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CE" w:rsidRDefault="00072ACE" w:rsidP="004926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bookmarkStart w:id="0" w:name="_GoBack"/>
            <w:bookmarkEnd w:id="0"/>
          </w:p>
        </w:tc>
      </w:tr>
    </w:tbl>
    <w:p w:rsidR="00A335E0" w:rsidRDefault="00A335E0" w:rsidP="00A335E0">
      <w:pPr>
        <w:spacing w:line="276" w:lineRule="auto"/>
      </w:pPr>
    </w:p>
    <w:p w:rsidR="00A571CA" w:rsidRDefault="00A571CA"/>
    <w:sectPr w:rsidR="00A571CA" w:rsidSect="0078055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E0"/>
    <w:rsid w:val="000473B4"/>
    <w:rsid w:val="00072ACE"/>
    <w:rsid w:val="000906D3"/>
    <w:rsid w:val="000B19DE"/>
    <w:rsid w:val="000D3FFF"/>
    <w:rsid w:val="001248DA"/>
    <w:rsid w:val="00274657"/>
    <w:rsid w:val="002820BA"/>
    <w:rsid w:val="002B2C07"/>
    <w:rsid w:val="002D2740"/>
    <w:rsid w:val="00492694"/>
    <w:rsid w:val="005D0A7A"/>
    <w:rsid w:val="00640EF0"/>
    <w:rsid w:val="00746850"/>
    <w:rsid w:val="00780555"/>
    <w:rsid w:val="007C1876"/>
    <w:rsid w:val="00824B64"/>
    <w:rsid w:val="008611B2"/>
    <w:rsid w:val="00877E58"/>
    <w:rsid w:val="009E3ADA"/>
    <w:rsid w:val="00A31774"/>
    <w:rsid w:val="00A335E0"/>
    <w:rsid w:val="00A50122"/>
    <w:rsid w:val="00A571CA"/>
    <w:rsid w:val="00A75A74"/>
    <w:rsid w:val="00C32B5F"/>
    <w:rsid w:val="00CC6860"/>
    <w:rsid w:val="00D71C71"/>
    <w:rsid w:val="00DD3B63"/>
    <w:rsid w:val="00E970F1"/>
    <w:rsid w:val="00EE74BB"/>
    <w:rsid w:val="00F27C44"/>
    <w:rsid w:val="00F652D9"/>
    <w:rsid w:val="00F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5E0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17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774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5E0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17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774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Stan11</cp:lastModifiedBy>
  <cp:revision>14</cp:revision>
  <cp:lastPrinted>2020-03-20T11:42:00Z</cp:lastPrinted>
  <dcterms:created xsi:type="dcterms:W3CDTF">2020-03-03T09:00:00Z</dcterms:created>
  <dcterms:modified xsi:type="dcterms:W3CDTF">2020-03-20T11:42:00Z</dcterms:modified>
</cp:coreProperties>
</file>