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9A" w:rsidRDefault="00710E6A" w:rsidP="00710E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10E6A">
        <w:rPr>
          <w:rFonts w:ascii="Times New Roman" w:hAnsi="Times New Roman" w:cs="Times New Roman"/>
          <w:sz w:val="24"/>
          <w:szCs w:val="24"/>
        </w:rPr>
        <w:t>Szczekociny, dn. ……………………</w:t>
      </w:r>
    </w:p>
    <w:p w:rsidR="00710E6A" w:rsidRPr="00710E6A" w:rsidRDefault="00710E6A" w:rsidP="00710E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0E6A">
        <w:rPr>
          <w:rFonts w:ascii="Times New Roman" w:hAnsi="Times New Roman" w:cs="Times New Roman"/>
          <w:sz w:val="20"/>
          <w:szCs w:val="20"/>
        </w:rPr>
        <w:t>Strona</w:t>
      </w:r>
      <w:r w:rsidR="005D5CCD" w:rsidRPr="005D5CC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10E6A">
        <w:rPr>
          <w:rFonts w:ascii="Times New Roman" w:hAnsi="Times New Roman" w:cs="Times New Roman"/>
          <w:sz w:val="20"/>
          <w:szCs w:val="20"/>
        </w:rPr>
        <w:t>:</w:t>
      </w:r>
    </w:p>
    <w:p w:rsidR="00710E6A" w:rsidRDefault="00710E6A" w:rsidP="00710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10E6A" w:rsidRDefault="00710E6A" w:rsidP="00710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710E6A" w:rsidRDefault="00710E6A" w:rsidP="00710E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bookmarkStart w:id="0" w:name="_GoBack"/>
      <w:bookmarkEnd w:id="0"/>
    </w:p>
    <w:p w:rsidR="00710E6A" w:rsidRDefault="00710E6A" w:rsidP="00710E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0E6A">
        <w:rPr>
          <w:rFonts w:ascii="Times New Roman" w:hAnsi="Times New Roman" w:cs="Times New Roman"/>
          <w:sz w:val="20"/>
          <w:szCs w:val="20"/>
        </w:rPr>
        <w:t xml:space="preserve">Organ: Burmistrz </w:t>
      </w:r>
      <w:proofErr w:type="spellStart"/>
      <w:r w:rsidRPr="00710E6A">
        <w:rPr>
          <w:rFonts w:ascii="Times New Roman" w:hAnsi="Times New Roman" w:cs="Times New Roman"/>
          <w:sz w:val="20"/>
          <w:szCs w:val="20"/>
        </w:rPr>
        <w:t>MiG</w:t>
      </w:r>
      <w:proofErr w:type="spellEnd"/>
      <w:r w:rsidRPr="00710E6A">
        <w:rPr>
          <w:rFonts w:ascii="Times New Roman" w:hAnsi="Times New Roman" w:cs="Times New Roman"/>
          <w:sz w:val="20"/>
          <w:szCs w:val="20"/>
        </w:rPr>
        <w:t xml:space="preserve"> Szczekociny</w:t>
      </w:r>
    </w:p>
    <w:p w:rsidR="00710E6A" w:rsidRDefault="00710E6A" w:rsidP="00710E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710E6A" w:rsidRDefault="00710E6A" w:rsidP="00710E6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0E6A" w:rsidRPr="00333451" w:rsidRDefault="00710E6A" w:rsidP="00710E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451">
        <w:rPr>
          <w:rFonts w:ascii="Times New Roman" w:hAnsi="Times New Roman" w:cs="Times New Roman"/>
          <w:b/>
          <w:sz w:val="24"/>
          <w:szCs w:val="24"/>
        </w:rPr>
        <w:t>Oświadczenie o zrzeczeniu się prawa do wniesienia odwołania</w:t>
      </w:r>
    </w:p>
    <w:p w:rsidR="00710E6A" w:rsidRDefault="00710E6A" w:rsidP="00710E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E6A" w:rsidRDefault="00710E6A" w:rsidP="00710E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127a </w:t>
      </w:r>
      <w:r w:rsidRPr="00710E6A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 ustawy z dnia 14 czerwca 1960 r. Kodeks postępowania administracyjnego zrzekam się prawa do złożenia odwołania od decyzji Burmistrza Miasta                 i Gminy Szczekociny Nr ……………..…… z dnia …………………………… w sprawie ……………………………………………………………………………………………………………………………………………………………………………………………………</w:t>
      </w:r>
    </w:p>
    <w:p w:rsidR="00710E6A" w:rsidRDefault="00710E6A" w:rsidP="00710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doręczonej w dniu ………………………………. .</w:t>
      </w:r>
    </w:p>
    <w:p w:rsidR="00710E6A" w:rsidRDefault="00710E6A" w:rsidP="00710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6A" w:rsidRDefault="00710E6A" w:rsidP="00710E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E6A" w:rsidRDefault="00710E6A" w:rsidP="00710E6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………..………………………………..</w:t>
      </w:r>
    </w:p>
    <w:p w:rsidR="00710E6A" w:rsidRDefault="00710E6A" w:rsidP="00710E6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10E6A">
        <w:rPr>
          <w:rFonts w:ascii="Times New Roman" w:hAnsi="Times New Roman" w:cs="Times New Roman"/>
          <w:i/>
          <w:sz w:val="20"/>
          <w:szCs w:val="20"/>
        </w:rPr>
        <w:t>Czytelny podpis osoby składającej oświadczenie</w:t>
      </w:r>
    </w:p>
    <w:p w:rsidR="00710E6A" w:rsidRDefault="00710E6A" w:rsidP="00710E6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10E6A" w:rsidRDefault="00710E6A" w:rsidP="00710E6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33451" w:rsidRDefault="00333451" w:rsidP="00710E6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33451" w:rsidRDefault="00333451" w:rsidP="00710E6A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10E6A" w:rsidRPr="006424E2" w:rsidRDefault="00710E6A" w:rsidP="00710E6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24E2">
        <w:rPr>
          <w:rFonts w:ascii="Times New Roman" w:hAnsi="Times New Roman" w:cs="Times New Roman"/>
          <w:b/>
          <w:sz w:val="20"/>
          <w:szCs w:val="20"/>
          <w:u w:val="single"/>
        </w:rPr>
        <w:t>Wyjaśnienie:</w:t>
      </w:r>
    </w:p>
    <w:p w:rsidR="006424E2" w:rsidRDefault="00710E6A" w:rsidP="00710E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trakcie biegu terminu do wniesienia odwołania strona może zrzec się prawa do wniesienia odwołania wobec organu administracji publicznej, który wydał decyzję. Z dniem doręczenia organowi administracji publicznej oświadczenia o</w:t>
      </w:r>
      <w:r w:rsidR="00CD5076">
        <w:rPr>
          <w:rFonts w:ascii="Times New Roman" w:hAnsi="Times New Roman" w:cs="Times New Roman"/>
          <w:sz w:val="20"/>
          <w:szCs w:val="20"/>
        </w:rPr>
        <w:t xml:space="preserve"> zrzeczeniu się prawa do wniesienia odwołania przez ostatnią ze stron postępowania, decyzja staje się ostateczna i prawomocna. Decyzja podlega wykonaniu przed upływem terminu do wniesienia odwołania, jeżeli jest zgodna z żądaniem</w:t>
      </w:r>
      <w:r w:rsidR="006424E2">
        <w:rPr>
          <w:rFonts w:ascii="Times New Roman" w:hAnsi="Times New Roman" w:cs="Times New Roman"/>
          <w:sz w:val="20"/>
          <w:szCs w:val="20"/>
        </w:rPr>
        <w:t xml:space="preserve"> wszystkich stron lub jeżeli wszystkie strony zrzekły się prawa do wniesienia odwołania.</w:t>
      </w:r>
    </w:p>
    <w:p w:rsidR="00710E6A" w:rsidRDefault="006424E2" w:rsidP="00710E6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4E2">
        <w:rPr>
          <w:rFonts w:ascii="Times New Roman" w:hAnsi="Times New Roman" w:cs="Times New Roman"/>
          <w:b/>
          <w:sz w:val="20"/>
          <w:szCs w:val="20"/>
        </w:rPr>
        <w:t>Uwaga:</w:t>
      </w:r>
      <w:r>
        <w:rPr>
          <w:rFonts w:ascii="Times New Roman" w:hAnsi="Times New Roman" w:cs="Times New Roman"/>
          <w:sz w:val="20"/>
          <w:szCs w:val="20"/>
        </w:rPr>
        <w:t xml:space="preserve"> Niniejsze oświadczenie ma zastosowanie do postępowań</w:t>
      </w:r>
      <w:r w:rsidR="00CD50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administracyjnych wszczętych od dnia 01.06.2017. Jednocześnie, oświadczenie może być złożone dopiero po rozpoczęciu biegu terminu na wniesienie odwołania. niedopuszczalne jest złożenie oświadczenia przed wydaniem decyzji.</w:t>
      </w:r>
    </w:p>
    <w:p w:rsidR="006424E2" w:rsidRDefault="006424E2" w:rsidP="00710E6A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3451" w:rsidRDefault="00333451" w:rsidP="00710E6A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24E2" w:rsidRPr="00710E6A" w:rsidRDefault="00333451" w:rsidP="00333451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345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imię i nazwisko, adres, telefon</w:t>
      </w:r>
    </w:p>
    <w:sectPr w:rsidR="006424E2" w:rsidRPr="0071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A"/>
    <w:rsid w:val="00333451"/>
    <w:rsid w:val="005D5CCD"/>
    <w:rsid w:val="006424E2"/>
    <w:rsid w:val="00710E6A"/>
    <w:rsid w:val="008C75DC"/>
    <w:rsid w:val="008D6819"/>
    <w:rsid w:val="00C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AgataGK</dc:creator>
  <cp:lastModifiedBy>AgataGK</cp:lastModifiedBy>
  <cp:revision>2</cp:revision>
  <cp:lastPrinted>2021-12-10T13:01:00Z</cp:lastPrinted>
  <dcterms:created xsi:type="dcterms:W3CDTF">2021-12-10T12:25:00Z</dcterms:created>
  <dcterms:modified xsi:type="dcterms:W3CDTF">2021-12-10T13:02:00Z</dcterms:modified>
</cp:coreProperties>
</file>