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6800"/>
        <w:gridCol w:w="1416"/>
      </w:tblGrid>
      <w:tr w:rsidR="00226454" w:rsidRPr="00226454" w:rsidTr="00BC24C2">
        <w:trPr>
          <w:cantSplit/>
          <w:trHeight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26454">
              <w:rPr>
                <w:rFonts w:ascii="Times New Roman" w:eastAsia="Times New Roman" w:hAnsi="Times New Roman" w:cs="Times New Roman"/>
                <w:b/>
                <w:sz w:val="28"/>
                <w:lang w:eastAsia="ar-SA"/>
              </w:rPr>
              <w:t xml:space="preserve">KARTA  INFORMACYJNA  </w:t>
            </w:r>
          </w:p>
        </w:tc>
      </w:tr>
      <w:tr w:rsidR="00226454" w:rsidRPr="00226454" w:rsidTr="00BC24C2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noProof/>
                <w:lang w:eastAsia="pl-PL"/>
              </w:rPr>
              <w:drawing>
                <wp:inline distT="0" distB="0" distL="0" distR="0" wp14:anchorId="0700B4DE" wp14:editId="41276A36">
                  <wp:extent cx="1105535" cy="139128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left" w:pos="759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32"/>
                <w:lang w:eastAsia="ar-SA"/>
              </w:rPr>
              <w:t>URZĄD MIASTA I GMINY SZCZEKOCINY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Cs w:val="20"/>
                <w:lang w:eastAsia="ar-SA"/>
              </w:rPr>
              <w:t>Wydanie: 1</w:t>
            </w:r>
          </w:p>
        </w:tc>
      </w:tr>
      <w:tr w:rsidR="00226454" w:rsidRPr="00226454" w:rsidTr="00BC24C2">
        <w:trPr>
          <w:cantSplit/>
          <w:trHeight w:val="831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ind w:left="1064"/>
              <w:rPr>
                <w:rFonts w:ascii="Calibri" w:eastAsia="Times New Roman" w:hAnsi="Calibri" w:cs="Times New Roman"/>
                <w:sz w:val="26"/>
                <w:szCs w:val="26"/>
                <w:lang w:eastAsia="ar-SA"/>
              </w:rPr>
            </w:pPr>
            <w:r w:rsidRPr="00226454"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  <w:t xml:space="preserve">Adres:       </w:t>
            </w:r>
            <w:r w:rsidRPr="00226454">
              <w:rPr>
                <w:rFonts w:ascii="Calibri" w:eastAsia="Times New Roman" w:hAnsi="Calibri" w:cs="Times New Roman"/>
                <w:sz w:val="26"/>
                <w:szCs w:val="26"/>
                <w:lang w:eastAsia="ar-SA"/>
              </w:rPr>
              <w:t>ul. Senatorska 2, 42-445 Szczekociny</w:t>
            </w:r>
            <w:r w:rsidRPr="00226454">
              <w:rPr>
                <w:rFonts w:ascii="Calibri" w:eastAsia="Times New Roman" w:hAnsi="Calibri" w:cs="Arial"/>
                <w:sz w:val="28"/>
                <w:szCs w:val="24"/>
                <w:lang w:eastAsia="ar-SA"/>
              </w:rPr>
              <w:br/>
            </w:r>
            <w:r w:rsidRPr="00226454">
              <w:rPr>
                <w:rFonts w:ascii="Calibri" w:eastAsia="Times New Roman" w:hAnsi="Calibri" w:cs="Times New Roman"/>
                <w:sz w:val="24"/>
                <w:szCs w:val="20"/>
                <w:lang w:eastAsia="ar-SA"/>
              </w:rPr>
              <w:t xml:space="preserve">tel./fax:     </w:t>
            </w:r>
            <w:r w:rsidRPr="00226454">
              <w:rPr>
                <w:rFonts w:ascii="Calibri" w:eastAsia="Times New Roman" w:hAnsi="Calibri" w:cs="Arial"/>
                <w:sz w:val="26"/>
                <w:szCs w:val="26"/>
                <w:lang w:eastAsia="ar-SA"/>
              </w:rPr>
              <w:t>+</w:t>
            </w:r>
            <w:r w:rsidRPr="00226454">
              <w:rPr>
                <w:rFonts w:ascii="Calibri" w:eastAsia="Times New Roman" w:hAnsi="Calibri" w:cs="Times New Roman"/>
                <w:sz w:val="26"/>
                <w:szCs w:val="26"/>
                <w:lang w:eastAsia="ar-SA"/>
              </w:rPr>
              <w:t xml:space="preserve">48 (34) 355 70 50 </w:t>
            </w:r>
          </w:p>
          <w:p w:rsidR="00226454" w:rsidRPr="00226454" w:rsidRDefault="00226454" w:rsidP="00226454">
            <w:pPr>
              <w:suppressLineNumbers/>
              <w:tabs>
                <w:tab w:val="left" w:pos="759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 w:val="24"/>
                <w:szCs w:val="24"/>
                <w:lang w:eastAsia="ar-SA"/>
              </w:rPr>
              <w:t>www.szczekociny.pl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226454" w:rsidRPr="00226454" w:rsidTr="00BC24C2">
              <w:trPr>
                <w:tblCellSpacing w:w="15" w:type="dxa"/>
              </w:trPr>
              <w:tc>
                <w:tcPr>
                  <w:tcW w:w="6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26454" w:rsidRPr="00226454" w:rsidRDefault="004F6C44" w:rsidP="00226454">
                  <w:pPr>
                    <w:tabs>
                      <w:tab w:val="left" w:pos="75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0"/>
                      <w:lang w:eastAsia="ar-SA"/>
                    </w:rPr>
                  </w:pPr>
                  <w:hyperlink r:id="rId7" w:history="1">
                    <w:r w:rsidR="009965CC" w:rsidRPr="002C77E4">
                      <w:rPr>
                        <w:rStyle w:val="Hipercze"/>
                        <w:rFonts w:ascii="Calibri" w:eastAsia="Times New Roman" w:hAnsi="Calibri" w:cs="Times New Roman"/>
                        <w:sz w:val="24"/>
                        <w:szCs w:val="20"/>
                        <w:lang w:eastAsia="ar-SA"/>
                      </w:rPr>
                      <w:t>umig@szczekociny.pl</w:t>
                    </w:r>
                  </w:hyperlink>
                </w:p>
                <w:p w:rsidR="00226454" w:rsidRPr="00226454" w:rsidRDefault="00226454" w:rsidP="00226454">
                  <w:pPr>
                    <w:tabs>
                      <w:tab w:val="left" w:pos="759"/>
                    </w:tabs>
                    <w:spacing w:before="80"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pl-PL"/>
                    </w:rPr>
                  </w:pPr>
                  <w:r w:rsidRPr="00226454">
                    <w:rPr>
                      <w:rFonts w:ascii="Calibri" w:eastAsia="Times New Roman" w:hAnsi="Calibri" w:cs="Times New Roman"/>
                      <w:szCs w:val="28"/>
                      <w:lang w:eastAsia="pl-PL"/>
                    </w:rPr>
                    <w:t>Godziny pracy:      od poniedziałku do piątku  w godz. od 7:00 do 15:00</w:t>
                  </w:r>
                </w:p>
              </w:tc>
            </w:tr>
          </w:tbl>
          <w:p w:rsidR="00226454" w:rsidRPr="00226454" w:rsidRDefault="00226454" w:rsidP="00226454">
            <w:pPr>
              <w:suppressLineNumbers/>
              <w:tabs>
                <w:tab w:val="left" w:pos="759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>Data wydania:</w:t>
            </w:r>
          </w:p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Cs w:val="20"/>
                <w:lang w:eastAsia="ar-SA"/>
              </w:rPr>
              <w:t>15.02.2022</w:t>
            </w:r>
          </w:p>
        </w:tc>
      </w:tr>
      <w:tr w:rsidR="00226454" w:rsidRPr="00226454" w:rsidTr="00BC24C2">
        <w:trPr>
          <w:cantSplit/>
          <w:trHeight w:val="698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454" w:rsidRPr="00226454" w:rsidRDefault="00226454" w:rsidP="00226454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Cs w:val="20"/>
                <w:lang w:eastAsia="ar-SA"/>
              </w:rPr>
              <w:t>Strona: 1/2</w:t>
            </w: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4"/>
                <w:lang w:eastAsia="ar-SA"/>
              </w:rPr>
              <w:t>NAZWA USŁUGI</w:t>
            </w:r>
          </w:p>
        </w:tc>
      </w:tr>
      <w:tr w:rsidR="00226454" w:rsidRPr="00226454" w:rsidTr="00BC24C2">
        <w:trPr>
          <w:trHeight w:val="599"/>
        </w:trPr>
        <w:tc>
          <w:tcPr>
            <w:tcW w:w="10206" w:type="dxa"/>
            <w:gridSpan w:val="3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23B" w:rsidRDefault="0019523B" w:rsidP="0019523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B6D7A">
              <w:rPr>
                <w:b/>
                <w:sz w:val="28"/>
                <w:szCs w:val="28"/>
              </w:rPr>
              <w:t xml:space="preserve">WNIOSEK O WYDANIE ZAŚWIADCZENIA POTWIERDZAJĄCEGO PRACĘ </w:t>
            </w: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2B6D7A">
              <w:rPr>
                <w:b/>
                <w:sz w:val="28"/>
                <w:szCs w:val="28"/>
              </w:rPr>
              <w:t>W GOSPODRSTWIE ROLNYM</w:t>
            </w:r>
          </w:p>
          <w:p w:rsidR="00226454" w:rsidRPr="00226454" w:rsidRDefault="00226454" w:rsidP="0019523B">
            <w:pPr>
              <w:jc w:val="center"/>
              <w:rPr>
                <w:rFonts w:ascii="Calibri" w:eastAsia="Times New Roman" w:hAnsi="Calibri" w:cs="Times New Roman"/>
                <w:lang w:eastAsia="ar-SA"/>
              </w:rPr>
            </w:pP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454" w:rsidRPr="00226454" w:rsidRDefault="00226454" w:rsidP="00226454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sz w:val="36"/>
                <w:lang w:eastAsia="ar-SA"/>
              </w:rPr>
            </w:pP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PODSTAWA PRAWNA</w:t>
            </w:r>
          </w:p>
        </w:tc>
      </w:tr>
      <w:tr w:rsidR="00226454" w:rsidRPr="00226454" w:rsidTr="00BC24C2">
        <w:trPr>
          <w:trHeight w:val="113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3B" w:rsidRDefault="0019523B" w:rsidP="0019523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195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Art. 3 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ust. 2 U</w:t>
            </w:r>
            <w:r w:rsidRPr="00195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stawy z dnia 20 lipca 1990 r. o wliczaniu okresów pracy w indywidualnym gospodarstwie rolnym do pracowniczego stażu pracy (Dz. U.1990 Nr 54 poz.310)</w:t>
            </w:r>
          </w:p>
          <w:p w:rsidR="009965CC" w:rsidRDefault="0019523B" w:rsidP="009965CC">
            <w:pPr>
              <w:spacing w:after="0"/>
              <w:rPr>
                <w:b/>
                <w:sz w:val="28"/>
                <w:szCs w:val="28"/>
              </w:rPr>
            </w:pPr>
            <w:r w:rsidRPr="0019523B">
              <w:rPr>
                <w:sz w:val="24"/>
                <w:szCs w:val="24"/>
              </w:rPr>
              <w:t>2.</w:t>
            </w:r>
            <w:r w:rsidR="009C2A71">
              <w:rPr>
                <w:sz w:val="24"/>
                <w:szCs w:val="24"/>
              </w:rPr>
              <w:t xml:space="preserve"> Art. 219 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</w:t>
            </w:r>
            <w:r w:rsidRPr="00812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14 czerwca 1960 r. Kodeks</w:t>
            </w:r>
            <w:r w:rsidR="009965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postępowania administracyjnego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 U. 2021r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735 z </w:t>
            </w:r>
            <w:proofErr w:type="spellStart"/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="00C40D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</w:t>
            </w:r>
            <w:r w:rsidR="00C40D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19523B" w:rsidRPr="009965CC" w:rsidRDefault="009965CC" w:rsidP="009965C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19523B" w:rsidRPr="00812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16 listopada 2006 r. o opłacie skarbowej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(j.t. Dz. U. 2021 r. 923</w:t>
            </w:r>
            <w:r w:rsidR="00195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proofErr w:type="spellStart"/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="009C2A7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</w:t>
            </w:r>
          </w:p>
          <w:p w:rsidR="00226454" w:rsidRPr="00226454" w:rsidRDefault="00226454" w:rsidP="0019523B">
            <w:pPr>
              <w:spacing w:after="0" w:line="240" w:lineRule="auto"/>
              <w:rPr>
                <w:rFonts w:ascii="Arial" w:eastAsia="Times New Roman" w:hAnsi="Arial" w:cs="Arial"/>
                <w:szCs w:val="21"/>
                <w:lang w:eastAsia="ar-SA"/>
              </w:rPr>
            </w:pP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WYMAGANE DOKUMENTY</w:t>
            </w:r>
          </w:p>
        </w:tc>
      </w:tr>
      <w:tr w:rsidR="00226454" w:rsidRPr="00226454" w:rsidTr="00BC24C2">
        <w:trPr>
          <w:trHeight w:val="78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454" w:rsidRPr="00226454" w:rsidRDefault="00226454" w:rsidP="0022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6454" w:rsidRPr="00226454" w:rsidRDefault="00226454" w:rsidP="0022645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2264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Wniosek</w:t>
            </w:r>
          </w:p>
          <w:p w:rsidR="00226454" w:rsidRPr="00226454" w:rsidRDefault="00226454" w:rsidP="002264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FORMULARZE DO POBRANIA</w:t>
            </w: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226454">
              <w:rPr>
                <w:rFonts w:ascii="Arial" w:eastAsia="Times New Roman" w:hAnsi="Arial" w:cs="Arial"/>
                <w:szCs w:val="20"/>
                <w:lang w:eastAsia="ar-SA"/>
              </w:rPr>
              <w:t>Druk wniosku w wersji papierowej dostępny w Kancelarii Głównej</w:t>
            </w:r>
            <w:r w:rsidRPr="00226454">
              <w:rPr>
                <w:rFonts w:ascii="Arial" w:eastAsia="Times New Roman" w:hAnsi="Arial" w:cs="Arial"/>
                <w:color w:val="FF0000"/>
                <w:szCs w:val="20"/>
                <w:lang w:eastAsia="ar-SA"/>
              </w:rPr>
              <w:t xml:space="preserve"> </w:t>
            </w:r>
            <w:r w:rsidRPr="00226454">
              <w:rPr>
                <w:rFonts w:ascii="Arial" w:eastAsia="Times New Roman" w:hAnsi="Arial" w:cs="Arial"/>
                <w:szCs w:val="20"/>
                <w:lang w:eastAsia="ar-SA"/>
              </w:rPr>
              <w:t xml:space="preserve">lub do pobrania na stronie BIP-u </w:t>
            </w:r>
            <w:r w:rsidRPr="00226454">
              <w:rPr>
                <w:rFonts w:ascii="Arial" w:eastAsia="Times New Roman" w:hAnsi="Arial" w:cs="Arial"/>
                <w:lang w:eastAsia="ar-SA"/>
              </w:rPr>
              <w:t xml:space="preserve">Urzędu Gminy:  </w:t>
            </w:r>
            <w:r w:rsidRPr="00226454">
              <w:rPr>
                <w:rFonts w:ascii="Arial" w:eastAsia="Times New Roman" w:hAnsi="Arial" w:cs="Arial"/>
                <w:i/>
                <w:iCs/>
                <w:lang w:eastAsia="ar-SA"/>
              </w:rPr>
              <w:t>szczekociny.finn.pl</w:t>
            </w:r>
            <w:r w:rsidRPr="00226454">
              <w:rPr>
                <w:rFonts w:ascii="Arial" w:eastAsia="Times New Roman" w:hAnsi="Arial" w:cs="Arial"/>
                <w:i/>
                <w:iCs/>
                <w:sz w:val="24"/>
                <w:szCs w:val="20"/>
                <w:lang w:eastAsia="ar-SA"/>
              </w:rPr>
              <w:t xml:space="preserve"> </w:t>
            </w:r>
            <w:r w:rsidRPr="00226454">
              <w:rPr>
                <w:rFonts w:ascii="Arial" w:eastAsia="Times New Roman" w:hAnsi="Arial" w:cs="Arial"/>
                <w:szCs w:val="20"/>
                <w:lang w:eastAsia="ar-SA"/>
              </w:rPr>
              <w:t>/ w zakładce: Urząd Miasta i Gminy / Referat Organizacyjny/ Załatw sprawę</w:t>
            </w: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OPŁATY</w:t>
            </w:r>
          </w:p>
        </w:tc>
      </w:tr>
      <w:tr w:rsidR="00226454" w:rsidRPr="00226454" w:rsidTr="00BC24C2">
        <w:trPr>
          <w:trHeight w:val="27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454" w:rsidRPr="00226454" w:rsidRDefault="00226454" w:rsidP="002264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2645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Nie dotyczy</w:t>
            </w: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MIEJSCE ZŁOŻENIA WNIOSKU</w:t>
            </w: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tabs>
                <w:tab w:val="left" w:pos="33"/>
              </w:tabs>
              <w:suppressAutoHyphens/>
              <w:spacing w:after="0" w:line="36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  <w:t xml:space="preserve"> </w:t>
            </w:r>
            <w:r w:rsidRPr="00226454">
              <w:rPr>
                <w:rFonts w:ascii="Arial" w:eastAsia="Times New Roman" w:hAnsi="Arial" w:cs="Arial"/>
                <w:lang w:eastAsia="ar-SA"/>
              </w:rPr>
              <w:t xml:space="preserve">Urząd Miasta i Gminy Szczekociny,  </w:t>
            </w:r>
            <w:r w:rsidRPr="00226454">
              <w:rPr>
                <w:rFonts w:ascii="Arial" w:eastAsia="Times New Roman" w:hAnsi="Arial" w:cs="Arial"/>
                <w:szCs w:val="26"/>
                <w:lang w:eastAsia="ar-SA"/>
              </w:rPr>
              <w:t>ul. Senatorska 2, 42-445 Szczekociny</w:t>
            </w:r>
            <w:r w:rsidRPr="00226454">
              <w:rPr>
                <w:rFonts w:ascii="Arial" w:eastAsia="Times New Roman" w:hAnsi="Arial" w:cs="Arial"/>
                <w:lang w:eastAsia="ar-SA"/>
              </w:rPr>
              <w:t xml:space="preserve">, </w:t>
            </w:r>
            <w:r w:rsidRPr="00226454">
              <w:rPr>
                <w:rFonts w:ascii="Arial" w:eastAsia="Times New Roman" w:hAnsi="Arial" w:cs="Arial"/>
                <w:color w:val="FF0000"/>
                <w:lang w:eastAsia="ar-SA"/>
              </w:rPr>
              <w:t xml:space="preserve"> </w:t>
            </w:r>
            <w:r w:rsidR="00C40D8E">
              <w:rPr>
                <w:rFonts w:ascii="Arial" w:eastAsia="Times New Roman" w:hAnsi="Arial" w:cs="Arial"/>
                <w:lang w:eastAsia="ar-SA"/>
              </w:rPr>
              <w:t>parter, Kancelaria Główna</w:t>
            </w:r>
            <w:r w:rsidR="006E7FEC">
              <w:rPr>
                <w:rFonts w:ascii="Arial" w:eastAsia="Times New Roman" w:hAnsi="Arial" w:cs="Arial"/>
                <w:lang w:eastAsia="ar-SA"/>
              </w:rPr>
              <w:t>.</w:t>
            </w: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>MIEJSCE ZAŁATWIENIA SPRAWY</w:t>
            </w: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LineNumbers/>
              <w:tabs>
                <w:tab w:val="left" w:pos="1123"/>
              </w:tabs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lang w:eastAsia="ar-SA"/>
              </w:rPr>
            </w:pPr>
            <w:r w:rsidRPr="00226454">
              <w:rPr>
                <w:rFonts w:ascii="Arial" w:eastAsia="Times New Roman" w:hAnsi="Arial" w:cs="Arial"/>
                <w:szCs w:val="20"/>
                <w:lang w:eastAsia="ar-SA"/>
              </w:rPr>
              <w:t xml:space="preserve">Kancelaria Główna,  Tel. </w:t>
            </w:r>
            <w:r w:rsidRPr="00226454">
              <w:rPr>
                <w:rFonts w:ascii="Arial" w:eastAsia="Times New Roman" w:hAnsi="Arial" w:cs="Arial"/>
                <w:color w:val="333333"/>
                <w:shd w:val="clear" w:color="auto" w:fill="FFFFFF"/>
                <w:lang w:eastAsia="ar-SA"/>
              </w:rPr>
              <w:t>343557050 wew. 101</w:t>
            </w:r>
            <w:r w:rsidRPr="00226454">
              <w:rPr>
                <w:rFonts w:ascii="Arial" w:eastAsia="Times New Roman" w:hAnsi="Arial" w:cs="Arial"/>
                <w:lang w:eastAsia="ar-SA"/>
              </w:rPr>
              <w:t>,</w:t>
            </w:r>
            <w:r w:rsidRPr="00226454">
              <w:rPr>
                <w:rFonts w:ascii="Calibri" w:eastAsia="Times New Roman" w:hAnsi="Calibri" w:cs="Times New Roman"/>
                <w:sz w:val="24"/>
                <w:lang w:eastAsia="ar-SA"/>
              </w:rPr>
              <w:t xml:space="preserve"> pracownik:  , Marzena Krupa  mail.:</w:t>
            </w:r>
            <w:r w:rsidRPr="00226454">
              <w:rPr>
                <w:rFonts w:ascii="Calibri" w:eastAsia="Times New Roman" w:hAnsi="Calibri" w:cs="Times New Roman"/>
                <w:color w:val="FF0000"/>
                <w:sz w:val="24"/>
                <w:lang w:eastAsia="ar-SA"/>
              </w:rPr>
              <w:t xml:space="preserve">  </w:t>
            </w:r>
            <w:hyperlink r:id="rId8" w:history="1">
              <w:r w:rsidRPr="00226454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archiwum@szczekociny.pl</w:t>
              </w:r>
            </w:hyperlink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 xml:space="preserve">TERMIN I SPOSÓB ZAŁATWIENIA SPRAWY </w:t>
            </w:r>
          </w:p>
        </w:tc>
      </w:tr>
      <w:tr w:rsidR="00226454" w:rsidRPr="00226454" w:rsidTr="00BC24C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72" w:rsidRDefault="00286D72" w:rsidP="0028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286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Zaświadczenie wydaje się bez zbędnej zwłoki, nie później niż w terminie 7 dni.</w:t>
            </w:r>
          </w:p>
          <w:p w:rsidR="00286D72" w:rsidRPr="00286D72" w:rsidRDefault="00286D72" w:rsidP="00286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286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wniosek zainteresowanej osoby Urząd Miasta i Gminy Szczekociny  jest obowiązany stwierdzić okresy jej pracy w indywidualnym gospodarstwie rolnym, wydając stosowne </w:t>
            </w:r>
            <w:r w:rsidRPr="00286D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zaświadczenie</w:t>
            </w:r>
            <w:r w:rsidRPr="00286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celu przedłożenia w zakładzie pracy.</w:t>
            </w:r>
          </w:p>
          <w:p w:rsidR="00286D72" w:rsidRDefault="00286D72" w:rsidP="00286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E128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Jeżeli Urząd Miasta i Gminy Szczekociny nie będzie dysponował dokumentami uzasadniającymi wydanie zaświadczenia o pracy wnioskodawcy w indywidualnym gospodarstwie rolnym, wyda </w:t>
            </w:r>
            <w:r w:rsidRPr="00E128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postanowienie  o odmowie wydania zaświadczenia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E128AB">
              <w:rPr>
                <w:rFonts w:ascii="Times New Roman" w:hAnsi="Times New Roman" w:cs="Times New Roman"/>
              </w:rPr>
              <w:t xml:space="preserve">W tym przypadku, okresy pracy w indywidualnym gospodarstwie  rolnym mogą być udowodnione zeznaniami co najmniej dwóch świadków zamieszkujących </w:t>
            </w:r>
            <w:r w:rsidR="00EE76CA">
              <w:rPr>
                <w:rFonts w:ascii="Times New Roman" w:hAnsi="Times New Roman" w:cs="Times New Roman"/>
              </w:rPr>
              <w:t xml:space="preserve">                  </w:t>
            </w:r>
            <w:r w:rsidRPr="00E128AB">
              <w:rPr>
                <w:rFonts w:ascii="Times New Roman" w:hAnsi="Times New Roman" w:cs="Times New Roman"/>
              </w:rPr>
              <w:t xml:space="preserve">w tym czasie na terenie, na którym położone jest gospodarstwo rolne. Zeznania świadków mogą </w:t>
            </w:r>
            <w:r>
              <w:rPr>
                <w:rFonts w:ascii="Times New Roman" w:hAnsi="Times New Roman" w:cs="Times New Roman"/>
              </w:rPr>
              <w:t>być poświadczone u pracodawcy, n</w:t>
            </w:r>
            <w:r w:rsidRPr="00E128AB">
              <w:rPr>
                <w:rFonts w:ascii="Times New Roman" w:hAnsi="Times New Roman" w:cs="Times New Roman"/>
              </w:rPr>
              <w:t>otariusza, inspektoracie ZUS/KRUS .Do zeznań świadków mogą być żądane od pracodawcy lub innej instytucji :</w:t>
            </w:r>
            <w:r w:rsidRPr="00E128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zaświadczenie o potwierdzeniu istnienia gospodarstwa rolnego w latach, które są objęte w zeznaniach świadków (Wydział Geodezji Starostwa Powiatowego w Zawierciu) oraz poświadczenie zamieszkiwania na stałe z wła</w:t>
            </w:r>
            <w:r w:rsidR="00EE76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ścicielami gospodarstwa rolnego.</w:t>
            </w:r>
          </w:p>
          <w:p w:rsidR="00286D72" w:rsidRPr="00286D72" w:rsidRDefault="00286D72" w:rsidP="00286D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6454" w:rsidRPr="00226454" w:rsidRDefault="00226454" w:rsidP="00F90934">
            <w:pPr>
              <w:spacing w:before="100" w:beforeAutospacing="1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lastRenderedPageBreak/>
              <w:t xml:space="preserve">TRYB ODWOŁAWCZY/SKARGOWY </w:t>
            </w:r>
          </w:p>
        </w:tc>
      </w:tr>
      <w:tr w:rsidR="00226454" w:rsidRPr="00226454" w:rsidTr="00BC24C2">
        <w:trPr>
          <w:trHeight w:val="94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454" w:rsidRPr="00226454" w:rsidRDefault="00226454" w:rsidP="00226454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6454">
              <w:rPr>
                <w:rFonts w:ascii="Times New Roman" w:eastAsia="Calibri" w:hAnsi="Times New Roman" w:cs="Times New Roman"/>
              </w:rPr>
              <w:t xml:space="preserve">Od niniejszego postanowienia służy stronie zażalenie do Samorządowego Kolegium Odwoławczego                             w Częstochowie za pośrednictwem Burmistrza Miasta i Gminy Szczekociny w terminie 7 dni od daty jego doręczenia. </w:t>
            </w:r>
          </w:p>
          <w:p w:rsidR="00226454" w:rsidRPr="00226454" w:rsidRDefault="00226454" w:rsidP="00226454">
            <w:pPr>
              <w:spacing w:before="100" w:beforeAutospacing="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226454" w:rsidRPr="00226454" w:rsidTr="00BC24C2"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454" w:rsidRPr="00226454" w:rsidRDefault="00226454" w:rsidP="0022645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</w:pPr>
            <w:r w:rsidRPr="00226454">
              <w:rPr>
                <w:rFonts w:ascii="Calibri" w:eastAsia="Times New Roman" w:hAnsi="Calibri" w:cs="Times New Roman"/>
                <w:b/>
                <w:sz w:val="24"/>
                <w:szCs w:val="20"/>
                <w:lang w:eastAsia="ar-SA"/>
              </w:rPr>
              <w:t xml:space="preserve">UWAGI </w:t>
            </w:r>
          </w:p>
        </w:tc>
      </w:tr>
      <w:tr w:rsidR="00226454" w:rsidRPr="00226454" w:rsidTr="00BC24C2">
        <w:trPr>
          <w:trHeight w:val="113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D72" w:rsidRDefault="00286D72" w:rsidP="00286D7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1.</w:t>
            </w:r>
            <w:r w:rsidRPr="00286D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Wnioskodawca  może się ubiegać o zaliczenie pracy w gospodarstwie rolnym najwcześniej po ukończeniu 16 roku życia.</w:t>
            </w:r>
          </w:p>
          <w:p w:rsidR="00286D72" w:rsidRDefault="00286D72" w:rsidP="00286D7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2.</w:t>
            </w:r>
            <w:r w:rsidRPr="00286D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Do stażu pracowniczego mogą być zaliczone okresy pracy w gospodarstwie rolnym prowadzonym osobiście lub przez współmałżonka, praca w gosp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odarstwie rolnym </w:t>
            </w:r>
            <w:r w:rsidRPr="00286D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( po ukończeniu 16 roku życia) prowadzonym przez rodziców lub teściów, przed 1 stycznia 1983 r. poprzedzające objęcie tego gospodarstwa i rozpoczęcie jego prowadzenia osobiście (lub wraz ze współmałżonkiem) oraz przypadające po dniu 31 grudnia 1982r. okresy pracy w indywidualnym gospodarstwie rolnym w charakterze domownika w rozumieniu przepisów o ubezpieczeniu społecznym rolników.</w:t>
            </w:r>
          </w:p>
          <w:p w:rsidR="00286D72" w:rsidRPr="00286D72" w:rsidRDefault="00286D72" w:rsidP="00286D7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286D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Powierzchnia gospodarstwa rolnego, kwalifikująca do zaliczenia lat pr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acy </w:t>
            </w:r>
            <w:r w:rsidRPr="00286D7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w gospodarstwie:</w:t>
            </w:r>
          </w:p>
          <w:p w:rsidR="00286D72" w:rsidRDefault="00286D72" w:rsidP="00286D72">
            <w:pPr>
              <w:pStyle w:val="Akapitzlist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 od 28.11.1964r. do 22.12.1971r.- 0,2 ha</w:t>
            </w:r>
          </w:p>
          <w:p w:rsidR="00286D72" w:rsidRDefault="00286D72" w:rsidP="00286D72">
            <w:pPr>
              <w:pStyle w:val="Akapitzlist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-od 23.12.1971r. do 30.06.1989r.- 0,5 ha</w:t>
            </w:r>
          </w:p>
          <w:p w:rsidR="00286D72" w:rsidRPr="00265EDF" w:rsidRDefault="00286D72" w:rsidP="00286D72">
            <w:pPr>
              <w:pStyle w:val="Akapitzlist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-od 01.07.1989r.- 1,0 ha</w:t>
            </w:r>
          </w:p>
          <w:p w:rsidR="00286D72" w:rsidRPr="003133E5" w:rsidRDefault="00286D72" w:rsidP="00286D72">
            <w:pPr>
              <w:pStyle w:val="Akapitzlist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3133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Poświadczanie własnoręczności podpisu na zeznaniach świadków i oświadczeniu Wnioskodawcy dotyczących pracy w gospodarstwie rolnym.</w:t>
            </w:r>
          </w:p>
          <w:p w:rsidR="004F6C44" w:rsidRPr="004B7254" w:rsidRDefault="00286D72" w:rsidP="004F6C44">
            <w:pPr>
              <w:pStyle w:val="Akapitzlist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Jak wynika z zasad określonych w ustawie z dn. 14 lutego 1991r. -Prawo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o notariacie</w:t>
            </w:r>
            <w:r w:rsidR="0009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(Dz.U. z 2020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poz. 1192</w:t>
            </w:r>
            <w:r w:rsidR="00C777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C777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="00C777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>, poświadczenia własnoręczności podpisu, zgodnie z art. 96, może dokonać tylko notariusz,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254">
              <w:rPr>
                <w:rFonts w:ascii="Times New Roman" w:hAnsi="Times New Roman" w:cs="Times New Roman"/>
                <w:sz w:val="24"/>
                <w:szCs w:val="24"/>
              </w:rPr>
              <w:t xml:space="preserve">z wyjątkiem niektórych czynności określonych w przepisach szczególnych wydanych na podstawie art. 101 ww. ustawy. </w:t>
            </w:r>
          </w:p>
          <w:p w:rsidR="00226454" w:rsidRPr="00226454" w:rsidRDefault="00226454" w:rsidP="004F6C44">
            <w:pPr>
              <w:pStyle w:val="Akapitzlist"/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</w:tbl>
    <w:p w:rsidR="00226454" w:rsidRPr="00226454" w:rsidRDefault="00226454" w:rsidP="0022645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226454" w:rsidRPr="00226454" w:rsidRDefault="00226454" w:rsidP="00226454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</w:p>
    <w:p w:rsidR="00E93D74" w:rsidRDefault="00E93D74"/>
    <w:sectPr w:rsidR="00E9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7848"/>
    <w:multiLevelType w:val="hybridMultilevel"/>
    <w:tmpl w:val="708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953DE"/>
    <w:multiLevelType w:val="hybridMultilevel"/>
    <w:tmpl w:val="7D803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062A4"/>
    <w:multiLevelType w:val="hybridMultilevel"/>
    <w:tmpl w:val="2A0C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54"/>
    <w:rsid w:val="00095B23"/>
    <w:rsid w:val="00180FD4"/>
    <w:rsid w:val="0019523B"/>
    <w:rsid w:val="00226454"/>
    <w:rsid w:val="00286D72"/>
    <w:rsid w:val="00335F8A"/>
    <w:rsid w:val="004F6C44"/>
    <w:rsid w:val="006E20FF"/>
    <w:rsid w:val="006E7FEC"/>
    <w:rsid w:val="009965CC"/>
    <w:rsid w:val="009C2A71"/>
    <w:rsid w:val="00C40D8E"/>
    <w:rsid w:val="00C777AE"/>
    <w:rsid w:val="00E12CAA"/>
    <w:rsid w:val="00E93D74"/>
    <w:rsid w:val="00EE76CA"/>
    <w:rsid w:val="00F9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52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5F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4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52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5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wum@szczekociny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ig@szczeko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</dc:creator>
  <cp:lastModifiedBy>Stan02</cp:lastModifiedBy>
  <cp:revision>13</cp:revision>
  <cp:lastPrinted>2022-03-29T06:19:00Z</cp:lastPrinted>
  <dcterms:created xsi:type="dcterms:W3CDTF">2022-02-11T09:56:00Z</dcterms:created>
  <dcterms:modified xsi:type="dcterms:W3CDTF">2022-03-29T09:23:00Z</dcterms:modified>
</cp:coreProperties>
</file>