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4563" w14:textId="77777777" w:rsidR="00000000" w:rsidRPr="00DD35E4" w:rsidRDefault="00271A0E" w:rsidP="00271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5E4">
        <w:rPr>
          <w:rFonts w:ascii="Times New Roman" w:hAnsi="Times New Roman" w:cs="Times New Roman"/>
          <w:sz w:val="24"/>
          <w:szCs w:val="24"/>
        </w:rPr>
        <w:t xml:space="preserve">Karta informacyjna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426"/>
      </w:tblGrid>
      <w:tr w:rsidR="00271A0E" w:rsidRPr="00DD35E4" w14:paraId="625ABC68" w14:textId="77777777" w:rsidTr="007E12DB">
        <w:tc>
          <w:tcPr>
            <w:tcW w:w="959" w:type="dxa"/>
          </w:tcPr>
          <w:p w14:paraId="027ED424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53" w:type="dxa"/>
            <w:gridSpan w:val="2"/>
          </w:tcPr>
          <w:p w14:paraId="569D0F24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Karta informacyjna</w:t>
            </w:r>
          </w:p>
        </w:tc>
      </w:tr>
      <w:tr w:rsidR="00271A0E" w:rsidRPr="00DD35E4" w14:paraId="394F1276" w14:textId="77777777" w:rsidTr="00271A0E">
        <w:tc>
          <w:tcPr>
            <w:tcW w:w="959" w:type="dxa"/>
          </w:tcPr>
          <w:p w14:paraId="4DFADAF1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2BAE1E60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26" w:type="dxa"/>
          </w:tcPr>
          <w:p w14:paraId="51D02603" w14:textId="785F4F50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GNiOS.6220.</w:t>
            </w:r>
            <w:r w:rsidR="006D6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6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</w:tr>
      <w:tr w:rsidR="00271A0E" w:rsidRPr="00DD35E4" w14:paraId="757FFC4E" w14:textId="77777777" w:rsidTr="00271A0E">
        <w:tc>
          <w:tcPr>
            <w:tcW w:w="959" w:type="dxa"/>
          </w:tcPr>
          <w:p w14:paraId="29841CC0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4C4FAA18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26" w:type="dxa"/>
          </w:tcPr>
          <w:p w14:paraId="273D4B56" w14:textId="77777777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 xml:space="preserve">Decyzja </w:t>
            </w:r>
          </w:p>
        </w:tc>
      </w:tr>
      <w:tr w:rsidR="00271A0E" w:rsidRPr="00DD35E4" w14:paraId="13867ED8" w14:textId="77777777" w:rsidTr="00271A0E">
        <w:tc>
          <w:tcPr>
            <w:tcW w:w="959" w:type="dxa"/>
          </w:tcPr>
          <w:p w14:paraId="49FF22EA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5BEB381C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26" w:type="dxa"/>
          </w:tcPr>
          <w:p w14:paraId="69D4607D" w14:textId="77777777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271A0E" w:rsidRPr="00DD35E4" w14:paraId="42B2772E" w14:textId="77777777" w:rsidTr="00271A0E">
        <w:tc>
          <w:tcPr>
            <w:tcW w:w="959" w:type="dxa"/>
          </w:tcPr>
          <w:p w14:paraId="29BCD95F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4CEBCE21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26" w:type="dxa"/>
          </w:tcPr>
          <w:p w14:paraId="0D4F9FCF" w14:textId="6E71886F" w:rsidR="00271A0E" w:rsidRPr="006D6F74" w:rsidRDefault="006A07A9" w:rsidP="006A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74">
              <w:rPr>
                <w:rFonts w:ascii="Times New Roman" w:hAnsi="Times New Roman" w:cs="Times New Roman"/>
                <w:sz w:val="24"/>
                <w:szCs w:val="24"/>
              </w:rPr>
              <w:t xml:space="preserve">Decyzja o środowiskowych uwarunkowaniach dla przedsięwzięcia pn. </w:t>
            </w:r>
            <w:r w:rsidR="006D6F74" w:rsidRPr="006D6F74">
              <w:rPr>
                <w:rFonts w:ascii="Times New Roman" w:hAnsi="Times New Roman" w:cs="Times New Roman"/>
              </w:rPr>
              <w:t xml:space="preserve">„Modernizacja ujęcia wody w Wólce Starzyńskiej, gm. Szczekociny na działkach o numerach ewidencyjnych 596/1, 595/1, 594/1, 593/1, 592/1, 590/1 – obr. 0019 Wólka Starzyńska, gm. Szczekociny” </w:t>
            </w:r>
          </w:p>
        </w:tc>
      </w:tr>
      <w:tr w:rsidR="00271A0E" w:rsidRPr="00DD35E4" w14:paraId="5A3B67CC" w14:textId="77777777" w:rsidTr="00271A0E">
        <w:tc>
          <w:tcPr>
            <w:tcW w:w="959" w:type="dxa"/>
          </w:tcPr>
          <w:p w14:paraId="5392F547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7D88F44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26" w:type="dxa"/>
          </w:tcPr>
          <w:p w14:paraId="59FD01D0" w14:textId="77777777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Decyzja o środowiskowych uwarunkowaniach</w:t>
            </w:r>
          </w:p>
        </w:tc>
      </w:tr>
      <w:tr w:rsidR="00271A0E" w:rsidRPr="00DD35E4" w14:paraId="6315AB51" w14:textId="77777777" w:rsidTr="00271A0E">
        <w:tc>
          <w:tcPr>
            <w:tcW w:w="959" w:type="dxa"/>
          </w:tcPr>
          <w:p w14:paraId="3409D1C8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77C1A2DF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Obszar, którego dokumentu dotyczy, zgodnie z podziałem administracyjnym</w:t>
            </w:r>
          </w:p>
        </w:tc>
        <w:tc>
          <w:tcPr>
            <w:tcW w:w="4426" w:type="dxa"/>
          </w:tcPr>
          <w:p w14:paraId="5A922E36" w14:textId="77777777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Województwo śląskie</w:t>
            </w:r>
          </w:p>
          <w:p w14:paraId="3503A85B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Powiat zawierciański</w:t>
            </w:r>
          </w:p>
          <w:p w14:paraId="685E839F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Gmina Szczekociny</w:t>
            </w:r>
          </w:p>
          <w:p w14:paraId="0CEC5F6E" w14:textId="3661E16C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 xml:space="preserve">Obręb </w:t>
            </w:r>
            <w:r w:rsidR="006D6F74">
              <w:rPr>
                <w:rFonts w:ascii="Times New Roman" w:hAnsi="Times New Roman" w:cs="Times New Roman"/>
                <w:sz w:val="24"/>
                <w:szCs w:val="24"/>
              </w:rPr>
              <w:t>Wólka Starzyńska</w:t>
            </w:r>
          </w:p>
        </w:tc>
      </w:tr>
      <w:tr w:rsidR="00271A0E" w:rsidRPr="00DD35E4" w14:paraId="50262014" w14:textId="77777777" w:rsidTr="00271A0E">
        <w:tc>
          <w:tcPr>
            <w:tcW w:w="959" w:type="dxa"/>
          </w:tcPr>
          <w:p w14:paraId="515A30A5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0C090B34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26" w:type="dxa"/>
          </w:tcPr>
          <w:p w14:paraId="51FF7486" w14:textId="6E471CD3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GNiOS.6220.</w:t>
            </w:r>
            <w:r w:rsidR="006D6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6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1A0E" w:rsidRPr="00DD35E4" w14:paraId="1BB53612" w14:textId="77777777" w:rsidTr="00271A0E">
        <w:tc>
          <w:tcPr>
            <w:tcW w:w="959" w:type="dxa"/>
          </w:tcPr>
          <w:p w14:paraId="61A99294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41692683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Dokument wytworzył</w:t>
            </w:r>
          </w:p>
        </w:tc>
        <w:tc>
          <w:tcPr>
            <w:tcW w:w="4426" w:type="dxa"/>
          </w:tcPr>
          <w:p w14:paraId="79F734E5" w14:textId="2933EFB7" w:rsidR="00271A0E" w:rsidRPr="00DD35E4" w:rsidRDefault="00787328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Sekretarz</w:t>
            </w:r>
            <w:r w:rsidR="0096405E">
              <w:rPr>
                <w:rFonts w:ascii="Times New Roman" w:hAnsi="Times New Roman" w:cs="Times New Roman"/>
                <w:sz w:val="24"/>
                <w:szCs w:val="24"/>
              </w:rPr>
              <w:t xml:space="preserve"> Miasta i Gminy Szczekociny</w:t>
            </w:r>
          </w:p>
        </w:tc>
      </w:tr>
      <w:tr w:rsidR="00271A0E" w:rsidRPr="00DD35E4" w14:paraId="3A881B7A" w14:textId="77777777" w:rsidTr="00271A0E">
        <w:tc>
          <w:tcPr>
            <w:tcW w:w="959" w:type="dxa"/>
          </w:tcPr>
          <w:p w14:paraId="11E81434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0F5BC332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26" w:type="dxa"/>
          </w:tcPr>
          <w:p w14:paraId="4E5C0066" w14:textId="02C9910B" w:rsidR="00271A0E" w:rsidRPr="00DD35E4" w:rsidRDefault="006D6F74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  <w:r w:rsidR="006A07A9" w:rsidRPr="00DD35E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271A0E" w:rsidRPr="00DD35E4" w14:paraId="666FA51F" w14:textId="77777777" w:rsidTr="00271A0E">
        <w:tc>
          <w:tcPr>
            <w:tcW w:w="959" w:type="dxa"/>
          </w:tcPr>
          <w:p w14:paraId="1292E9AB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291B1080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26" w:type="dxa"/>
          </w:tcPr>
          <w:p w14:paraId="0E54CE01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0E" w:rsidRPr="00DD35E4" w14:paraId="0BCA1076" w14:textId="77777777" w:rsidTr="00271A0E">
        <w:tc>
          <w:tcPr>
            <w:tcW w:w="959" w:type="dxa"/>
          </w:tcPr>
          <w:p w14:paraId="641E8F45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036B3152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26" w:type="dxa"/>
          </w:tcPr>
          <w:p w14:paraId="424FD5CE" w14:textId="77777777" w:rsidR="00271A0E" w:rsidRPr="00DD35E4" w:rsidRDefault="00271A0E" w:rsidP="0096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0E" w:rsidRPr="00DD35E4" w14:paraId="2A68960F" w14:textId="77777777" w:rsidTr="00271A0E">
        <w:tc>
          <w:tcPr>
            <w:tcW w:w="959" w:type="dxa"/>
          </w:tcPr>
          <w:p w14:paraId="61E6436D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59B58E27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Miejsce przechowywania dokumentu</w:t>
            </w:r>
          </w:p>
        </w:tc>
        <w:tc>
          <w:tcPr>
            <w:tcW w:w="4426" w:type="dxa"/>
          </w:tcPr>
          <w:p w14:paraId="251B5B0A" w14:textId="77777777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Urząd Miasta i Gminy Szczekociny</w:t>
            </w:r>
          </w:p>
          <w:p w14:paraId="2580658D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Ul. Senatorska 2</w:t>
            </w:r>
          </w:p>
          <w:p w14:paraId="49C4A0AC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42 – 445 Szczekociny</w:t>
            </w:r>
          </w:p>
          <w:p w14:paraId="1754C725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Referat Gospodarki Nieruchomościami i Ochrony Środowiska</w:t>
            </w:r>
          </w:p>
        </w:tc>
      </w:tr>
      <w:tr w:rsidR="00271A0E" w:rsidRPr="00DD35E4" w14:paraId="3BD2BE55" w14:textId="77777777" w:rsidTr="00271A0E">
        <w:tc>
          <w:tcPr>
            <w:tcW w:w="959" w:type="dxa"/>
          </w:tcPr>
          <w:p w14:paraId="09517919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159F57AD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26" w:type="dxa"/>
          </w:tcPr>
          <w:p w14:paraId="1CF3460A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0E" w:rsidRPr="00DD35E4" w14:paraId="20A43478" w14:textId="77777777" w:rsidTr="00271A0E">
        <w:tc>
          <w:tcPr>
            <w:tcW w:w="959" w:type="dxa"/>
          </w:tcPr>
          <w:p w14:paraId="1EDC8E69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14:paraId="0E500938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Czy dokument jest ostateczny tak/nie</w:t>
            </w:r>
          </w:p>
        </w:tc>
        <w:tc>
          <w:tcPr>
            <w:tcW w:w="4426" w:type="dxa"/>
          </w:tcPr>
          <w:p w14:paraId="2F7E703A" w14:textId="77777777" w:rsidR="00271A0E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6A07A9" w:rsidRPr="00DD35E4" w14:paraId="49B3CC30" w14:textId="77777777" w:rsidTr="006A07A9">
        <w:trPr>
          <w:trHeight w:val="270"/>
        </w:trPr>
        <w:tc>
          <w:tcPr>
            <w:tcW w:w="959" w:type="dxa"/>
          </w:tcPr>
          <w:p w14:paraId="567D9970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14:paraId="2B744038" w14:textId="77777777" w:rsidR="006A07A9" w:rsidRPr="00DD35E4" w:rsidRDefault="006A07A9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Czy dokument został zniszczony</w:t>
            </w:r>
          </w:p>
        </w:tc>
        <w:tc>
          <w:tcPr>
            <w:tcW w:w="4426" w:type="dxa"/>
          </w:tcPr>
          <w:p w14:paraId="25D078B7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6A07A9" w:rsidRPr="00DD35E4" w14:paraId="09D4365A" w14:textId="77777777" w:rsidTr="00271A0E">
        <w:trPr>
          <w:trHeight w:val="270"/>
        </w:trPr>
        <w:tc>
          <w:tcPr>
            <w:tcW w:w="959" w:type="dxa"/>
          </w:tcPr>
          <w:p w14:paraId="11AD20C3" w14:textId="77777777" w:rsidR="006A07A9" w:rsidRPr="00DD35E4" w:rsidRDefault="006A07A9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CE8BB8" w14:textId="77777777" w:rsidR="006A07A9" w:rsidRPr="00DD35E4" w:rsidRDefault="006A07A9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26" w:type="dxa"/>
          </w:tcPr>
          <w:p w14:paraId="43D2D222" w14:textId="07C557B0" w:rsidR="006A07A9" w:rsidRPr="00DD35E4" w:rsidRDefault="006D6F74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CF">
              <w:rPr>
                <w:rFonts w:ascii="Times New Roman" w:hAnsi="Times New Roman" w:cs="Times New Roman"/>
                <w:sz w:val="24"/>
                <w:szCs w:val="24"/>
              </w:rPr>
              <w:t>GNiOS.6220.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7C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7CCF">
              <w:rPr>
                <w:rFonts w:ascii="Times New Roman" w:hAnsi="Times New Roman" w:cs="Times New Roman"/>
                <w:sz w:val="24"/>
                <w:szCs w:val="24"/>
              </w:rPr>
              <w:t>-W</w:t>
            </w:r>
          </w:p>
        </w:tc>
      </w:tr>
      <w:tr w:rsidR="00271A0E" w:rsidRPr="00DD35E4" w14:paraId="3C6F8AEC" w14:textId="77777777" w:rsidTr="00271A0E">
        <w:tc>
          <w:tcPr>
            <w:tcW w:w="959" w:type="dxa"/>
          </w:tcPr>
          <w:p w14:paraId="2D35BF90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14:paraId="0202B8E1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26" w:type="dxa"/>
          </w:tcPr>
          <w:p w14:paraId="3D7B40BE" w14:textId="0E8B9D5A" w:rsidR="00271A0E" w:rsidRPr="00DD35E4" w:rsidRDefault="006D6F74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  <w:r w:rsidR="006A07A9" w:rsidRPr="00DD35E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271A0E" w:rsidRPr="00DD35E4" w14:paraId="138D2143" w14:textId="77777777" w:rsidTr="00271A0E">
        <w:tc>
          <w:tcPr>
            <w:tcW w:w="959" w:type="dxa"/>
          </w:tcPr>
          <w:p w14:paraId="1E315EAC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14:paraId="6709A547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Zastrzeżenia dotyczące nieudostępnienia informacji</w:t>
            </w:r>
          </w:p>
        </w:tc>
        <w:tc>
          <w:tcPr>
            <w:tcW w:w="4426" w:type="dxa"/>
          </w:tcPr>
          <w:p w14:paraId="781688DB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0E" w:rsidRPr="00DD35E4" w14:paraId="534AD24F" w14:textId="77777777" w:rsidTr="00271A0E">
        <w:tc>
          <w:tcPr>
            <w:tcW w:w="959" w:type="dxa"/>
          </w:tcPr>
          <w:p w14:paraId="2841C9CE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14:paraId="7EE79BBB" w14:textId="77777777" w:rsidR="00271A0E" w:rsidRPr="00DD35E4" w:rsidRDefault="00271A0E" w:rsidP="0027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E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26" w:type="dxa"/>
          </w:tcPr>
          <w:p w14:paraId="164E421B" w14:textId="77777777" w:rsidR="00271A0E" w:rsidRPr="00DD35E4" w:rsidRDefault="00271A0E" w:rsidP="002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30BFE" w14:textId="77777777" w:rsidR="00271A0E" w:rsidRPr="00DD35E4" w:rsidRDefault="00271A0E" w:rsidP="00271A0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1A0E" w:rsidRPr="00DD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A0E"/>
    <w:rsid w:val="00271A0E"/>
    <w:rsid w:val="0033299A"/>
    <w:rsid w:val="004369FD"/>
    <w:rsid w:val="00576912"/>
    <w:rsid w:val="006A07A9"/>
    <w:rsid w:val="006D6F74"/>
    <w:rsid w:val="00787328"/>
    <w:rsid w:val="0096405E"/>
    <w:rsid w:val="00D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85D3"/>
  <w15:docId w15:val="{85C862A1-198B-482D-8D8F-EA3BBBD8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Stan17</dc:creator>
  <cp:lastModifiedBy>Edyta Wojciechowska</cp:lastModifiedBy>
  <cp:revision>7</cp:revision>
  <cp:lastPrinted>2023-08-17T12:42:00Z</cp:lastPrinted>
  <dcterms:created xsi:type="dcterms:W3CDTF">2022-08-05T07:00:00Z</dcterms:created>
  <dcterms:modified xsi:type="dcterms:W3CDTF">2023-08-17T12:43:00Z</dcterms:modified>
</cp:coreProperties>
</file>