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C1AD7" w14:textId="76B3A5D5" w:rsidR="005C14EC" w:rsidRPr="00847122" w:rsidRDefault="005C14EC" w:rsidP="00847122">
      <w:pPr>
        <w:ind w:left="7080"/>
        <w:rPr>
          <w:rFonts w:ascii="Times New Roman" w:hAnsi="Times New Roman" w:cs="Times New Roman"/>
          <w:color w:val="FF0000"/>
          <w:sz w:val="16"/>
          <w:szCs w:val="16"/>
        </w:rPr>
      </w:pPr>
      <w:bookmarkStart w:id="0" w:name="_Hlk145916962"/>
      <w:r w:rsidRPr="008471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84712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5873CA">
        <w:rPr>
          <w:rFonts w:ascii="Times New Roman" w:hAnsi="Times New Roman" w:cs="Times New Roman"/>
          <w:sz w:val="16"/>
          <w:szCs w:val="16"/>
        </w:rPr>
        <w:t>Załącznik Nr</w:t>
      </w:r>
      <w:r w:rsidR="00783AB1" w:rsidRPr="005873CA">
        <w:rPr>
          <w:rFonts w:ascii="Times New Roman" w:hAnsi="Times New Roman" w:cs="Times New Roman"/>
          <w:sz w:val="16"/>
          <w:szCs w:val="16"/>
        </w:rPr>
        <w:t xml:space="preserve"> </w:t>
      </w:r>
      <w:r w:rsidR="00847122" w:rsidRPr="005873CA">
        <w:rPr>
          <w:rFonts w:ascii="Times New Roman" w:hAnsi="Times New Roman" w:cs="Times New Roman"/>
          <w:sz w:val="16"/>
          <w:szCs w:val="16"/>
        </w:rPr>
        <w:t>3</w:t>
      </w:r>
      <w:r w:rsidRPr="005873CA">
        <w:rPr>
          <w:rFonts w:ascii="Times New Roman" w:hAnsi="Times New Roman" w:cs="Times New Roman"/>
          <w:sz w:val="16"/>
          <w:szCs w:val="16"/>
        </w:rPr>
        <w:t xml:space="preserve">  do Zarządzenia  </w:t>
      </w:r>
      <w:r w:rsidR="00847122" w:rsidRPr="005873CA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5873CA">
        <w:rPr>
          <w:rFonts w:ascii="Times New Roman" w:hAnsi="Times New Roman" w:cs="Times New Roman"/>
          <w:sz w:val="16"/>
          <w:szCs w:val="16"/>
        </w:rPr>
        <w:t xml:space="preserve">Nr </w:t>
      </w:r>
      <w:r w:rsidR="005873CA">
        <w:rPr>
          <w:rFonts w:ascii="Times New Roman" w:hAnsi="Times New Roman" w:cs="Times New Roman"/>
          <w:color w:val="FF0000"/>
          <w:sz w:val="16"/>
          <w:szCs w:val="16"/>
        </w:rPr>
        <w:t>12</w:t>
      </w:r>
      <w:r w:rsidR="00CC7B0A">
        <w:rPr>
          <w:rFonts w:ascii="Times New Roman" w:hAnsi="Times New Roman" w:cs="Times New Roman"/>
          <w:color w:val="FF0000"/>
          <w:sz w:val="16"/>
          <w:szCs w:val="16"/>
        </w:rPr>
        <w:t>3</w:t>
      </w:r>
      <w:r w:rsidRPr="00847122">
        <w:rPr>
          <w:rFonts w:ascii="Times New Roman" w:hAnsi="Times New Roman" w:cs="Times New Roman"/>
          <w:color w:val="FF0000"/>
          <w:sz w:val="16"/>
          <w:szCs w:val="16"/>
        </w:rPr>
        <w:t>/202</w:t>
      </w:r>
      <w:r w:rsidR="001C7E79" w:rsidRPr="00847122">
        <w:rPr>
          <w:rFonts w:ascii="Times New Roman" w:hAnsi="Times New Roman" w:cs="Times New Roman"/>
          <w:color w:val="FF0000"/>
          <w:sz w:val="16"/>
          <w:szCs w:val="16"/>
        </w:rPr>
        <w:t>3</w:t>
      </w:r>
      <w:r w:rsidRPr="00847122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5873CA">
        <w:rPr>
          <w:rFonts w:ascii="Times New Roman" w:hAnsi="Times New Roman" w:cs="Times New Roman"/>
          <w:sz w:val="16"/>
          <w:szCs w:val="16"/>
        </w:rPr>
        <w:t xml:space="preserve">Burmistrza Miasta i Gminy Szczekociny  z dnia </w:t>
      </w:r>
      <w:r w:rsidR="00783AB1" w:rsidRPr="005873CA">
        <w:rPr>
          <w:rFonts w:ascii="Times New Roman" w:hAnsi="Times New Roman" w:cs="Times New Roman"/>
          <w:sz w:val="16"/>
          <w:szCs w:val="16"/>
        </w:rPr>
        <w:t xml:space="preserve"> </w:t>
      </w:r>
      <w:r w:rsidR="00847122" w:rsidRPr="005873CA">
        <w:rPr>
          <w:rFonts w:ascii="Times New Roman" w:hAnsi="Times New Roman" w:cs="Times New Roman"/>
          <w:sz w:val="16"/>
          <w:szCs w:val="16"/>
        </w:rPr>
        <w:t>9 października</w:t>
      </w:r>
      <w:r w:rsidR="00525870" w:rsidRPr="005873CA">
        <w:rPr>
          <w:rFonts w:ascii="Times New Roman" w:hAnsi="Times New Roman" w:cs="Times New Roman"/>
          <w:sz w:val="16"/>
          <w:szCs w:val="16"/>
        </w:rPr>
        <w:t xml:space="preserve"> 202</w:t>
      </w:r>
      <w:r w:rsidR="001C7E79" w:rsidRPr="005873CA">
        <w:rPr>
          <w:rFonts w:ascii="Times New Roman" w:hAnsi="Times New Roman" w:cs="Times New Roman"/>
          <w:sz w:val="16"/>
          <w:szCs w:val="16"/>
        </w:rPr>
        <w:t>3</w:t>
      </w:r>
      <w:r w:rsidRPr="005873CA">
        <w:rPr>
          <w:rFonts w:ascii="Times New Roman" w:hAnsi="Times New Roman" w:cs="Times New Roman"/>
          <w:sz w:val="16"/>
          <w:szCs w:val="16"/>
        </w:rPr>
        <w:t xml:space="preserve"> r.                                </w:t>
      </w:r>
    </w:p>
    <w:bookmarkEnd w:id="0"/>
    <w:p w14:paraId="150A8496" w14:textId="36DBC693" w:rsidR="001C7E79" w:rsidRDefault="005C14EC" w:rsidP="00847122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7122">
        <w:rPr>
          <w:rFonts w:ascii="Times New Roman" w:hAnsi="Times New Roman" w:cs="Times New Roman"/>
          <w:b/>
          <w:bCs/>
          <w:sz w:val="32"/>
          <w:szCs w:val="32"/>
        </w:rPr>
        <w:t>FORMULARZ KONSULTACYJNY</w:t>
      </w:r>
    </w:p>
    <w:p w14:paraId="285DD084" w14:textId="77777777" w:rsidR="00847122" w:rsidRPr="004279AE" w:rsidRDefault="00847122" w:rsidP="00847122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A68BE6C" w14:textId="42EF4EEB" w:rsidR="004279AE" w:rsidRDefault="005C14EC" w:rsidP="004279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71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Uwagi </w:t>
      </w:r>
      <w:r w:rsidR="00525870" w:rsidRPr="0084712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 propozycje do </w:t>
      </w:r>
      <w:r w:rsidR="00525870" w:rsidRPr="00847122">
        <w:rPr>
          <w:rFonts w:ascii="Times New Roman" w:hAnsi="Times New Roman" w:cs="Times New Roman"/>
          <w:b/>
          <w:sz w:val="24"/>
          <w:szCs w:val="24"/>
        </w:rPr>
        <w:t>projekt</w:t>
      </w:r>
      <w:r w:rsidR="00847122" w:rsidRPr="00847122">
        <w:rPr>
          <w:rFonts w:ascii="Times New Roman" w:hAnsi="Times New Roman" w:cs="Times New Roman"/>
          <w:b/>
          <w:sz w:val="24"/>
          <w:szCs w:val="24"/>
        </w:rPr>
        <w:t>ów</w:t>
      </w:r>
      <w:r w:rsidR="00525870" w:rsidRPr="00847122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847122" w:rsidRPr="00847122">
        <w:rPr>
          <w:rFonts w:ascii="Times New Roman" w:hAnsi="Times New Roman" w:cs="Times New Roman"/>
          <w:b/>
          <w:sz w:val="24"/>
          <w:szCs w:val="24"/>
        </w:rPr>
        <w:t xml:space="preserve"> Rady Miejskiej w </w:t>
      </w:r>
      <w:r w:rsidR="00525870" w:rsidRPr="00847122">
        <w:rPr>
          <w:rFonts w:ascii="Times New Roman" w:hAnsi="Times New Roman" w:cs="Times New Roman"/>
          <w:b/>
          <w:sz w:val="24"/>
          <w:szCs w:val="24"/>
        </w:rPr>
        <w:t xml:space="preserve">Szczekocinach </w:t>
      </w:r>
      <w:r w:rsidR="001C7E79" w:rsidRPr="00847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847122" w:rsidRPr="00847122">
        <w:rPr>
          <w:rFonts w:ascii="Times New Roman" w:hAnsi="Times New Roman" w:cs="Times New Roman"/>
          <w:b/>
          <w:sz w:val="24"/>
          <w:szCs w:val="24"/>
        </w:rPr>
        <w:t>określenia górnych stawek opłat ponoszonych przez właścicieli nieruchomości, którzy pozbywają się z terenu nieruchomości nieczystości ciekłych oraz właścicieli nieruchomoś</w:t>
      </w:r>
      <w:bookmarkStart w:id="1" w:name="_GoBack"/>
      <w:bookmarkEnd w:id="1"/>
      <w:r w:rsidR="00847122" w:rsidRPr="00847122">
        <w:rPr>
          <w:rFonts w:ascii="Times New Roman" w:hAnsi="Times New Roman" w:cs="Times New Roman"/>
          <w:b/>
          <w:sz w:val="24"/>
          <w:szCs w:val="24"/>
        </w:rPr>
        <w:t xml:space="preserve">ci, którzy nie są obowiązani do ponoszenia opłat za gospodarowanie odpadami komunalnymi na rzecz Gminy Szczekociny oraz w sprawie zmiany Uchwały Nr 215/XXX/2020 Rady Miasta i Gminy Szczekociny z dnia 3 grudnia 2020 r. w sprawie uchwalenia Regulaminu utrzymania czystości i porządku na terenie </w:t>
      </w:r>
      <w:r w:rsidR="00847122" w:rsidRPr="00651CA9">
        <w:rPr>
          <w:rFonts w:ascii="Times New Roman" w:hAnsi="Times New Roman" w:cs="Times New Roman"/>
          <w:b/>
          <w:sz w:val="24"/>
          <w:szCs w:val="24"/>
        </w:rPr>
        <w:t>Miasta i Gminy Szczekociny</w:t>
      </w:r>
    </w:p>
    <w:p w14:paraId="71B3699B" w14:textId="77777777" w:rsidR="004279AE" w:rsidRPr="004279AE" w:rsidRDefault="004279AE" w:rsidP="004279A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21A9B1A9" w14:textId="3F07E677" w:rsidR="005C14EC" w:rsidRPr="00651CA9" w:rsidRDefault="005C14EC" w:rsidP="001C7E7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51CA9">
        <w:rPr>
          <w:rFonts w:ascii="Times New Roman" w:hAnsi="Times New Roman" w:cs="Times New Roman"/>
          <w:b/>
          <w:bCs/>
          <w:iCs/>
          <w:sz w:val="24"/>
          <w:szCs w:val="24"/>
        </w:rPr>
        <w:t>W SPRAWIE UCHWALENIA W/ W UCHWAŁ</w:t>
      </w:r>
    </w:p>
    <w:p w14:paraId="061165DB" w14:textId="77777777" w:rsidR="005C14EC" w:rsidRPr="00524771" w:rsidRDefault="005C14EC" w:rsidP="00525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847"/>
      </w:tblGrid>
      <w:tr w:rsidR="00524771" w:rsidRPr="00524771" w14:paraId="34BF4FB9" w14:textId="77777777" w:rsidTr="00213000">
        <w:trPr>
          <w:trHeight w:val="1"/>
        </w:trPr>
        <w:tc>
          <w:tcPr>
            <w:tcW w:w="10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7D44A5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/>
                <w:bCs/>
              </w:rPr>
              <w:t>DANE OSOBY BIORĄCEJ UDZIAŁ W KONSULTACJACH</w:t>
            </w:r>
          </w:p>
        </w:tc>
      </w:tr>
      <w:tr w:rsidR="00524771" w:rsidRPr="00524771" w14:paraId="01F88E19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2A62479F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Cs/>
              </w:rPr>
              <w:t xml:space="preserve">Imię i nazwisko </w:t>
            </w:r>
            <w:r w:rsidRPr="00524771">
              <w:rPr>
                <w:rFonts w:ascii="Times New Roman" w:hAnsi="Times New Roman" w:cs="Times New Roman"/>
              </w:rPr>
              <w:t>lub nazwa instytucji / organizacji: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26951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F1800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71" w:rsidRPr="00524771" w14:paraId="45594813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376FFD3F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Cs/>
              </w:rPr>
              <w:t xml:space="preserve">Adres </w:t>
            </w:r>
            <w:r w:rsidRPr="00524771">
              <w:rPr>
                <w:rFonts w:ascii="Times New Roman" w:hAnsi="Times New Roman" w:cs="Times New Roman"/>
              </w:rPr>
              <w:t>korespondencyjny: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31B26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579AA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771" w:rsidRPr="00524771" w14:paraId="33A83F07" w14:textId="77777777" w:rsidTr="00213000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3F3F3"/>
            <w:vAlign w:val="center"/>
            <w:hideMark/>
          </w:tcPr>
          <w:p w14:paraId="0D2EC82A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Cs/>
              </w:rPr>
              <w:t>Adres e-mail: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19CC4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7FD2B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6B24E" w14:textId="77777777" w:rsidR="005C14EC" w:rsidRPr="00524771" w:rsidRDefault="005C14EC" w:rsidP="005C1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732E1B" w14:textId="77777777" w:rsidR="005C14EC" w:rsidRPr="00524771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353"/>
      </w:tblGrid>
      <w:tr w:rsidR="00524771" w:rsidRPr="00524771" w14:paraId="7A193C0F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BC9E7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/>
                <w:bCs/>
              </w:rPr>
              <w:t>UWAGI I OPINIE OGÓLNE</w:t>
            </w:r>
          </w:p>
        </w:tc>
      </w:tr>
      <w:tr w:rsidR="00524771" w:rsidRPr="00524771" w14:paraId="7792031C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2080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Uwaga/opinia:</w:t>
            </w:r>
            <w:r w:rsidRPr="00524771">
              <w:rPr>
                <w:rFonts w:ascii="Times New Roman" w:hAnsi="Times New Roman" w:cs="Times New Roman"/>
                <w:bCs/>
              </w:rPr>
              <w:br/>
            </w:r>
          </w:p>
          <w:p w14:paraId="759BDD9F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4771" w:rsidRPr="00524771" w14:paraId="60CC7F69" w14:textId="77777777" w:rsidTr="00213000">
        <w:trPr>
          <w:trHeight w:val="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E4E2C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Propozycja zmiany:</w:t>
            </w:r>
          </w:p>
          <w:p w14:paraId="6959B158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30F56220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50C22158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4285FDE4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2969F443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040CD84" w14:textId="77777777" w:rsidR="005C14EC" w:rsidRPr="00524771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1909C8" w14:textId="77777777" w:rsidR="005C14EC" w:rsidRPr="00524771" w:rsidRDefault="005C14EC" w:rsidP="005C1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524771" w:rsidRPr="00524771" w14:paraId="57579027" w14:textId="77777777" w:rsidTr="00213000">
        <w:trPr>
          <w:trHeight w:val="88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992CC6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4771">
              <w:rPr>
                <w:rFonts w:ascii="Times New Roman" w:hAnsi="Times New Roman" w:cs="Times New Roman"/>
                <w:b/>
                <w:bCs/>
              </w:rPr>
              <w:t>UWAGI SZCZEGÓŁOWE</w:t>
            </w:r>
          </w:p>
        </w:tc>
      </w:tr>
      <w:tr w:rsidR="00524771" w:rsidRPr="00524771" w14:paraId="0243F26D" w14:textId="77777777" w:rsidTr="00213000">
        <w:trPr>
          <w:trHeight w:val="536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21B68" w14:textId="122DAFEE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Rozdział odpowiedniego dokumentu, paragraf, numer strony, konkretny zapis wymagający zmian:</w:t>
            </w:r>
          </w:p>
          <w:p w14:paraId="64224C8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12DFD362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FBD0A61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4771" w:rsidRPr="00524771" w14:paraId="36D76023" w14:textId="77777777" w:rsidTr="00213000">
        <w:trPr>
          <w:trHeight w:val="66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7E225" w14:textId="7CDFDB6C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Proponowana zmiana:</w:t>
            </w:r>
          </w:p>
          <w:p w14:paraId="406B4EC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6FBB097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7568216E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24771" w:rsidRPr="00524771" w14:paraId="713F4449" w14:textId="77777777" w:rsidTr="00213000">
        <w:trPr>
          <w:trHeight w:val="1002"/>
        </w:trPr>
        <w:tc>
          <w:tcPr>
            <w:tcW w:w="10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FFD32" w14:textId="386C56D2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524771">
              <w:rPr>
                <w:rFonts w:ascii="Times New Roman" w:hAnsi="Times New Roman" w:cs="Times New Roman"/>
                <w:bCs/>
              </w:rPr>
              <w:t>Uzasadnienie:</w:t>
            </w:r>
          </w:p>
          <w:p w14:paraId="51F1693D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355F2F97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1FB172F3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75938581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37758CAA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14:paraId="33A237B1" w14:textId="77777777" w:rsidR="005C14EC" w:rsidRPr="00524771" w:rsidRDefault="005C14EC" w:rsidP="002130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32B8D32" w14:textId="77777777" w:rsidR="005C14EC" w:rsidRPr="0088551A" w:rsidRDefault="005C14EC" w:rsidP="005C1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8D48790" w14:textId="77777777" w:rsidR="005C14EC" w:rsidRPr="0088551A" w:rsidRDefault="005C14EC" w:rsidP="005C14EC">
      <w:pPr>
        <w:snapToGrid w:val="0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8551A">
        <w:rPr>
          <w:rFonts w:ascii="Times New Roman" w:hAnsi="Times New Roman" w:cs="Times New Roman"/>
          <w:b/>
          <w:sz w:val="20"/>
          <w:szCs w:val="20"/>
          <w:u w:val="single"/>
        </w:rPr>
        <w:t>KLAUZULA INFORMACYJNA DOTYCZĄCA PRZETWARZANIA DANYCH OSOBOWYCH</w:t>
      </w:r>
    </w:p>
    <w:p w14:paraId="6C617554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14:paraId="71DF056F" w14:textId="711F4471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1.</w:t>
      </w:r>
      <w:r w:rsidR="004279AE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Administratorem Pana/Pani danych osobowych jest Burmistrz Miasta i Gmina Szczekociny z siedzibą przy ulicy Senatorskiej 2 Szczekocinach 42-445. Kontakt e-mail: : </w:t>
      </w:r>
      <w:hyperlink r:id="rId5" w:history="1">
        <w:r w:rsidRPr="0088551A">
          <w:rPr>
            <w:rStyle w:val="Hipercze"/>
            <w:color w:val="auto"/>
            <w:sz w:val="20"/>
            <w:szCs w:val="20"/>
          </w:rPr>
          <w:t>umig@szczekociny.pl</w:t>
        </w:r>
      </w:hyperlink>
      <w:r w:rsidRPr="0088551A">
        <w:rPr>
          <w:sz w:val="20"/>
          <w:szCs w:val="20"/>
        </w:rPr>
        <w:t xml:space="preserve">  </w:t>
      </w:r>
      <w:r w:rsidRPr="0088551A">
        <w:rPr>
          <w:rStyle w:val="Hipercze"/>
          <w:color w:val="auto"/>
          <w:sz w:val="20"/>
          <w:szCs w:val="20"/>
          <w:u w:val="none"/>
        </w:rPr>
        <w:t>lub tel.</w:t>
      </w:r>
      <w:r w:rsidRPr="0088551A">
        <w:rPr>
          <w:sz w:val="20"/>
          <w:szCs w:val="20"/>
        </w:rPr>
        <w:t>(34) 35 57 050.</w:t>
      </w:r>
    </w:p>
    <w:p w14:paraId="21AEF6F8" w14:textId="63785D99" w:rsidR="005C14EC" w:rsidRPr="0088551A" w:rsidRDefault="004279AE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 xml:space="preserve">2. </w:t>
      </w:r>
      <w:r w:rsidR="005C14EC" w:rsidRPr="0088551A">
        <w:rPr>
          <w:sz w:val="20"/>
          <w:szCs w:val="20"/>
        </w:rPr>
        <w:t xml:space="preserve">Administrator danych wyznaczył Inspektora Ochrony Danych, </w:t>
      </w:r>
      <w:r w:rsidRPr="0088551A">
        <w:rPr>
          <w:sz w:val="20"/>
          <w:szCs w:val="20"/>
        </w:rPr>
        <w:t xml:space="preserve">z </w:t>
      </w:r>
      <w:r w:rsidR="005C14EC" w:rsidRPr="0088551A">
        <w:rPr>
          <w:sz w:val="20"/>
          <w:szCs w:val="20"/>
        </w:rPr>
        <w:t>którym można się s</w:t>
      </w:r>
      <w:r w:rsidRPr="0088551A">
        <w:rPr>
          <w:sz w:val="20"/>
          <w:szCs w:val="20"/>
        </w:rPr>
        <w:t xml:space="preserve">kontaktować pod adresem </w:t>
      </w:r>
      <w:r w:rsidR="005C14EC" w:rsidRPr="0088551A">
        <w:rPr>
          <w:sz w:val="20"/>
          <w:szCs w:val="20"/>
        </w:rPr>
        <w:t xml:space="preserve">e-mail: </w:t>
      </w:r>
      <w:hyperlink r:id="rId6" w:history="1">
        <w:r w:rsidR="005C14EC" w:rsidRPr="0088551A">
          <w:rPr>
            <w:rStyle w:val="Hipercze"/>
            <w:color w:val="auto"/>
            <w:sz w:val="20"/>
            <w:szCs w:val="20"/>
          </w:rPr>
          <w:t>iod@szczekociny.pl</w:t>
        </w:r>
      </w:hyperlink>
      <w:r w:rsidR="005C14EC" w:rsidRPr="0088551A">
        <w:rPr>
          <w:sz w:val="20"/>
          <w:szCs w:val="20"/>
        </w:rPr>
        <w:t xml:space="preserve"> lub pisemnie na adres siedziby administratora</w:t>
      </w:r>
      <w:r w:rsidRPr="0088551A">
        <w:rPr>
          <w:sz w:val="20"/>
          <w:szCs w:val="20"/>
        </w:rPr>
        <w:t>.</w:t>
      </w:r>
    </w:p>
    <w:p w14:paraId="50454A7B" w14:textId="1BABA999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3.</w:t>
      </w:r>
      <w:r w:rsidR="004279AE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>Pana/Pani dane osobowe przetwarzane będą w celu realizacji zadań własnych i zleconych na podstawie ustaw, jak również w celu wypełnienia obowiązków  prawnych ciążących na Urzędzie Miasta i Gminy Szczekociny.</w:t>
      </w:r>
    </w:p>
    <w:p w14:paraId="0D4727FA" w14:textId="14DFC98E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4. Odbiorcą Pana/Pani danych osobowych będą osoby upoważnione przez Administratora Pani/Pana danych osobowych do przetwarzania danych w ramach wykonywania swoich obowiązków służbowych</w:t>
      </w:r>
      <w:r w:rsidR="0088551A" w:rsidRPr="0088551A">
        <w:rPr>
          <w:sz w:val="20"/>
          <w:szCs w:val="20"/>
        </w:rPr>
        <w:t>.</w:t>
      </w:r>
    </w:p>
    <w:p w14:paraId="7DD56CBF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5. Pana/Pani dane osobowe nie będą przekazywane do państwa trzeciego.</w:t>
      </w:r>
    </w:p>
    <w:p w14:paraId="7FB9CDCC" w14:textId="359088BF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6.</w:t>
      </w:r>
      <w:r w:rsidR="0088551A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Dane osobowe będą przechowywane przez czas niezbędny do zrealizowania celu, o którym mowa w pkt 3, a następnie archiwizowane przez okres wynikający z powszechnie </w:t>
      </w:r>
      <w:r w:rsidR="0088551A">
        <w:rPr>
          <w:sz w:val="20"/>
          <w:szCs w:val="20"/>
        </w:rPr>
        <w:t xml:space="preserve">obowiązujących przepisów prawa, </w:t>
      </w:r>
      <w:r w:rsidRPr="0088551A">
        <w:rPr>
          <w:sz w:val="20"/>
          <w:szCs w:val="20"/>
        </w:rPr>
        <w:t>w szczególności przez czas określony Rozporządzeniem Prezesa Rady Ministrów z dnia 18 stycznia 2011 roku w sprawie instrukcji kancelaryjnej, jednolitych rzeczowych wykazów akt oraz instrukcji w sprawie organizacji</w:t>
      </w:r>
      <w:r w:rsid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i zakresu działania archiwów zakładowych </w:t>
      </w:r>
      <w:r w:rsidR="0088551A">
        <w:rPr>
          <w:sz w:val="20"/>
          <w:szCs w:val="20"/>
        </w:rPr>
        <w:t xml:space="preserve">               </w:t>
      </w:r>
      <w:r w:rsidRPr="0088551A">
        <w:rPr>
          <w:sz w:val="20"/>
          <w:szCs w:val="20"/>
        </w:rPr>
        <w:t>(10 lat).</w:t>
      </w:r>
    </w:p>
    <w:p w14:paraId="16191967" w14:textId="779CDD32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7.</w:t>
      </w:r>
      <w:r w:rsidR="0088551A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>Posiada Pani/Pan prawo do:</w:t>
      </w:r>
    </w:p>
    <w:p w14:paraId="5BF0357F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- żądania od Administratora dostępu do swoich danych osobowych, ich sprostowania, usunięcia lub ograniczenia przetwarzania danych osobowych,</w:t>
      </w:r>
    </w:p>
    <w:p w14:paraId="29412201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-wniesienia sprzeciwu wobec takiego przetwarzania,</w:t>
      </w:r>
    </w:p>
    <w:p w14:paraId="42C2442C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-przenoszenia danych,</w:t>
      </w:r>
    </w:p>
    <w:p w14:paraId="31BE3496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 xml:space="preserve">-wniesienia skargi do organu nadzorczego (Prezes Urzędu Ochrony Danych Osobowych) </w:t>
      </w:r>
    </w:p>
    <w:p w14:paraId="68F427D8" w14:textId="00F1A557" w:rsidR="005C14EC" w:rsidRPr="0088551A" w:rsidRDefault="0088551A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 xml:space="preserve">  </w:t>
      </w:r>
      <w:r w:rsidR="005C14EC" w:rsidRPr="0088551A">
        <w:rPr>
          <w:sz w:val="20"/>
          <w:szCs w:val="20"/>
        </w:rPr>
        <w:t>Adres: Stawki 2, 00-193 Warszawa</w:t>
      </w:r>
    </w:p>
    <w:p w14:paraId="79A98300" w14:textId="5160A2FE" w:rsidR="005C14EC" w:rsidRPr="0088551A" w:rsidRDefault="0088551A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 xml:space="preserve">  </w:t>
      </w:r>
      <w:r w:rsidR="005C14EC" w:rsidRPr="0088551A">
        <w:rPr>
          <w:sz w:val="20"/>
          <w:szCs w:val="20"/>
        </w:rPr>
        <w:t>Telefon: 22 860 70 86</w:t>
      </w:r>
    </w:p>
    <w:p w14:paraId="771388AA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-cofnięcie zgody na przetwarzanie danych osobowych,</w:t>
      </w:r>
    </w:p>
    <w:p w14:paraId="436ED0BA" w14:textId="04DAD551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8.</w:t>
      </w:r>
      <w:r w:rsidR="0088551A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Podanie przez Panią/Pana danych osobowych jest wymogiem ustawowym. Jest Pani/Pan zobowiązany do ich podania, </w:t>
      </w:r>
      <w:r w:rsidR="0088551A">
        <w:rPr>
          <w:sz w:val="20"/>
          <w:szCs w:val="20"/>
        </w:rPr>
        <w:t xml:space="preserve">                                  </w:t>
      </w:r>
      <w:r w:rsidRPr="0088551A">
        <w:rPr>
          <w:sz w:val="20"/>
          <w:szCs w:val="20"/>
        </w:rPr>
        <w:t>a konsekwencją niepodania danych osobowych będzie pozostawienie sprawy bez rozpatrzenia.</w:t>
      </w:r>
    </w:p>
    <w:p w14:paraId="0D4A49DD" w14:textId="05F97838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88551A">
        <w:rPr>
          <w:sz w:val="20"/>
          <w:szCs w:val="20"/>
        </w:rPr>
        <w:t>9.</w:t>
      </w:r>
      <w:r w:rsidR="0088551A" w:rsidRPr="0088551A">
        <w:rPr>
          <w:sz w:val="20"/>
          <w:szCs w:val="20"/>
        </w:rPr>
        <w:t xml:space="preserve"> </w:t>
      </w:r>
      <w:r w:rsidRPr="0088551A">
        <w:rPr>
          <w:sz w:val="20"/>
          <w:szCs w:val="20"/>
        </w:rPr>
        <w:t xml:space="preserve">Pani/Pana dane będą przetwarzane w sposób częściowo zautomatyzowany, </w:t>
      </w:r>
      <w:r w:rsidR="00525870" w:rsidRPr="0088551A">
        <w:rPr>
          <w:sz w:val="20"/>
          <w:szCs w:val="20"/>
        </w:rPr>
        <w:t>nie będą podlegały profilowani</w:t>
      </w:r>
      <w:r w:rsidR="0088551A" w:rsidRPr="0088551A">
        <w:rPr>
          <w:sz w:val="20"/>
          <w:szCs w:val="20"/>
        </w:rPr>
        <w:t>u.</w:t>
      </w:r>
    </w:p>
    <w:p w14:paraId="7600520A" w14:textId="77777777" w:rsidR="005C14EC" w:rsidRPr="0088551A" w:rsidRDefault="005C14EC" w:rsidP="0088551A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14:paraId="5A36344E" w14:textId="77777777" w:rsidR="0088551A" w:rsidRPr="0088551A" w:rsidRDefault="0088551A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</w:p>
    <w:p w14:paraId="055830AA" w14:textId="77777777" w:rsidR="005C14EC" w:rsidRPr="0088551A" w:rsidRDefault="005C14EC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88551A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88551A">
        <w:rPr>
          <w:rFonts w:ascii="Times New Roman" w:hAnsi="Times New Roman" w:cs="Times New Roman"/>
          <w:sz w:val="20"/>
          <w:szCs w:val="20"/>
        </w:rPr>
        <w:t xml:space="preserve"> się z treścią klauzuli informacyjnej.</w:t>
      </w:r>
    </w:p>
    <w:p w14:paraId="234F93F2" w14:textId="77777777" w:rsidR="005C14EC" w:rsidRPr="0088551A" w:rsidRDefault="005C14EC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</w:p>
    <w:p w14:paraId="3EEB6881" w14:textId="71506172" w:rsidR="005C14EC" w:rsidRPr="0088551A" w:rsidRDefault="0088551A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>……………….</w:t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="005C14EC" w:rsidRPr="0088551A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6815028A" w14:textId="50398E67" w:rsidR="005C14EC" w:rsidRPr="0088551A" w:rsidRDefault="0088551A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 xml:space="preserve">      data </w:t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5C14EC" w:rsidRPr="0088551A">
        <w:rPr>
          <w:rFonts w:ascii="Times New Roman" w:hAnsi="Times New Roman" w:cs="Times New Roman"/>
          <w:sz w:val="20"/>
          <w:szCs w:val="20"/>
        </w:rPr>
        <w:t xml:space="preserve"> </w:t>
      </w:r>
      <w:r w:rsidRPr="0088551A">
        <w:rPr>
          <w:rFonts w:ascii="Times New Roman" w:hAnsi="Times New Roman" w:cs="Times New Roman"/>
          <w:sz w:val="20"/>
          <w:szCs w:val="20"/>
        </w:rPr>
        <w:t xml:space="preserve"> </w:t>
      </w:r>
      <w:r w:rsidR="005C14EC" w:rsidRPr="0088551A">
        <w:rPr>
          <w:rFonts w:ascii="Times New Roman" w:hAnsi="Times New Roman" w:cs="Times New Roman"/>
          <w:sz w:val="20"/>
          <w:szCs w:val="20"/>
        </w:rPr>
        <w:t xml:space="preserve">podpis </w:t>
      </w:r>
    </w:p>
    <w:p w14:paraId="090F54A2" w14:textId="77777777" w:rsidR="005C14EC" w:rsidRPr="0088551A" w:rsidRDefault="005C14EC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</w:p>
    <w:p w14:paraId="2C2E7EEE" w14:textId="77777777" w:rsidR="005C14EC" w:rsidRPr="0088551A" w:rsidRDefault="005C14EC" w:rsidP="0088551A">
      <w:pPr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0"/>
          <w:szCs w:val="20"/>
        </w:rPr>
      </w:pPr>
    </w:p>
    <w:p w14:paraId="0EC82D28" w14:textId="073E8D17" w:rsidR="00525870" w:rsidRPr="0088551A" w:rsidRDefault="005C14EC" w:rsidP="0088551A">
      <w:pPr>
        <w:autoSpaceDE w:val="0"/>
        <w:autoSpaceDN w:val="0"/>
        <w:adjustRightInd w:val="0"/>
        <w:spacing w:before="280" w:after="198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>Wyrażam zgodę na przetwarzanie mojego imienia i nazwiska  oraz adresu kore</w:t>
      </w:r>
      <w:r w:rsidR="0088551A" w:rsidRPr="0088551A">
        <w:rPr>
          <w:rFonts w:ascii="Times New Roman" w:hAnsi="Times New Roman" w:cs="Times New Roman"/>
          <w:sz w:val="20"/>
          <w:szCs w:val="20"/>
        </w:rPr>
        <w:t xml:space="preserve">spondencyjnego lub adresu </w:t>
      </w:r>
      <w:r w:rsidRPr="0088551A">
        <w:rPr>
          <w:rFonts w:ascii="Times New Roman" w:hAnsi="Times New Roman" w:cs="Times New Roman"/>
          <w:sz w:val="20"/>
          <w:szCs w:val="20"/>
        </w:rPr>
        <w:t>e-mail w celu udzielenia merytorycznej odpowiedzi w związku ze złożonymi przeze mnie uwagami/propozycjami w procesie konsultacji społecznych</w:t>
      </w:r>
      <w:r w:rsidR="0088551A" w:rsidRPr="0088551A">
        <w:rPr>
          <w:rFonts w:ascii="Times New Roman" w:hAnsi="Times New Roman" w:cs="Times New Roman"/>
          <w:sz w:val="20"/>
          <w:szCs w:val="20"/>
        </w:rPr>
        <w:t>.</w:t>
      </w:r>
    </w:p>
    <w:p w14:paraId="30790FF4" w14:textId="12332C5C" w:rsidR="005C14EC" w:rsidRPr="0088551A" w:rsidRDefault="005C14EC" w:rsidP="0088551A">
      <w:pPr>
        <w:autoSpaceDE w:val="0"/>
        <w:autoSpaceDN w:val="0"/>
        <w:adjustRightInd w:val="0"/>
        <w:spacing w:before="280" w:after="198" w:line="240" w:lineRule="auto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>.</w:t>
      </w:r>
      <w:r w:rsidR="0088551A" w:rsidRPr="0088551A">
        <w:rPr>
          <w:rFonts w:ascii="Times New Roman" w:hAnsi="Times New Roman" w:cs="Times New Roman"/>
          <w:sz w:val="20"/>
          <w:szCs w:val="20"/>
        </w:rPr>
        <w:t xml:space="preserve"> ……………….</w:t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Pr="0088551A">
        <w:rPr>
          <w:rFonts w:ascii="Times New Roman" w:hAnsi="Times New Roman" w:cs="Times New Roman"/>
          <w:sz w:val="20"/>
          <w:szCs w:val="20"/>
        </w:rPr>
        <w:t>……</w:t>
      </w:r>
      <w:r w:rsidR="0088551A" w:rsidRPr="0088551A">
        <w:rPr>
          <w:rFonts w:ascii="Times New Roman" w:hAnsi="Times New Roman" w:cs="Times New Roman"/>
          <w:sz w:val="20"/>
          <w:szCs w:val="20"/>
        </w:rPr>
        <w:t>………………..</w:t>
      </w:r>
      <w:r w:rsidR="0088551A" w:rsidRPr="0088551A">
        <w:rPr>
          <w:rFonts w:ascii="Times New Roman" w:hAnsi="Times New Roman" w:cs="Times New Roman"/>
          <w:sz w:val="20"/>
          <w:szCs w:val="20"/>
        </w:rPr>
        <w:br/>
        <w:t xml:space="preserve">      data</w:t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</w:r>
      <w:r w:rsidR="0088551A" w:rsidRPr="0088551A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Pr="0088551A">
        <w:rPr>
          <w:rFonts w:ascii="Times New Roman" w:hAnsi="Times New Roman" w:cs="Times New Roman"/>
          <w:sz w:val="20"/>
          <w:szCs w:val="20"/>
        </w:rPr>
        <w:t xml:space="preserve"> podpis</w:t>
      </w:r>
      <w:r w:rsidRPr="0088551A">
        <w:rPr>
          <w:rFonts w:ascii="Times New Roman" w:hAnsi="Times New Roman" w:cs="Times New Roman"/>
          <w:sz w:val="20"/>
          <w:szCs w:val="20"/>
        </w:rPr>
        <w:br/>
      </w:r>
    </w:p>
    <w:p w14:paraId="2F65D4DD" w14:textId="77777777" w:rsidR="005C14EC" w:rsidRPr="0088551A" w:rsidRDefault="005C14EC" w:rsidP="005C14EC">
      <w:pPr>
        <w:ind w:left="6372"/>
        <w:rPr>
          <w:rFonts w:ascii="Times New Roman" w:hAnsi="Times New Roman" w:cs="Times New Roman"/>
          <w:sz w:val="20"/>
          <w:szCs w:val="20"/>
        </w:rPr>
      </w:pPr>
      <w:r w:rsidRPr="008855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A3F83A" w14:textId="77777777" w:rsidR="0064539B" w:rsidRPr="00847122" w:rsidRDefault="0064539B">
      <w:pPr>
        <w:rPr>
          <w:color w:val="FF0000"/>
        </w:rPr>
      </w:pPr>
    </w:p>
    <w:sectPr w:rsidR="0064539B" w:rsidRPr="00847122" w:rsidSect="00B10128">
      <w:pgSz w:w="11906" w:h="16838"/>
      <w:pgMar w:top="567" w:right="127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EC"/>
    <w:rsid w:val="001C7E79"/>
    <w:rsid w:val="00216B27"/>
    <w:rsid w:val="00334684"/>
    <w:rsid w:val="004279AE"/>
    <w:rsid w:val="00524771"/>
    <w:rsid w:val="00525870"/>
    <w:rsid w:val="005873CA"/>
    <w:rsid w:val="005C14EC"/>
    <w:rsid w:val="0064539B"/>
    <w:rsid w:val="00651CA9"/>
    <w:rsid w:val="00783AB1"/>
    <w:rsid w:val="00847122"/>
    <w:rsid w:val="0088551A"/>
    <w:rsid w:val="008E1E59"/>
    <w:rsid w:val="00B10128"/>
    <w:rsid w:val="00CC7B0A"/>
    <w:rsid w:val="00D433AF"/>
    <w:rsid w:val="00F8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9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14EC"/>
    <w:rPr>
      <w:color w:val="0000FF"/>
      <w:u w:val="single"/>
    </w:rPr>
  </w:style>
  <w:style w:type="paragraph" w:customStyle="1" w:styleId="ng-scope">
    <w:name w:val="ng-scope"/>
    <w:basedOn w:val="Normalny"/>
    <w:rsid w:val="005C1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szczekociny.pl" TargetMode="External"/><Relationship Id="rId5" Type="http://schemas.openxmlformats.org/officeDocument/2006/relationships/hyperlink" Target="mailto:umig@szczeko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Dzienniak</dc:creator>
  <cp:lastModifiedBy>User</cp:lastModifiedBy>
  <cp:revision>9</cp:revision>
  <cp:lastPrinted>2023-10-06T11:26:00Z</cp:lastPrinted>
  <dcterms:created xsi:type="dcterms:W3CDTF">2023-09-18T09:27:00Z</dcterms:created>
  <dcterms:modified xsi:type="dcterms:W3CDTF">2023-10-06T11:37:00Z</dcterms:modified>
</cp:coreProperties>
</file>