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FED9" w14:textId="7CF861C5" w:rsidR="00147187" w:rsidRPr="00696AA3" w:rsidRDefault="00FB3806" w:rsidP="00147187">
      <w:pPr>
        <w:jc w:val="center"/>
        <w:rPr>
          <w:rStyle w:val="markedcontent"/>
          <w:rFonts w:ascii="Calibri" w:hAnsi="Calibri" w:cs="Calibri"/>
          <w:b/>
          <w:bCs/>
        </w:rPr>
      </w:pPr>
      <w:r w:rsidRPr="00FB3806">
        <w:t xml:space="preserve">  </w:t>
      </w:r>
      <w:r w:rsidRPr="00FB3806">
        <w:tab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Zarządzenie Nr </w:t>
      </w:r>
      <w:r w:rsidR="00147187">
        <w:rPr>
          <w:rStyle w:val="markedcontent"/>
          <w:rFonts w:ascii="Calibri" w:hAnsi="Calibri" w:cs="Calibri"/>
          <w:b/>
          <w:bCs/>
        </w:rPr>
        <w:t>35</w:t>
      </w:r>
      <w:r w:rsidR="00147187" w:rsidRPr="00696AA3">
        <w:rPr>
          <w:rStyle w:val="markedcontent"/>
          <w:rFonts w:ascii="Calibri" w:hAnsi="Calibri" w:cs="Calibri"/>
          <w:b/>
          <w:bCs/>
        </w:rPr>
        <w:t>/202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>Burmistrza Miasta i Gminy Szczekociny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 dnia </w:t>
      </w:r>
      <w:r w:rsidR="00147187">
        <w:rPr>
          <w:rStyle w:val="markedcontent"/>
          <w:rFonts w:ascii="Calibri" w:hAnsi="Calibri" w:cs="Calibri"/>
          <w:b/>
          <w:bCs/>
        </w:rPr>
        <w:t>17 marca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r.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>w sprawie : przeprowadzenia z mieszkańcami Gminy Szczekociny konsultacji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społecznych projektu uchwały Rady Miejskiej w Szczekocinach </w:t>
      </w:r>
      <w:r w:rsidR="006C5DE8" w:rsidRPr="006C5DE8">
        <w:rPr>
          <w:b/>
        </w:rPr>
        <w:t>w sprawie zniesienia form ochrony przyrody w stosunku do drzew uznanych za pomniki przyrody  znajdujących się w granicach administracyjnych Gminy Szczekociny</w:t>
      </w:r>
    </w:p>
    <w:p w14:paraId="648A9BC1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Na podstawie art. 30 ust.1 ustawy z dnia 8 marca 1990 r. o samorządzie gminnym (t. j. Dz. U.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 2024 r. poz. 1465 ze zm.) oraz § 10 Uchwały Nr 177/XVI/2012 Rady Miasta i Gminy Szczekociny z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dnia 19 stycznia 2012 r. w sprawie określenia zasad i trybu przeprowadzania konsultacji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społecznych z mieszkańcami (Dz. Urz. Woj. Śląskiego poz. 1135 z dnia 8 marca 2012r.)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Burmistrz Miasta i Gminy Szczekociny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zarządza, co następuje:</w:t>
      </w:r>
    </w:p>
    <w:p w14:paraId="34861B8C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§1.</w:t>
      </w:r>
    </w:p>
    <w:p w14:paraId="17DB9AEF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1.Postanawia się przeprowadzić konsultacje społeczne z mieszkańcami Gminy Szczekociny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sprawie projektu uchwały:</w:t>
      </w:r>
    </w:p>
    <w:p w14:paraId="5ED38AD4" w14:textId="77777777" w:rsidR="00147187" w:rsidRPr="005B7CF7" w:rsidRDefault="00147187" w:rsidP="00147187">
      <w:pPr>
        <w:rPr>
          <w:u w:val="single"/>
        </w:rPr>
      </w:pPr>
      <w:r w:rsidRPr="005B7CF7">
        <w:rPr>
          <w:rFonts w:asciiTheme="minorHAnsi" w:hAnsiTheme="minorHAnsi" w:cstheme="minorHAnsi"/>
          <w:sz w:val="22"/>
          <w:szCs w:val="22"/>
        </w:rPr>
        <w:br/>
      </w:r>
      <w:r w:rsidRPr="005B7CF7">
        <w:rPr>
          <w:rStyle w:val="markedcontent"/>
          <w:rFonts w:asciiTheme="minorHAnsi" w:hAnsiTheme="minorHAnsi" w:cstheme="minorHAnsi"/>
          <w:sz w:val="22"/>
          <w:szCs w:val="22"/>
        </w:rPr>
        <w:t xml:space="preserve">a) </w:t>
      </w:r>
      <w:r w:rsidRPr="005B7CF7">
        <w:rPr>
          <w:bCs/>
        </w:rPr>
        <w:t>w sprawie zniesienia form ochrony przyrody w stosunku do drzew uznanych za         pomniki przyrody  znajdujących się w granicach administracyjnych Gminy Szczekociny</w:t>
      </w:r>
    </w:p>
    <w:p w14:paraId="7481D635" w14:textId="77777777" w:rsidR="00147187" w:rsidRDefault="00147187" w:rsidP="0014718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039E60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Celem konsultacji jest zebranie opinii, uwag i sugestii mieszkańców gminy na temat zapisów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projektu uchwały (załączniki nr 1 do niniejszego Zarządzenia).</w:t>
      </w:r>
    </w:p>
    <w:p w14:paraId="09DF8ABE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§2.</w:t>
      </w:r>
    </w:p>
    <w:p w14:paraId="5FDA4189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1. Konsultacje przeprowadzone będą w terminie od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18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r., do 2</w:t>
      </w:r>
      <w:r>
        <w:rPr>
          <w:rStyle w:val="markedcontent"/>
          <w:rFonts w:asciiTheme="minorHAnsi" w:hAnsiTheme="minorHAnsi" w:cstheme="minorHAnsi"/>
          <w:sz w:val="22"/>
          <w:szCs w:val="22"/>
        </w:rPr>
        <w:t>5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2025r.</w:t>
      </w:r>
    </w:p>
    <w:p w14:paraId="53110C8B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Konsultacje będą przeprowadzone w formie zamieszczenia konsultowanego projektu aktu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prawa miejscowego na stronie internetowej Gminy Szczekociny pod adresem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www.szczekociny.pl i w Biuletynie Informacji Publicznej https://bip.szczekociny.pl/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zakładce Konsultacje Społeczne.</w:t>
      </w:r>
    </w:p>
    <w:p w14:paraId="501B204A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§3.</w:t>
      </w:r>
    </w:p>
    <w:p w14:paraId="3BB29106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polegają na wypełnieniu stosownego formularza załączonego do niniejszego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zarządzenia (załącznik nr 2), po uprzednim zapoznaniu się z w/w aktem.</w:t>
      </w:r>
    </w:p>
    <w:p w14:paraId="4C725A5C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Powyższe dokumenty będą dostępne do wglądu i do pobrania w Urzędzie Miasta i Gminy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Szczekociny, w pok. nr 19 w okresie przeprowadzania konsultacji.</w:t>
      </w:r>
    </w:p>
    <w:p w14:paraId="5A016AB0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3. Wypełniony formularz , należy złożyć w terminie do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do godz.1</w:t>
      </w:r>
      <w:r>
        <w:rPr>
          <w:rStyle w:val="markedcontent"/>
          <w:rFonts w:asciiTheme="minorHAnsi" w:hAnsiTheme="minorHAnsi" w:cstheme="minorHAnsi"/>
          <w:sz w:val="22"/>
          <w:szCs w:val="22"/>
        </w:rPr>
        <w:t>0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.00: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lastRenderedPageBreak/>
        <w:t>a) osobiście w sekretariacie Urzędu Miasta i Gminy Szczekociny,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b) poprzez przesłanie skanu wypełnionego formularza drogą elektroniczną na adres: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umig@szczekociny.pl.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4. Opinie i wnioski, które wpłyną po dniu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nie zostaną rozpatrzone.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5. Opinie i uwagi zgłoszone na formularzu konsultacji anonimowo nie będą brane pod uwagę.</w:t>
      </w:r>
    </w:p>
    <w:p w14:paraId="0366D807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1B7A4236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§4.</w:t>
      </w:r>
    </w:p>
    <w:p w14:paraId="3C4AD7E7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mają charakter gminny i dotyczą wszystkich uprawnionych do głosowania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(posiadających czynne prawo wyborcze) mieszkańców Gminy Szczekociny.</w:t>
      </w:r>
    </w:p>
    <w:p w14:paraId="1E497AEF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Przed zgłoszeniem uwag, osoba biorąca udział w konsultacjach, winna wpisać się na listę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osób w punkcie konsultacyjnym, przedkładając dowód osobisty lub inny dokument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stwierdzający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tożsamość.</w:t>
      </w:r>
    </w:p>
    <w:p w14:paraId="03FDD747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3. Wyniki konsultacji nie są wiążące i mają charakter opiniodawczy.</w:t>
      </w:r>
    </w:p>
    <w:p w14:paraId="3C3877F7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4. Konsultacje uważa się za ważne, bez względu na ilość mieszkańców biorących udział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konsultacjach.</w:t>
      </w:r>
    </w:p>
    <w:p w14:paraId="5D5F08E8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§5.</w:t>
      </w:r>
    </w:p>
    <w:p w14:paraId="21E5A5BE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Wyniki konsultacji, zawierające zestawienie zgłoszonych opinii i uwag,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wraz ze stanowiskiem Burmistrza Miasta i Gminy Szczekociny, zamieszczone będą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Biuletynie Informacji Publicznej oraz na tablicy informacyjnej, nie później niż w ciągu 30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 od dnia zakończenia konsultacji.</w:t>
      </w:r>
    </w:p>
    <w:p w14:paraId="02142E5D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§6.</w:t>
      </w:r>
    </w:p>
    <w:p w14:paraId="5B434C12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Wykonanie Zarządzenia powierza się Kierownikowi Referatu Gospodarki Nieruchomościami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i Ochrony Środowiska Urzędu Miasta i Gminy Szczekociny.</w:t>
      </w:r>
    </w:p>
    <w:p w14:paraId="3FCA47C7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§7.</w:t>
      </w:r>
    </w:p>
    <w:p w14:paraId="4E3063BA" w14:textId="77777777" w:rsidR="00147187" w:rsidRPr="00821397" w:rsidRDefault="00147187" w:rsidP="00147187">
      <w:pPr>
        <w:jc w:val="both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Zarządzenie wchodzi w życie z dniem podpisania.</w:t>
      </w:r>
    </w:p>
    <w:p w14:paraId="2FFFD618" w14:textId="316EA685" w:rsidR="00BE3661" w:rsidRDefault="00BE3661" w:rsidP="00147187">
      <w:pPr>
        <w:rPr>
          <w:b/>
          <w:bCs/>
        </w:rPr>
      </w:pPr>
    </w:p>
    <w:p w14:paraId="0FCF0E52" w14:textId="66D0DA4C" w:rsidR="00BE3661" w:rsidRPr="00642D5F" w:rsidRDefault="00BE3661" w:rsidP="00FB3806">
      <w:pPr>
        <w:spacing w:line="360" w:lineRule="auto"/>
        <w:jc w:val="both"/>
        <w:rPr>
          <w:b/>
          <w:sz w:val="12"/>
          <w:szCs w:val="12"/>
        </w:rPr>
      </w:pPr>
    </w:p>
    <w:p w14:paraId="2209BC64" w14:textId="77777777" w:rsidR="00A21000" w:rsidRDefault="00A21000" w:rsidP="00456DBF">
      <w:pPr>
        <w:spacing w:line="360" w:lineRule="auto"/>
        <w:jc w:val="both"/>
        <w:rPr>
          <w:sz w:val="16"/>
          <w:szCs w:val="16"/>
        </w:rPr>
      </w:pPr>
    </w:p>
    <w:p w14:paraId="4B569D97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794FFB78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1CEF86B5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6C7B47F8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1786D926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1D57A59C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2F1D0E11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528DA950" w14:textId="77777777" w:rsidR="00081BC8" w:rsidRDefault="00081BC8" w:rsidP="00081BC8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bookmarkStart w:id="0" w:name="_Hlk193177945"/>
      <w:r w:rsidRPr="00A644AC">
        <w:rPr>
          <w:rFonts w:ascii="Calibri" w:eastAsia="Calibri" w:hAnsi="Calibri"/>
          <w:sz w:val="16"/>
          <w:szCs w:val="16"/>
          <w:lang w:eastAsia="en-US"/>
        </w:rPr>
        <w:t xml:space="preserve">Załącznik Nr </w:t>
      </w:r>
      <w:r>
        <w:rPr>
          <w:rFonts w:ascii="Calibri" w:eastAsia="Calibri" w:hAnsi="Calibri"/>
          <w:sz w:val="16"/>
          <w:szCs w:val="16"/>
          <w:lang w:eastAsia="en-US"/>
        </w:rPr>
        <w:t>1</w:t>
      </w:r>
      <w:r w:rsidRPr="00A644AC">
        <w:rPr>
          <w:rFonts w:ascii="Calibri" w:eastAsia="Calibri" w:hAnsi="Calibri"/>
          <w:sz w:val="16"/>
          <w:szCs w:val="16"/>
          <w:lang w:eastAsia="en-US"/>
        </w:rPr>
        <w:t xml:space="preserve"> </w:t>
      </w:r>
    </w:p>
    <w:p w14:paraId="1FA54066" w14:textId="77777777" w:rsidR="00081BC8" w:rsidRDefault="00081BC8" w:rsidP="00081BC8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A644AC">
        <w:rPr>
          <w:rFonts w:ascii="Calibri" w:eastAsia="Calibri" w:hAnsi="Calibri"/>
          <w:sz w:val="16"/>
          <w:szCs w:val="16"/>
          <w:lang w:eastAsia="en-US"/>
        </w:rPr>
        <w:t>do Zarządzenia  Nr 35/2025</w:t>
      </w:r>
    </w:p>
    <w:p w14:paraId="21A456D5" w14:textId="77777777" w:rsidR="00081BC8" w:rsidRDefault="00081BC8" w:rsidP="00081BC8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A644AC">
        <w:rPr>
          <w:rFonts w:ascii="Calibri" w:eastAsia="Calibri" w:hAnsi="Calibri"/>
          <w:sz w:val="16"/>
          <w:szCs w:val="16"/>
          <w:lang w:eastAsia="en-US"/>
        </w:rPr>
        <w:t xml:space="preserve">Burmistrza Miasta i Gminy Szczekociny </w:t>
      </w:r>
    </w:p>
    <w:p w14:paraId="38A3F1AF" w14:textId="77777777" w:rsidR="00081BC8" w:rsidRPr="000C372B" w:rsidRDefault="00081BC8" w:rsidP="00081BC8">
      <w:pPr>
        <w:jc w:val="right"/>
        <w:rPr>
          <w:rFonts w:ascii="Calibri" w:hAnsi="Calibri" w:cs="Calibri"/>
          <w:sz w:val="22"/>
          <w:szCs w:val="22"/>
        </w:rPr>
      </w:pPr>
      <w:r w:rsidRPr="00A644AC">
        <w:rPr>
          <w:rFonts w:ascii="Calibri" w:eastAsia="Calibri" w:hAnsi="Calibri"/>
          <w:sz w:val="16"/>
          <w:szCs w:val="16"/>
          <w:lang w:eastAsia="en-US"/>
        </w:rPr>
        <w:t xml:space="preserve"> z dnia  17 marca 2025 r.                                </w:t>
      </w:r>
    </w:p>
    <w:p w14:paraId="047BAB48" w14:textId="77777777" w:rsidR="00081BC8" w:rsidRPr="00642D5F" w:rsidRDefault="00081BC8" w:rsidP="00081BC8">
      <w:pPr>
        <w:spacing w:line="360" w:lineRule="auto"/>
        <w:jc w:val="both"/>
        <w:rPr>
          <w:b/>
          <w:sz w:val="12"/>
          <w:szCs w:val="12"/>
        </w:rPr>
      </w:pPr>
    </w:p>
    <w:p w14:paraId="1766A16E" w14:textId="77777777" w:rsidR="00081BC8" w:rsidRPr="000C372B" w:rsidRDefault="00081BC8" w:rsidP="00081BC8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C37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PROJEKT</w:t>
      </w:r>
    </w:p>
    <w:p w14:paraId="574BBC3F" w14:textId="77777777" w:rsidR="00081BC8" w:rsidRPr="000C372B" w:rsidRDefault="00081BC8" w:rsidP="00081BC8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C37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UCHWAŁY NR …../……./2025</w:t>
      </w:r>
      <w:r w:rsidRPr="000C37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/>
        <w:t>RADY MIEJSKIEJ W SZCZEKOCINACH</w:t>
      </w:r>
      <w:r w:rsidRPr="000C372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/>
        <w:t>z dnia ……………….2025 r.</w:t>
      </w:r>
    </w:p>
    <w:p w14:paraId="0F819B13" w14:textId="77777777" w:rsidR="00081BC8" w:rsidRPr="000C372B" w:rsidRDefault="00081BC8" w:rsidP="00081BC8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26E7BD" w14:textId="77777777" w:rsidR="00081BC8" w:rsidRPr="000C372B" w:rsidRDefault="00081BC8" w:rsidP="00081BC8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C372B">
        <w:rPr>
          <w:rFonts w:asciiTheme="minorHAnsi" w:hAnsiTheme="minorHAnsi" w:cstheme="minorHAnsi"/>
          <w:b/>
          <w:sz w:val="22"/>
          <w:szCs w:val="22"/>
        </w:rPr>
        <w:t xml:space="preserve">      w sprawie zniesienia form ochrony przyrody w stosunku do drzew uznanych za pomniki przyrody  znajdujących się w granicach administracyjnych Gminy Szczekociny</w:t>
      </w:r>
    </w:p>
    <w:p w14:paraId="41953492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        Na podstawie art. 7 ust.1 pkt 1, art. 18 ust. 2 pkt 15 ustawy z dnia 8 marca 1990 roku o samorządzie gminnym ( Dz.U. z 2024 r. poz. 1465 </w:t>
      </w:r>
      <w:r>
        <w:rPr>
          <w:rFonts w:asciiTheme="minorHAnsi" w:hAnsiTheme="minorHAnsi" w:cstheme="minorHAnsi"/>
          <w:sz w:val="22"/>
          <w:szCs w:val="22"/>
        </w:rPr>
        <w:t>ze</w:t>
      </w:r>
      <w:r w:rsidRPr="000C372B">
        <w:rPr>
          <w:rFonts w:asciiTheme="minorHAnsi" w:hAnsiTheme="minorHAnsi" w:cstheme="minorHAnsi"/>
          <w:sz w:val="22"/>
          <w:szCs w:val="22"/>
        </w:rPr>
        <w:t>. zm.) oraz art. 44 ust. 3, 3a  i 4 ustawy z dnia 16 kwietnia 2004r. o ochronie przyrody (Dz. U. z 2024 r. poz. 1478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0C372B">
        <w:rPr>
          <w:rFonts w:asciiTheme="minorHAnsi" w:hAnsiTheme="minorHAnsi" w:cstheme="minorHAnsi"/>
          <w:sz w:val="22"/>
          <w:szCs w:val="22"/>
        </w:rPr>
        <w:t xml:space="preserve">) Rada Miejska w Szczekocinach uchwala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0C372B">
        <w:rPr>
          <w:rFonts w:asciiTheme="minorHAnsi" w:hAnsiTheme="minorHAnsi" w:cstheme="minorHAnsi"/>
          <w:sz w:val="22"/>
          <w:szCs w:val="22"/>
        </w:rPr>
        <w:t>co następuje:</w:t>
      </w:r>
    </w:p>
    <w:p w14:paraId="140EA912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b/>
          <w:sz w:val="22"/>
          <w:szCs w:val="22"/>
        </w:rPr>
        <w:t xml:space="preserve">    §1.</w:t>
      </w:r>
      <w:r w:rsidRPr="000C372B">
        <w:rPr>
          <w:rFonts w:asciiTheme="minorHAnsi" w:hAnsiTheme="minorHAnsi" w:cstheme="minorHAnsi"/>
          <w:sz w:val="22"/>
          <w:szCs w:val="22"/>
        </w:rPr>
        <w:t>1. Znosi się status pomnika przyrody dla drzewa:</w:t>
      </w:r>
    </w:p>
    <w:p w14:paraId="1178DDD3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>- lipa drobnolistna (</w:t>
      </w:r>
      <w:proofErr w:type="spellStart"/>
      <w:r w:rsidRPr="000C372B">
        <w:rPr>
          <w:rFonts w:asciiTheme="minorHAnsi" w:hAnsiTheme="minorHAnsi" w:cstheme="minorHAnsi"/>
          <w:sz w:val="22"/>
          <w:szCs w:val="22"/>
        </w:rPr>
        <w:t>Tilia</w:t>
      </w:r>
      <w:proofErr w:type="spellEnd"/>
      <w:r w:rsidRPr="000C37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C372B">
        <w:rPr>
          <w:rFonts w:asciiTheme="minorHAnsi" w:hAnsiTheme="minorHAnsi" w:cstheme="minorHAnsi"/>
          <w:sz w:val="22"/>
          <w:szCs w:val="22"/>
        </w:rPr>
        <w:t>cordata</w:t>
      </w:r>
      <w:proofErr w:type="spellEnd"/>
      <w:r w:rsidRPr="000C372B">
        <w:rPr>
          <w:rFonts w:asciiTheme="minorHAnsi" w:hAnsiTheme="minorHAnsi" w:cstheme="minorHAnsi"/>
          <w:sz w:val="22"/>
          <w:szCs w:val="22"/>
        </w:rPr>
        <w:t xml:space="preserve">) o obwodzie pnia 390 cm, w grupie drzew przy kościele parafialnym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0C372B">
        <w:rPr>
          <w:rFonts w:asciiTheme="minorHAnsi" w:hAnsiTheme="minorHAnsi" w:cstheme="minorHAnsi"/>
          <w:sz w:val="22"/>
          <w:szCs w:val="22"/>
        </w:rPr>
        <w:t>w Goleniowach – działka nr 406/6 obręb Goleniowy, uznana za pomnik przyrody Rozporządzeniem Wojewody Częstochowskiego nr 9/80 z dnia 12.08.1980 r. (zm. Dz.U. 2/95 i 2/96) wpisana do rejestru pod Nr 15/55 IWEP=161.</w:t>
      </w:r>
    </w:p>
    <w:p w14:paraId="64E2A9AA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     </w:t>
      </w:r>
      <w:r w:rsidRPr="000C372B">
        <w:rPr>
          <w:rFonts w:asciiTheme="minorHAnsi" w:hAnsiTheme="minorHAnsi" w:cstheme="minorHAnsi"/>
          <w:b/>
          <w:sz w:val="22"/>
          <w:szCs w:val="22"/>
        </w:rPr>
        <w:t xml:space="preserve">§ 2. </w:t>
      </w:r>
      <w:r w:rsidRPr="000C372B">
        <w:rPr>
          <w:rFonts w:asciiTheme="minorHAnsi" w:hAnsiTheme="minorHAnsi" w:cstheme="minorHAnsi"/>
          <w:sz w:val="22"/>
          <w:szCs w:val="22"/>
        </w:rPr>
        <w:t>Pozbawienie statusu pomnika przyrody o którym mowa w §1 następuje z uwagi na utratę wartości przyrodniczych i krajobrazowych i konieczność zapewnienia bezpieczeństwa powszechnego.</w:t>
      </w:r>
    </w:p>
    <w:p w14:paraId="6693B992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b/>
          <w:sz w:val="22"/>
          <w:szCs w:val="22"/>
        </w:rPr>
        <w:t xml:space="preserve">    § 3. </w:t>
      </w:r>
      <w:r w:rsidRPr="000C372B">
        <w:rPr>
          <w:rFonts w:asciiTheme="minorHAnsi" w:hAnsiTheme="minorHAnsi" w:cstheme="minorHAnsi"/>
          <w:sz w:val="22"/>
          <w:szCs w:val="22"/>
        </w:rPr>
        <w:t xml:space="preserve">Wykonanie  uchwały powierza się Burmistrzowi  Miasta i Gminy Szczekociny.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42F592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b/>
          <w:sz w:val="22"/>
          <w:szCs w:val="22"/>
        </w:rPr>
        <w:t xml:space="preserve">    § 4. </w:t>
      </w:r>
      <w:r w:rsidRPr="000C372B">
        <w:rPr>
          <w:rFonts w:asciiTheme="minorHAnsi" w:hAnsiTheme="minorHAnsi" w:cstheme="minorHAnsi"/>
          <w:sz w:val="22"/>
          <w:szCs w:val="22"/>
        </w:rPr>
        <w:t xml:space="preserve">Uchwała podlega ogłoszeniu w Dzienniku Urzędowym Województwa Śląskiego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0C372B">
        <w:rPr>
          <w:rFonts w:asciiTheme="minorHAnsi" w:hAnsiTheme="minorHAnsi" w:cstheme="minorHAnsi"/>
          <w:sz w:val="22"/>
          <w:szCs w:val="22"/>
        </w:rPr>
        <w:t xml:space="preserve">   i</w:t>
      </w:r>
      <w:r w:rsidRPr="000C37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372B">
        <w:rPr>
          <w:rFonts w:asciiTheme="minorHAnsi" w:hAnsiTheme="minorHAnsi" w:cstheme="minorHAnsi"/>
          <w:sz w:val="22"/>
          <w:szCs w:val="22"/>
        </w:rPr>
        <w:t>wchodzi w życie po upływie 14 dni od dnia ogłoszenia.</w:t>
      </w:r>
    </w:p>
    <w:p w14:paraId="3FD3D295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3C42713A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5BFE8267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4DDD9C6F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49C72132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775150F4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059BA006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3E56B190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1EE6C1AC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15A0AD97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503045FB" w14:textId="77777777" w:rsidR="00081BC8" w:rsidRDefault="00081BC8" w:rsidP="00081BC8">
      <w:pPr>
        <w:spacing w:line="360" w:lineRule="auto"/>
        <w:jc w:val="both"/>
        <w:rPr>
          <w:sz w:val="16"/>
          <w:szCs w:val="16"/>
        </w:rPr>
      </w:pPr>
    </w:p>
    <w:p w14:paraId="66F99D00" w14:textId="77777777" w:rsidR="00081BC8" w:rsidRDefault="00081BC8" w:rsidP="00081BC8">
      <w:pPr>
        <w:spacing w:line="360" w:lineRule="auto"/>
        <w:jc w:val="center"/>
        <w:rPr>
          <w:b/>
          <w:bCs/>
          <w:sz w:val="28"/>
          <w:szCs w:val="28"/>
        </w:rPr>
      </w:pPr>
    </w:p>
    <w:p w14:paraId="1108FBA5" w14:textId="77777777" w:rsidR="00081BC8" w:rsidRDefault="00081BC8" w:rsidP="00081BC8">
      <w:pPr>
        <w:spacing w:line="360" w:lineRule="auto"/>
        <w:jc w:val="center"/>
        <w:rPr>
          <w:b/>
          <w:bCs/>
          <w:sz w:val="28"/>
          <w:szCs w:val="28"/>
        </w:rPr>
      </w:pPr>
    </w:p>
    <w:p w14:paraId="20AA98F9" w14:textId="77777777" w:rsidR="00081BC8" w:rsidRDefault="00081BC8" w:rsidP="00081BC8">
      <w:pPr>
        <w:spacing w:line="360" w:lineRule="auto"/>
        <w:jc w:val="center"/>
        <w:rPr>
          <w:b/>
          <w:bCs/>
          <w:sz w:val="28"/>
          <w:szCs w:val="28"/>
        </w:rPr>
      </w:pPr>
    </w:p>
    <w:p w14:paraId="4BBB4C7E" w14:textId="77777777" w:rsidR="00081BC8" w:rsidRDefault="00081BC8" w:rsidP="00081BC8">
      <w:pPr>
        <w:spacing w:line="360" w:lineRule="auto"/>
        <w:jc w:val="center"/>
        <w:rPr>
          <w:b/>
          <w:bCs/>
          <w:sz w:val="28"/>
          <w:szCs w:val="28"/>
        </w:rPr>
      </w:pPr>
    </w:p>
    <w:p w14:paraId="6B7254EA" w14:textId="77777777" w:rsidR="00081BC8" w:rsidRDefault="00081BC8" w:rsidP="00081BC8">
      <w:pPr>
        <w:spacing w:line="360" w:lineRule="auto"/>
        <w:jc w:val="center"/>
        <w:rPr>
          <w:b/>
          <w:bCs/>
          <w:sz w:val="28"/>
          <w:szCs w:val="28"/>
        </w:rPr>
      </w:pPr>
    </w:p>
    <w:p w14:paraId="1C30785E" w14:textId="77777777" w:rsidR="00081BC8" w:rsidRPr="000C372B" w:rsidRDefault="00081BC8" w:rsidP="00081BC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C372B">
        <w:rPr>
          <w:rFonts w:asciiTheme="minorHAnsi" w:hAnsiTheme="minorHAnsi" w:cstheme="minorHAnsi"/>
          <w:b/>
          <w:bCs/>
        </w:rPr>
        <w:t>UZASADNIENIE</w:t>
      </w:r>
    </w:p>
    <w:p w14:paraId="0A865C3C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W związku z przejściem w dniu 14/15 lipca 2024 roku silnej nawałnicy i gradobicia, całkowitemu złamaniu  uległo drzewo o statusie pomnika przyrody – lipa drobnolistna. Drzewo znajdujące się na działce parafialnej o nr </w:t>
      </w:r>
      <w:proofErr w:type="spellStart"/>
      <w:r w:rsidRPr="000C372B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Pr="000C372B">
        <w:rPr>
          <w:rFonts w:asciiTheme="minorHAnsi" w:hAnsiTheme="minorHAnsi" w:cstheme="minorHAnsi"/>
          <w:sz w:val="22"/>
          <w:szCs w:val="22"/>
        </w:rPr>
        <w:t xml:space="preserve">. 406/6 obręb Goleniowy zostało   złamane na ok. 4 m. wysokości i utraciło wartość przyrodniczą i krajobrazową. </w:t>
      </w:r>
    </w:p>
    <w:p w14:paraId="5F8D121B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Zgodnie z art. 44 ust. 3, 3a ustawy z dnia 16 kwietnia 2004 r. o ochronie przyrody  (Dz.U. z 2024 r. poz.1478) zniesienia form ochrony przyrody, takich jak pomniki przyrody, stanowiska dokumentacyjne, użytki ekologiczne lub zespoły przyrodniczo-krajobrazowe dokonuje rada gminy w drodze uchwały,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0C372B">
        <w:rPr>
          <w:rFonts w:asciiTheme="minorHAnsi" w:hAnsiTheme="minorHAnsi" w:cstheme="minorHAnsi"/>
          <w:sz w:val="22"/>
          <w:szCs w:val="22"/>
        </w:rPr>
        <w:t>po uprzednim uzgodnieniu jej projektu z właściwym regionalnym dyrektorem ochrony środowiska.</w:t>
      </w:r>
    </w:p>
    <w:p w14:paraId="41FC8B5F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         Zgodnie z art. 44 ust. 4 ustawy z dnia 16 kwietnia 2004 r. o ochronie przyrody zniesienie formy ochrony przyrody </w:t>
      </w:r>
      <w:r w:rsidRPr="000C372B">
        <w:rPr>
          <w:rFonts w:asciiTheme="minorHAnsi" w:hAnsiTheme="minorHAnsi" w:cstheme="minorHAnsi"/>
          <w:b/>
          <w:sz w:val="22"/>
          <w:szCs w:val="22"/>
        </w:rPr>
        <w:t xml:space="preserve">następuje w razie utraty wartości przyrodniczych  i krajobrazowych, </w:t>
      </w:r>
      <w:r w:rsidRPr="000C372B">
        <w:rPr>
          <w:rFonts w:asciiTheme="minorHAnsi" w:hAnsiTheme="minorHAnsi" w:cstheme="minorHAnsi"/>
          <w:sz w:val="22"/>
          <w:szCs w:val="22"/>
        </w:rPr>
        <w:t>ze względu na które ustanowiono formę ochrony przyrody lub w razie konieczności realizacji inwestycji celu publicznego w przypadku braku rozwiązań alternatywnych lub zapewnienie bezpieczeństwa powszechnego</w:t>
      </w:r>
    </w:p>
    <w:p w14:paraId="107B9521" w14:textId="77777777" w:rsidR="00081BC8" w:rsidRPr="000C372B" w:rsidRDefault="00081BC8" w:rsidP="00081BC8">
      <w:pPr>
        <w:spacing w:after="200" w:line="276" w:lineRule="auto"/>
        <w:ind w:left="720"/>
        <w:contextualSpacing/>
        <w:jc w:val="both"/>
      </w:pPr>
      <w:r w:rsidRPr="000C372B">
        <w:rPr>
          <w:b/>
        </w:rPr>
        <w:t>1. Wyjaśnienie potrzeb i celu podjęcia uchwały.</w:t>
      </w:r>
    </w:p>
    <w:p w14:paraId="7014CFC1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t xml:space="preserve">      </w:t>
      </w:r>
      <w:r w:rsidRPr="000C372B">
        <w:rPr>
          <w:rFonts w:asciiTheme="minorHAnsi" w:hAnsiTheme="minorHAnsi" w:cstheme="minorHAnsi"/>
          <w:sz w:val="22"/>
          <w:szCs w:val="22"/>
        </w:rPr>
        <w:t xml:space="preserve">   Pomniki przyrody podlegają szczególnej ochronie prawnej. Uzyskanie zezwolenia na usunięcie drzewa objętego ochroną w formie pomnika przyrody wiąże się z koniecznością zniesienia tej formy ochrony przyrody. </w:t>
      </w:r>
    </w:p>
    <w:p w14:paraId="697304DD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        Zgodnie z art. 44 ust. 3 i 3a ustawy z dnia 16 kwietnia 2004r o ochronie przyrody zniesienie statusu pomnika przyrody dokonuje Rada Gminy w drodze uchwały , która wymaga uzgodnienia z właściwym regionalnym dyrektorem ochrony środowiska.  </w:t>
      </w:r>
    </w:p>
    <w:p w14:paraId="7C8E85E5" w14:textId="77777777" w:rsidR="00081BC8" w:rsidRPr="000C372B" w:rsidRDefault="00081BC8" w:rsidP="00081BC8">
      <w:pPr>
        <w:jc w:val="both"/>
        <w:rPr>
          <w:rFonts w:asciiTheme="minorHAnsi" w:hAnsiTheme="minorHAnsi" w:cstheme="minorHAnsi"/>
          <w:sz w:val="22"/>
          <w:szCs w:val="22"/>
        </w:rPr>
      </w:pPr>
      <w:r w:rsidRPr="000C372B">
        <w:rPr>
          <w:rFonts w:asciiTheme="minorHAnsi" w:hAnsiTheme="minorHAnsi" w:cstheme="minorHAnsi"/>
          <w:sz w:val="22"/>
          <w:szCs w:val="22"/>
        </w:rPr>
        <w:t xml:space="preserve">         Zniesienie statusu pomnika  przyrody, o którym  mowa w ust. 1, znajdującego się na działce parafialnej o nr </w:t>
      </w:r>
      <w:proofErr w:type="spellStart"/>
      <w:r w:rsidRPr="000C372B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Pr="000C372B">
        <w:rPr>
          <w:rFonts w:asciiTheme="minorHAnsi" w:hAnsiTheme="minorHAnsi" w:cstheme="minorHAnsi"/>
          <w:sz w:val="22"/>
          <w:szCs w:val="22"/>
        </w:rPr>
        <w:t>. 406/6 obręb Goleniowy następuje w związku z przejściem silnych wiatrów, nawałnic i gradobicia,  w wyniku których  przedmiotowe drzewo zostało całkowicie złamane i utraciło wartość przyrodniczą i krajobrazową. W związku z powyższym podjęcie przez Radę Gminy uchwały w sprawie zniesienia form ochrony przyrody jest uzasadnione.</w:t>
      </w:r>
      <w:r w:rsidRPr="000C372B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</w:p>
    <w:bookmarkEnd w:id="0"/>
    <w:p w14:paraId="1C6B1191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4601710C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4B6599C4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1767A6C3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714E127A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1E93D528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4C7C7886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5216E100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0CDCB665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6C57BEE2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0A45F5C6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45974562" w14:textId="77777777" w:rsidR="00081BC8" w:rsidRDefault="00081BC8" w:rsidP="00456DBF">
      <w:pPr>
        <w:spacing w:line="360" w:lineRule="auto"/>
        <w:jc w:val="both"/>
        <w:rPr>
          <w:sz w:val="16"/>
          <w:szCs w:val="16"/>
        </w:rPr>
      </w:pPr>
    </w:p>
    <w:p w14:paraId="6C542AC5" w14:textId="77777777" w:rsidR="00081BC8" w:rsidRPr="00081BC8" w:rsidRDefault="00081BC8" w:rsidP="00081BC8">
      <w:pPr>
        <w:spacing w:after="200" w:line="276" w:lineRule="auto"/>
        <w:ind w:left="7080"/>
        <w:rPr>
          <w:rFonts w:ascii="Calibri" w:eastAsia="Calibri" w:hAnsi="Calibri"/>
          <w:sz w:val="16"/>
          <w:szCs w:val="16"/>
          <w:lang w:eastAsia="en-US"/>
        </w:rPr>
      </w:pPr>
      <w:r w:rsidRPr="00081BC8"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Załącznik Nr 2  do Zarządzenia  Nr 35/2025Burmistrza Miasta i Gminy Szczekociny  z dnia  17 marca 2025 r.                                </w:t>
      </w:r>
    </w:p>
    <w:p w14:paraId="73F9A719" w14:textId="77777777" w:rsidR="00081BC8" w:rsidRPr="00081BC8" w:rsidRDefault="00081BC8" w:rsidP="00081BC8">
      <w:pPr>
        <w:autoSpaceDE w:val="0"/>
        <w:autoSpaceDN w:val="0"/>
        <w:adjustRightInd w:val="0"/>
        <w:spacing w:after="8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81BC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FORMULARZ KONSULTACYJNY</w:t>
      </w:r>
    </w:p>
    <w:p w14:paraId="4B8C5AB3" w14:textId="77777777" w:rsidR="00081BC8" w:rsidRPr="00081BC8" w:rsidRDefault="00081BC8" w:rsidP="00081BC8">
      <w:pPr>
        <w:spacing w:after="200"/>
        <w:ind w:firstLine="709"/>
        <w:jc w:val="both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  <w:r w:rsidRPr="00081BC8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 xml:space="preserve">Uwagi i propozycje do </w:t>
      </w:r>
      <w:r w:rsidRPr="00081BC8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projektu uchwały Rady Miejskiej w  Szczekocinach </w:t>
      </w:r>
      <w:r w:rsidRPr="00081BC8">
        <w:rPr>
          <w:rFonts w:asciiTheme="minorHAnsi" w:hAnsiTheme="minorHAnsi" w:cstheme="minorHAnsi"/>
          <w:b/>
          <w:sz w:val="20"/>
          <w:szCs w:val="20"/>
        </w:rPr>
        <w:t>w sprawie zniesienia form ochrony przyrody w stosunku do drzew uznanych za pomniki przyrody  znajdujących się w granicach administracyjnych Gminy Szczekociny</w:t>
      </w:r>
      <w:r w:rsidRPr="00081BC8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 xml:space="preserve"> </w:t>
      </w:r>
    </w:p>
    <w:p w14:paraId="62805F2A" w14:textId="77777777" w:rsidR="00081BC8" w:rsidRPr="00081BC8" w:rsidRDefault="00081BC8" w:rsidP="00081BC8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081BC8" w:rsidRPr="00081BC8" w14:paraId="496496BE" w14:textId="77777777" w:rsidTr="00FB4133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CFBBCD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DANE OSOBY BIORĄCEJ UDZIAŁ W KONSULTACJACH</w:t>
            </w:r>
          </w:p>
        </w:tc>
      </w:tr>
      <w:tr w:rsidR="00081BC8" w:rsidRPr="00081BC8" w14:paraId="3865FCBF" w14:textId="77777777" w:rsidTr="00FB413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2F7C6D3" w14:textId="77777777" w:rsidR="00081BC8" w:rsidRPr="00081BC8" w:rsidRDefault="00081BC8" w:rsidP="00081BC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Imi</w:t>
            </w:r>
            <w:r w:rsidRPr="00081B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ę i nazwisko </w:t>
            </w:r>
            <w:r w:rsidRPr="00081BC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 nazwa instytucji / organizacji: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35149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CA2460C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81BC8" w:rsidRPr="00081BC8" w14:paraId="0B03FED8" w14:textId="77777777" w:rsidTr="00FB413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B9E02AE" w14:textId="77777777" w:rsidR="00081BC8" w:rsidRPr="00081BC8" w:rsidRDefault="00081BC8" w:rsidP="00081BC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Adres </w:t>
            </w:r>
            <w:r w:rsidRPr="00081BC8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korespondencyjny: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99824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1AE6922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81BC8" w:rsidRPr="00081BC8" w14:paraId="706E89C7" w14:textId="77777777" w:rsidTr="00FB413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3544E81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480E2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8E125A8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BA878EC" w14:textId="77777777" w:rsidR="00081BC8" w:rsidRPr="00081BC8" w:rsidRDefault="00081BC8" w:rsidP="00081BC8">
      <w:pPr>
        <w:autoSpaceDE w:val="0"/>
        <w:autoSpaceDN w:val="0"/>
        <w:adjustRightInd w:val="0"/>
        <w:rPr>
          <w:rFonts w:ascii="Calibri" w:eastAsia="Calibri" w:hAnsi="Calibri" w:cs="Calibri"/>
          <w:sz w:val="16"/>
          <w:szCs w:val="16"/>
          <w:lang w:eastAsia="en-US"/>
        </w:rPr>
      </w:pPr>
    </w:p>
    <w:p w14:paraId="6933E9A5" w14:textId="77777777" w:rsidR="00081BC8" w:rsidRPr="00081BC8" w:rsidRDefault="00081BC8" w:rsidP="00081BC8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81BC8" w:rsidRPr="00081BC8" w14:paraId="5527003E" w14:textId="77777777" w:rsidTr="00FB4133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975F13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I OPINIE OGÓLNE</w:t>
            </w:r>
          </w:p>
        </w:tc>
      </w:tr>
      <w:tr w:rsidR="00081BC8" w:rsidRPr="00081BC8" w14:paraId="22B0078A" w14:textId="77777777" w:rsidTr="00FB4133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12808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Uwaga/opinia:</w:t>
            </w: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br/>
            </w:r>
          </w:p>
          <w:p w14:paraId="62A9AF1E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81BC8" w:rsidRPr="00081BC8" w14:paraId="67557161" w14:textId="77777777" w:rsidTr="00FB4133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F35A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Propozycja zmiany:</w:t>
            </w:r>
          </w:p>
          <w:p w14:paraId="560DA2B4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427B984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304ECE5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F00F544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2CE1701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3EB855B" w14:textId="77777777" w:rsidR="00081BC8" w:rsidRPr="00081BC8" w:rsidRDefault="00081BC8" w:rsidP="00081BC8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0D67DC36" w14:textId="77777777" w:rsidR="00081BC8" w:rsidRPr="00081BC8" w:rsidRDefault="00081BC8" w:rsidP="00081BC8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81BC8" w:rsidRPr="00081BC8" w14:paraId="627B0593" w14:textId="77777777" w:rsidTr="00FB4133">
        <w:trPr>
          <w:trHeight w:val="8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7C986" w14:textId="77777777" w:rsidR="00081BC8" w:rsidRPr="00081BC8" w:rsidRDefault="00081BC8" w:rsidP="00081BC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SZCZEGÓ</w:t>
            </w:r>
            <w:r w:rsidRPr="00081B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ŁOWE</w:t>
            </w:r>
          </w:p>
        </w:tc>
      </w:tr>
      <w:tr w:rsidR="00081BC8" w:rsidRPr="00081BC8" w14:paraId="45B00F96" w14:textId="77777777" w:rsidTr="00FB4133">
        <w:trPr>
          <w:trHeight w:val="53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1C7D3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1. Rozdzia</w:t>
            </w:r>
            <w:r w:rsidRPr="00081B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 odpowiedniego dokumentu, paragraf, numer strony, konkretny zapis wymagający zmian:</w:t>
            </w:r>
          </w:p>
          <w:p w14:paraId="07ABA0F4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E4A6610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73A6135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81BC8" w:rsidRPr="00081BC8" w14:paraId="078735DF" w14:textId="77777777" w:rsidTr="00FB4133">
        <w:trPr>
          <w:trHeight w:val="6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2C576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2. Proponowana zmiana:</w:t>
            </w:r>
          </w:p>
          <w:p w14:paraId="186DFCC9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E877858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E20B331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81BC8" w:rsidRPr="00081BC8" w14:paraId="37BCF6F0" w14:textId="77777777" w:rsidTr="00FB4133">
        <w:trPr>
          <w:trHeight w:val="100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A6208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081BC8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lastRenderedPageBreak/>
              <w:t>3. Uzasadnienie:</w:t>
            </w:r>
          </w:p>
          <w:p w14:paraId="19FFCBB0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535DF4E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EC467EF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  <w:p w14:paraId="4FD4294B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9410AA0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F415092" w14:textId="77777777" w:rsidR="00081BC8" w:rsidRPr="00081BC8" w:rsidRDefault="00081BC8" w:rsidP="00081BC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8717490" w14:textId="77777777" w:rsidR="00081BC8" w:rsidRPr="00081BC8" w:rsidRDefault="00081BC8" w:rsidP="00081BC8">
      <w:pPr>
        <w:snapToGrid w:val="0"/>
        <w:spacing w:after="200" w:line="276" w:lineRule="auto"/>
        <w:rPr>
          <w:rFonts w:ascii="Calibri" w:eastAsia="Calibri" w:hAnsi="Calibri"/>
          <w:b/>
          <w:bCs/>
          <w:i/>
          <w:sz w:val="22"/>
          <w:szCs w:val="22"/>
          <w:lang w:eastAsia="en-US"/>
        </w:rPr>
      </w:pPr>
      <w:r w:rsidRPr="00081BC8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KLAUZULA INFORMACYJNA DOTYCZĄCA PRZETWARZANIA DANYCH OSOBOWYCH</w:t>
      </w:r>
    </w:p>
    <w:p w14:paraId="739187A9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310E45F2" w14:textId="77777777" w:rsidR="00081BC8" w:rsidRPr="00081BC8" w:rsidRDefault="00081BC8" w:rsidP="00081BC8">
      <w:pPr>
        <w:jc w:val="both"/>
        <w:rPr>
          <w:rFonts w:ascii="Calibri" w:hAnsi="Calibri" w:cs="Calibri"/>
          <w:color w:val="000000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 xml:space="preserve">1.Administratorem Pana/Pani danych osobowych jest Burmistrz Miasta i Gmina Szczekociny z siedzibą przy ulicy Senatorskiej 2 Szczekocinach 42-445. Kontakt e-mail: : </w:t>
      </w:r>
      <w:hyperlink r:id="rId9" w:history="1">
        <w:r w:rsidRPr="00081BC8">
          <w:rPr>
            <w:rFonts w:ascii="Calibri" w:hAnsi="Calibri" w:cs="Calibri"/>
            <w:color w:val="8496B0"/>
            <w:sz w:val="16"/>
            <w:szCs w:val="16"/>
            <w:u w:val="single"/>
          </w:rPr>
          <w:t>umig@szczekociny.pl</w:t>
        </w:r>
      </w:hyperlink>
      <w:r w:rsidRPr="00081BC8">
        <w:rPr>
          <w:rFonts w:ascii="Calibri" w:hAnsi="Calibri" w:cs="Calibri"/>
          <w:color w:val="8496B0"/>
          <w:sz w:val="16"/>
          <w:szCs w:val="16"/>
        </w:rPr>
        <w:t xml:space="preserve">  </w:t>
      </w:r>
      <w:r w:rsidRPr="00081BC8">
        <w:rPr>
          <w:rFonts w:ascii="Calibri" w:hAnsi="Calibri" w:cs="Calibri"/>
          <w:color w:val="000000"/>
          <w:sz w:val="16"/>
          <w:szCs w:val="16"/>
          <w:u w:val="single"/>
        </w:rPr>
        <w:t>lub tel.</w:t>
      </w:r>
      <w:r w:rsidRPr="00081BC8">
        <w:rPr>
          <w:rFonts w:ascii="Calibri" w:hAnsi="Calibri" w:cs="Calibri"/>
          <w:color w:val="000000"/>
          <w:sz w:val="16"/>
          <w:szCs w:val="16"/>
        </w:rPr>
        <w:t>(34) 35 57 050.</w:t>
      </w:r>
    </w:p>
    <w:p w14:paraId="0B9E2FF5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 xml:space="preserve">2. Administrator danych wyznaczył Inspektora Ochrony Danych, którym można się skontaktować pod adresem         </w:t>
      </w:r>
    </w:p>
    <w:p w14:paraId="4EA271B7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 xml:space="preserve">e-mail: </w:t>
      </w:r>
      <w:hyperlink r:id="rId10" w:history="1">
        <w:r w:rsidRPr="00081BC8">
          <w:rPr>
            <w:rFonts w:ascii="Calibri" w:hAnsi="Calibri" w:cs="Calibri"/>
            <w:color w:val="8496B0"/>
            <w:sz w:val="16"/>
            <w:szCs w:val="16"/>
            <w:u w:val="single"/>
          </w:rPr>
          <w:t>iod@szczekociny.pl</w:t>
        </w:r>
      </w:hyperlink>
      <w:r w:rsidRPr="00081BC8">
        <w:rPr>
          <w:rFonts w:ascii="Calibri" w:hAnsi="Calibri" w:cs="Calibri"/>
          <w:sz w:val="16"/>
          <w:szCs w:val="16"/>
        </w:rPr>
        <w:t xml:space="preserve"> lub pisemnie na adres siedziby administratora</w:t>
      </w:r>
    </w:p>
    <w:p w14:paraId="48F15DA9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6EA2F09D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4. Odbiorcą Pana/Pani danych osobowych będą osoby upoważnione przez Administratora Pani/Pana danych osobowych do przetwarzania danych w ramach wykonywania swoich obowiązków służbowych</w:t>
      </w:r>
    </w:p>
    <w:p w14:paraId="7BF5972A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5. Pana/Pani dane osobowe nie będą przekazywane do państwa trzeciego.</w:t>
      </w:r>
    </w:p>
    <w:p w14:paraId="17B52843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1BD64B83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7.Posiada Pani/Pan prawo do:</w:t>
      </w:r>
    </w:p>
    <w:p w14:paraId="071BAAC6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- żądania od Administratora dostępu do swoich danych osobowych, ich sprostowania, usunięcia lub ograniczenia przetwarzania danych osobowych,</w:t>
      </w:r>
    </w:p>
    <w:p w14:paraId="4B731AA9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-wniesienia sprzeciwu wobec takiego przetwarzania,</w:t>
      </w:r>
    </w:p>
    <w:p w14:paraId="19D2B018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-przenoszenia danych,</w:t>
      </w:r>
    </w:p>
    <w:p w14:paraId="42BA555F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 xml:space="preserve">-wniesienia skargi do organu nadzorczego (Prezes Urzędu Ochrony Danych Osobowych) </w:t>
      </w:r>
    </w:p>
    <w:p w14:paraId="0169F063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Adres: Stawki 2, 00-193 Warszawa</w:t>
      </w:r>
    </w:p>
    <w:p w14:paraId="5837B565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Telefon: 22 860 70 86</w:t>
      </w:r>
    </w:p>
    <w:p w14:paraId="6C36BCB4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-cofnięcie zgody na przetwarzanie danych osobowych,</w:t>
      </w:r>
    </w:p>
    <w:p w14:paraId="0AF248F8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0BE60413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hAnsi="Calibri" w:cs="Calibri"/>
          <w:sz w:val="16"/>
          <w:szCs w:val="16"/>
        </w:rPr>
        <w:t>9.Pani/Pana dane będą przetwarzane w sposób częściowo zautomatyzowany, nie będą podlegały profilowani</w:t>
      </w:r>
    </w:p>
    <w:p w14:paraId="1237064D" w14:textId="77777777" w:rsidR="00081BC8" w:rsidRPr="00081BC8" w:rsidRDefault="00081BC8" w:rsidP="00081BC8">
      <w:pPr>
        <w:jc w:val="both"/>
        <w:rPr>
          <w:rFonts w:ascii="Calibri" w:hAnsi="Calibri" w:cs="Calibri"/>
          <w:sz w:val="16"/>
          <w:szCs w:val="16"/>
        </w:rPr>
      </w:pPr>
    </w:p>
    <w:p w14:paraId="63F970B1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081BC8">
        <w:rPr>
          <w:rFonts w:ascii="Calibri" w:eastAsia="Calibri" w:hAnsi="Calibri" w:cs="Calibri"/>
          <w:sz w:val="16"/>
          <w:szCs w:val="16"/>
          <w:lang w:eastAsia="en-US"/>
        </w:rPr>
        <w:t>Zapoznałem/</w:t>
      </w:r>
      <w:proofErr w:type="spellStart"/>
      <w:r w:rsidRPr="00081BC8">
        <w:rPr>
          <w:rFonts w:ascii="Calibri" w:eastAsia="Calibri" w:hAnsi="Calibri" w:cs="Calibri"/>
          <w:sz w:val="16"/>
          <w:szCs w:val="16"/>
          <w:lang w:eastAsia="en-US"/>
        </w:rPr>
        <w:t>am</w:t>
      </w:r>
      <w:proofErr w:type="spellEnd"/>
      <w:r w:rsidRPr="00081BC8">
        <w:rPr>
          <w:rFonts w:ascii="Calibri" w:eastAsia="Calibri" w:hAnsi="Calibri" w:cs="Calibri"/>
          <w:sz w:val="16"/>
          <w:szCs w:val="16"/>
          <w:lang w:eastAsia="en-US"/>
        </w:rPr>
        <w:t xml:space="preserve"> się z treścią klauzuli informacyjnej.</w:t>
      </w:r>
    </w:p>
    <w:p w14:paraId="73652365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0A0BC584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081BC8">
        <w:rPr>
          <w:rFonts w:ascii="Calibri" w:eastAsia="Calibri" w:hAnsi="Calibri" w:cs="Calibri"/>
          <w:sz w:val="16"/>
          <w:szCs w:val="16"/>
          <w:lang w:eastAsia="en-US"/>
        </w:rPr>
        <w:t>……………….</w:t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  <w:t>……………………</w:t>
      </w:r>
    </w:p>
    <w:p w14:paraId="00A51B1E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081BC8">
        <w:rPr>
          <w:rFonts w:ascii="Calibri" w:eastAsia="Calibri" w:hAnsi="Calibri" w:cs="Calibri"/>
          <w:sz w:val="16"/>
          <w:szCs w:val="16"/>
          <w:lang w:eastAsia="en-US"/>
        </w:rPr>
        <w:t xml:space="preserve">    data </w:t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sz w:val="16"/>
          <w:szCs w:val="16"/>
          <w:lang w:eastAsia="en-US"/>
        </w:rPr>
        <w:tab/>
        <w:t xml:space="preserve">        podpis </w:t>
      </w:r>
    </w:p>
    <w:p w14:paraId="590E1049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0B9397D1" w14:textId="77777777" w:rsidR="00081BC8" w:rsidRPr="00081BC8" w:rsidRDefault="00081BC8" w:rsidP="00081BC8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833DCF5" w14:textId="77777777" w:rsidR="00081BC8" w:rsidRPr="00081BC8" w:rsidRDefault="00081BC8" w:rsidP="00081BC8">
      <w:pPr>
        <w:autoSpaceDE w:val="0"/>
        <w:autoSpaceDN w:val="0"/>
        <w:adjustRightInd w:val="0"/>
        <w:spacing w:before="280" w:after="198" w:line="360" w:lineRule="auto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>Wyrażam zgodę na przetwarzanie mojego imienia i nazwiska  oraz adresu korespondencyjnego lub adresu       e-mail w celu udzielenia merytorycznej odpowiedzi w związku ze złożonymi przeze mnie uwagami/propozycjami w procesie konsultacji społecznych</w:t>
      </w:r>
    </w:p>
    <w:p w14:paraId="58B760E0" w14:textId="38B0670A" w:rsidR="00081BC8" w:rsidRPr="00081BC8" w:rsidRDefault="00081BC8" w:rsidP="00081BC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>. ……………….</w:t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  <w:t>……………………..</w:t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br/>
        <w:t xml:space="preserve">    data</w:t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081BC8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  <w:t xml:space="preserve">         podpis</w:t>
      </w:r>
    </w:p>
    <w:sectPr w:rsidR="00081BC8" w:rsidRPr="00081BC8" w:rsidSect="0027233F">
      <w:headerReference w:type="default" r:id="rId11"/>
      <w:pgSz w:w="11906" w:h="16838"/>
      <w:pgMar w:top="158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86282" w14:textId="77777777" w:rsidR="00A1442F" w:rsidRDefault="00A1442F">
      <w:r>
        <w:separator/>
      </w:r>
    </w:p>
  </w:endnote>
  <w:endnote w:type="continuationSeparator" w:id="0">
    <w:p w14:paraId="21454159" w14:textId="77777777" w:rsidR="00A1442F" w:rsidRDefault="00A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F1D8E" w14:textId="77777777" w:rsidR="00A1442F" w:rsidRDefault="00A1442F">
      <w:r>
        <w:separator/>
      </w:r>
    </w:p>
  </w:footnote>
  <w:footnote w:type="continuationSeparator" w:id="0">
    <w:p w14:paraId="3A77BFF6" w14:textId="77777777" w:rsidR="00A1442F" w:rsidRDefault="00A1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2A5" w14:textId="77777777" w:rsidR="008976B7" w:rsidRDefault="008976B7">
    <w:pPr>
      <w:pStyle w:val="Nagwek"/>
      <w:rPr>
        <w:rFonts w:ascii="TiepoloItcTEEBoo" w:hAnsi="TiepoloItcTEEBoo"/>
        <w:sz w:val="6"/>
      </w:rPr>
    </w:pPr>
  </w:p>
  <w:p w14:paraId="5230F913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BD03860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E0F98FC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16AA4433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D07099C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3208582D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052B7A29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6FFA3921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5BA58EA" w14:textId="77777777" w:rsidR="008976B7" w:rsidRDefault="003E4A24">
    <w:pPr>
      <w:pStyle w:val="Nagwek"/>
      <w:rPr>
        <w:rFonts w:ascii="TiepoloItcTEEBoo" w:hAnsi="TiepoloItcTEEBoo"/>
        <w:sz w:val="6"/>
      </w:rPr>
    </w:pPr>
    <w:r>
      <w:rPr>
        <w:rFonts w:ascii="TiepoloItcTEEBoo" w:hAnsi="TiepoloItcTEEBoo"/>
        <w:noProof/>
        <w:color w:val="808080"/>
        <w:spacing w:val="20"/>
        <w:sz w:val="20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5F46F" wp14:editId="5FCF1778">
              <wp:simplePos x="0" y="0"/>
              <wp:positionH relativeFrom="column">
                <wp:posOffset>3014980</wp:posOffset>
              </wp:positionH>
              <wp:positionV relativeFrom="paragraph">
                <wp:posOffset>122555</wp:posOffset>
              </wp:positionV>
              <wp:extent cx="2762250" cy="6667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354E7" w14:textId="77777777" w:rsidR="00BB7266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URZĄD MIASTA I GMINY SZCZEKOCINY,  </w:t>
                          </w:r>
                        </w:p>
                        <w:p w14:paraId="37BCE02F" w14:textId="77777777" w:rsidR="008976B7" w:rsidRPr="00882A6D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42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445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SZCZEKOCINY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UL. 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SENATORSKA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2</w:t>
                          </w:r>
                        </w:p>
                        <w:p w14:paraId="63F142BE" w14:textId="77777777" w:rsidR="008976B7" w:rsidRPr="00BB7266" w:rsidRDefault="008976B7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tel. 03</w:t>
                          </w:r>
                          <w:r w:rsidR="00BB7266"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 355 70 50</w:t>
                          </w: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</w:t>
                          </w:r>
                          <w:r w:rsidR="00BB7266" w:rsidRPr="009D6BD0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www.szczekociny.pl</w:t>
                          </w:r>
                        </w:p>
                        <w:p w14:paraId="399A516F" w14:textId="77777777" w:rsidR="008976B7" w:rsidRPr="00882A6D" w:rsidRDefault="008976B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95F4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7.4pt;margin-top:9.65pt;width:217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M3QEAAKEDAAAOAAAAZHJzL2Uyb0RvYy54bWysU9uO0zAQfUfiHyy/07RRN4Wo6WrZ1SKk&#10;hUVa+ADHsROLxGPGbpPy9YydbrfAG+LFmlvOzDkz2V5PQ88OCr0BW/HVYsmZshIaY9uKf/t6/+Yt&#10;Zz4I24gerKr4UXl+vXv9aju6UuXQQd8oZARifTm6inchuDLLvOzUIPwCnLKU1ICDCORimzUoRkIf&#10;+ixfLotsBGwcglTeU/RuTvJdwtdayfCotVeB9RWn2UJ6Mb11fLPdVpQtCtcZeRpD/MMUgzCWmp6h&#10;7kQQbI/mL6jBSAQPOiwkDBlobaRKHIjNavkHm6dOOJW4kDjenWXy/w9Wfj48uS/IwvQeJlpgIuHd&#10;A8jvnlm47YRt1Q0ijJ0SDTVeRcmy0fny9GmU2pc+gtTjJ2hoyWIfIAFNGoeoCvFkhE4LOJ5FV1Ng&#10;koL5psjzK0pJyhVFsSE7thDl89cOffigYGDRqDjSUhO6ODz4MJc+l8RmFu5N36fF9va3AGHGSJo+&#10;DjyPHqZ6ourIoobmSDwQ5juhuyajA/zJ2Ug3UnH/Yy9QcdZ/tKTFu9V6HY8qOeurTU4OXmbqy4yw&#10;kqAqHjibzdswH+LeoWk76jSrb+GG9NMmUXuZ6jQ33UES53Sz8dAu/VT18mftfgEAAP//AwBQSwME&#10;FAAGAAgAAAAhAId3sojdAAAACgEAAA8AAABkcnMvZG93bnJldi54bWxMj0tPwzAQhO9I/AdrkbjR&#10;NW14JMSpEIgrqOUhcXPjbRIRr6PYbcK/ZznBcWdGs9+U69n36khj7AIbuFxoUMR1cB03Bt5eny5u&#10;QcVk2dk+MBn4pgjr6vSktIULE2/ouE2NkhKOhTXQpjQUiLFuydu4CAOxePswepvkHBt0o52k3Pe4&#10;1Poave1YPrR2oIeW6q/twRt4f95/fmT6pXn0V8MUZo3sczTm/Gy+vwOVaE5/YfjFF3SohGkXDuyi&#10;6g1kN5mgJzHyFSgJ5DoXYSfCMlsBViX+n1D9AAAA//8DAFBLAQItABQABgAIAAAAIQC2gziS/gAA&#10;AOEBAAATAAAAAAAAAAAAAAAAAAAAAABbQ29udGVudF9UeXBlc10ueG1sUEsBAi0AFAAGAAgAAAAh&#10;ADj9If/WAAAAlAEAAAsAAAAAAAAAAAAAAAAALwEAAF9yZWxzLy5yZWxzUEsBAi0AFAAGAAgAAAAh&#10;AGfO50zdAQAAoQMAAA4AAAAAAAAAAAAAAAAALgIAAGRycy9lMm9Eb2MueG1sUEsBAi0AFAAGAAgA&#10;AAAhAId3sojdAAAACgEAAA8AAAAAAAAAAAAAAAAANwQAAGRycy9kb3ducmV2LnhtbFBLBQYAAAAA&#10;BAAEAPMAAABBBQAAAAA=&#10;" filled="f" stroked="f">
              <v:textbox>
                <w:txbxContent>
                  <w:p w14:paraId="026354E7" w14:textId="77777777" w:rsidR="00BB7266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URZĄD MIASTA I GMINY SZCZEKOCINY,  </w:t>
                    </w:r>
                  </w:p>
                  <w:p w14:paraId="37BCE02F" w14:textId="77777777" w:rsidR="008976B7" w:rsidRPr="00882A6D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42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-</w:t>
                    </w: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445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SZCZEKOCINY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UL. 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SENATORSKA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2</w:t>
                    </w:r>
                  </w:p>
                  <w:p w14:paraId="63F142BE" w14:textId="77777777" w:rsidR="008976B7" w:rsidRPr="00BB7266" w:rsidRDefault="008976B7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tel. 03</w:t>
                    </w:r>
                    <w:r w:rsidR="00BB7266"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 355 70 50</w:t>
                    </w: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</w:t>
                    </w:r>
                    <w:r w:rsidR="00BB7266" w:rsidRPr="009D6BD0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www.szczekociny.pl</w:t>
                    </w:r>
                  </w:p>
                  <w:p w14:paraId="399A516F" w14:textId="77777777" w:rsidR="008976B7" w:rsidRPr="00882A6D" w:rsidRDefault="008976B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B1132">
      <w:rPr>
        <w:rFonts w:ascii="Calibri" w:eastAsia="Calibri" w:hAnsi="Calibri"/>
        <w:b/>
        <w:noProof/>
        <w:sz w:val="22"/>
        <w:szCs w:val="22"/>
      </w:rPr>
      <w:drawing>
        <wp:inline distT="0" distB="0" distL="0" distR="0" wp14:anchorId="26C44BEF" wp14:editId="53A1D488">
          <wp:extent cx="704850" cy="871451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71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1BBBC" w14:textId="77777777" w:rsidR="008976B7" w:rsidRDefault="008976B7">
    <w:pPr>
      <w:pStyle w:val="Nagwek"/>
      <w:pBdr>
        <w:bottom w:val="single" w:sz="12" w:space="1" w:color="auto"/>
      </w:pBdr>
      <w:rPr>
        <w:rFonts w:ascii="TiepoloItcTEEBoo" w:hAnsi="TiepoloItcTEEBoo"/>
        <w:sz w:val="8"/>
      </w:rPr>
    </w:pPr>
  </w:p>
  <w:p w14:paraId="5CBBF403" w14:textId="77777777" w:rsidR="008976B7" w:rsidRDefault="009D6BD0" w:rsidP="009D5BAC">
    <w:pPr>
      <w:pStyle w:val="Nagwek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 xml:space="preserve">Referat </w:t>
    </w:r>
    <w:r w:rsidR="009D5BAC">
      <w:rPr>
        <w:rFonts w:ascii="TiepoloItcTEEBoo" w:hAnsi="TiepoloItcTEEBoo"/>
        <w:sz w:val="22"/>
      </w:rPr>
      <w:t xml:space="preserve">Gospodarki </w:t>
    </w:r>
    <w:r w:rsidR="00906A73">
      <w:rPr>
        <w:rFonts w:ascii="TiepoloItcTEEBoo" w:hAnsi="TiepoloItcTEEBoo"/>
        <w:sz w:val="22"/>
      </w:rPr>
      <w:t>Nieruchomościami</w:t>
    </w:r>
    <w:r w:rsidR="009D5BAC">
      <w:rPr>
        <w:rFonts w:ascii="TiepoloItcTEEBoo" w:hAnsi="TiepoloItcTEEBoo"/>
        <w:sz w:val="22"/>
      </w:rPr>
      <w:t xml:space="preserve"> i </w:t>
    </w:r>
    <w:r w:rsidR="00906A73">
      <w:rPr>
        <w:rFonts w:ascii="TiepoloItcTEEBoo" w:hAnsi="TiepoloItcTEEBoo"/>
        <w:sz w:val="22"/>
      </w:rPr>
      <w:t>Ochrony Środowiska</w:t>
    </w:r>
    <w:r w:rsidR="008976B7">
      <w:rPr>
        <w:rFonts w:ascii="TiepoloItcTEEBoo" w:hAnsi="TiepoloItcTEEBoo"/>
        <w:sz w:val="22"/>
      </w:rPr>
      <w:t>,4</w:t>
    </w:r>
    <w:r w:rsidR="00BB7266">
      <w:rPr>
        <w:rFonts w:ascii="TiepoloItcTEEBoo" w:hAnsi="TiepoloItcTEEBoo"/>
        <w:sz w:val="22"/>
      </w:rPr>
      <w:t>2</w:t>
    </w:r>
    <w:r w:rsidR="008976B7">
      <w:rPr>
        <w:rFonts w:ascii="TiepoloItcTEEBoo" w:hAnsi="TiepoloItcTEEBoo"/>
        <w:sz w:val="22"/>
      </w:rPr>
      <w:t>-</w:t>
    </w:r>
    <w:r w:rsidR="00BB7266">
      <w:rPr>
        <w:rFonts w:ascii="TiepoloItcTEEBoo" w:hAnsi="TiepoloItcTEEBoo"/>
        <w:sz w:val="22"/>
      </w:rPr>
      <w:t>445Szczekociny</w:t>
    </w:r>
    <w:r w:rsidR="00624CF6">
      <w:rPr>
        <w:rFonts w:ascii="TiepoloItcTEEBoo" w:hAnsi="TiepoloItcTEEBoo"/>
        <w:sz w:val="22"/>
      </w:rPr>
      <w:t>, u</w:t>
    </w:r>
    <w:r w:rsidR="008976B7">
      <w:rPr>
        <w:rFonts w:ascii="TiepoloItcTEEBoo" w:hAnsi="TiepoloItcTEEBoo"/>
        <w:sz w:val="22"/>
      </w:rPr>
      <w:t xml:space="preserve">l. </w:t>
    </w:r>
    <w:r w:rsidR="00BB7266">
      <w:rPr>
        <w:rFonts w:ascii="TiepoloItcTEEBoo" w:hAnsi="TiepoloItcTEEBoo"/>
        <w:sz w:val="22"/>
      </w:rPr>
      <w:t>Senatorska 2</w:t>
    </w:r>
  </w:p>
  <w:p w14:paraId="318CF354" w14:textId="300F804F" w:rsidR="008976B7" w:rsidRDefault="00BB7266" w:rsidP="00BB7266">
    <w:pPr>
      <w:pStyle w:val="Nagwek"/>
      <w:jc w:val="center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>tel.34</w:t>
    </w:r>
    <w:r w:rsidR="00906A73">
      <w:rPr>
        <w:rFonts w:ascii="TiepoloItcTEEBoo" w:hAnsi="TiepoloItcTEEBoo"/>
        <w:sz w:val="22"/>
      </w:rPr>
      <w:t xml:space="preserve"> </w:t>
    </w:r>
    <w:r>
      <w:rPr>
        <w:rFonts w:ascii="TiepoloItcTEEBoo" w:hAnsi="TiepoloItcTEEBoo"/>
        <w:sz w:val="22"/>
      </w:rPr>
      <w:t>355</w:t>
    </w:r>
    <w:r w:rsidR="008976B7">
      <w:rPr>
        <w:rFonts w:ascii="TiepoloItcTEEBoo" w:hAnsi="TiepoloItcTEEBoo"/>
        <w:sz w:val="22"/>
      </w:rPr>
      <w:t xml:space="preserve">- </w:t>
    </w:r>
    <w:r>
      <w:rPr>
        <w:rFonts w:ascii="TiepoloItcTEEBoo" w:hAnsi="TiepoloItcTEEBoo"/>
        <w:sz w:val="22"/>
      </w:rPr>
      <w:t>70</w:t>
    </w:r>
    <w:r w:rsidR="008976B7">
      <w:rPr>
        <w:rFonts w:ascii="TiepoloItcTEEBoo" w:hAnsi="TiepoloItcTEEBoo"/>
        <w:sz w:val="22"/>
      </w:rPr>
      <w:t>-</w:t>
    </w:r>
    <w:r>
      <w:rPr>
        <w:rFonts w:ascii="TiepoloItcTEEBoo" w:hAnsi="TiepoloItcTEEBoo"/>
        <w:sz w:val="22"/>
      </w:rPr>
      <w:t>50 wew. 1</w:t>
    </w:r>
    <w:r w:rsidR="00906A73">
      <w:rPr>
        <w:rFonts w:ascii="TiepoloItcTEEBoo" w:hAnsi="TiepoloItcTEEBoo"/>
        <w:sz w:val="22"/>
      </w:rPr>
      <w:t>1</w:t>
    </w:r>
    <w:r w:rsidR="00BE3661">
      <w:rPr>
        <w:rFonts w:ascii="TiepoloItcTEEBoo" w:hAnsi="TiepoloItcTEEBoo"/>
        <w:sz w:val="22"/>
      </w:rPr>
      <w:t>9</w:t>
    </w:r>
    <w:r w:rsidR="008D311D">
      <w:rPr>
        <w:rFonts w:ascii="TiepoloItcTEEBoo" w:hAnsi="TiepoloItcTEEBoo"/>
        <w:sz w:val="22"/>
      </w:rPr>
      <w:t>,</w:t>
    </w:r>
    <w:hyperlink r:id="rId2" w:history="1">
      <w:r w:rsidR="00A33FF1" w:rsidRPr="0052729E">
        <w:rPr>
          <w:rStyle w:val="Hipercze"/>
          <w:rFonts w:ascii="TiepoloItcTEEBoo" w:hAnsi="TiepoloItcTEEBoo"/>
          <w:sz w:val="22"/>
        </w:rPr>
        <w:t>umig@szczekociny.pl</w:t>
      </w:r>
    </w:hyperlink>
  </w:p>
  <w:p w14:paraId="075FA800" w14:textId="77777777" w:rsidR="008D311D" w:rsidRDefault="008D311D" w:rsidP="00BB7266">
    <w:pPr>
      <w:pStyle w:val="Nagwek"/>
      <w:jc w:val="center"/>
      <w:rPr>
        <w:rFonts w:ascii="TiepoloItcTEEBoo" w:hAnsi="TiepoloItcTEEBoo"/>
        <w:sz w:val="22"/>
      </w:rPr>
    </w:pPr>
  </w:p>
  <w:p w14:paraId="7BBCAA3D" w14:textId="77777777" w:rsidR="008976B7" w:rsidRDefault="008976B7">
    <w:pPr>
      <w:pStyle w:val="Nagwek"/>
      <w:jc w:val="right"/>
      <w:rPr>
        <w:rFonts w:ascii="TiepoloItcTEEBoo" w:hAnsi="TiepoloItcTEEBoo"/>
        <w:sz w:val="6"/>
      </w:rPr>
    </w:pPr>
  </w:p>
  <w:p w14:paraId="0FDBE6BE" w14:textId="77777777" w:rsidR="008976B7" w:rsidRDefault="008976B7">
    <w:pPr>
      <w:pStyle w:val="Nagwek"/>
      <w:rPr>
        <w:rFonts w:ascii="TiepoloItcTEEBoo" w:hAnsi="TiepoloItcTEEBoo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E1"/>
    <w:multiLevelType w:val="hybridMultilevel"/>
    <w:tmpl w:val="04D0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6AEE"/>
    <w:multiLevelType w:val="hybridMultilevel"/>
    <w:tmpl w:val="00C6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01B"/>
    <w:multiLevelType w:val="hybridMultilevel"/>
    <w:tmpl w:val="B75CD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193D"/>
    <w:multiLevelType w:val="hybridMultilevel"/>
    <w:tmpl w:val="B86203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B41B5"/>
    <w:multiLevelType w:val="hybridMultilevel"/>
    <w:tmpl w:val="B2060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2E3F"/>
    <w:multiLevelType w:val="hybridMultilevel"/>
    <w:tmpl w:val="FD96F230"/>
    <w:lvl w:ilvl="0" w:tplc="D3EEF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F53FF"/>
    <w:multiLevelType w:val="hybridMultilevel"/>
    <w:tmpl w:val="B0C2700C"/>
    <w:lvl w:ilvl="0" w:tplc="FE1AC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E62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C30B1"/>
    <w:multiLevelType w:val="hybridMultilevel"/>
    <w:tmpl w:val="61FC6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827EC"/>
    <w:multiLevelType w:val="hybridMultilevel"/>
    <w:tmpl w:val="76F878CA"/>
    <w:lvl w:ilvl="0" w:tplc="643CE4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16DDD"/>
    <w:multiLevelType w:val="hybridMultilevel"/>
    <w:tmpl w:val="20B0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D4B80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958D8"/>
    <w:multiLevelType w:val="hybridMultilevel"/>
    <w:tmpl w:val="32207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691259A"/>
    <w:multiLevelType w:val="hybridMultilevel"/>
    <w:tmpl w:val="CD9A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97"/>
    <w:rsid w:val="000020A5"/>
    <w:rsid w:val="00002B57"/>
    <w:rsid w:val="0000339C"/>
    <w:rsid w:val="00003524"/>
    <w:rsid w:val="000042AF"/>
    <w:rsid w:val="00004BD2"/>
    <w:rsid w:val="00005A00"/>
    <w:rsid w:val="00005D74"/>
    <w:rsid w:val="00012552"/>
    <w:rsid w:val="00012FE4"/>
    <w:rsid w:val="00013AFD"/>
    <w:rsid w:val="00021EE2"/>
    <w:rsid w:val="0002340E"/>
    <w:rsid w:val="00033729"/>
    <w:rsid w:val="000347ED"/>
    <w:rsid w:val="000355E8"/>
    <w:rsid w:val="000432CC"/>
    <w:rsid w:val="00043859"/>
    <w:rsid w:val="000449CD"/>
    <w:rsid w:val="00045A31"/>
    <w:rsid w:val="00050335"/>
    <w:rsid w:val="00055C06"/>
    <w:rsid w:val="00057B00"/>
    <w:rsid w:val="00061593"/>
    <w:rsid w:val="00062583"/>
    <w:rsid w:val="00072008"/>
    <w:rsid w:val="000760A9"/>
    <w:rsid w:val="00077744"/>
    <w:rsid w:val="00081BC8"/>
    <w:rsid w:val="000831FF"/>
    <w:rsid w:val="000855CB"/>
    <w:rsid w:val="000904C6"/>
    <w:rsid w:val="0009283A"/>
    <w:rsid w:val="00093290"/>
    <w:rsid w:val="00093930"/>
    <w:rsid w:val="00095C91"/>
    <w:rsid w:val="000968E7"/>
    <w:rsid w:val="00096F26"/>
    <w:rsid w:val="000A0F86"/>
    <w:rsid w:val="000A661F"/>
    <w:rsid w:val="000B07B4"/>
    <w:rsid w:val="000B1483"/>
    <w:rsid w:val="000B3628"/>
    <w:rsid w:val="000B630C"/>
    <w:rsid w:val="000B7157"/>
    <w:rsid w:val="000C19D1"/>
    <w:rsid w:val="000C4BFD"/>
    <w:rsid w:val="000D296F"/>
    <w:rsid w:val="000D3727"/>
    <w:rsid w:val="000D3BAE"/>
    <w:rsid w:val="000D4757"/>
    <w:rsid w:val="000D5666"/>
    <w:rsid w:val="000D6385"/>
    <w:rsid w:val="000E51D6"/>
    <w:rsid w:val="000E6262"/>
    <w:rsid w:val="000F0EBE"/>
    <w:rsid w:val="000F3A0A"/>
    <w:rsid w:val="000F567D"/>
    <w:rsid w:val="000F6E56"/>
    <w:rsid w:val="000F78BD"/>
    <w:rsid w:val="0010368A"/>
    <w:rsid w:val="00104B50"/>
    <w:rsid w:val="00106EC8"/>
    <w:rsid w:val="00110AD4"/>
    <w:rsid w:val="00111E5A"/>
    <w:rsid w:val="00114273"/>
    <w:rsid w:val="001170FD"/>
    <w:rsid w:val="00117B8F"/>
    <w:rsid w:val="001210A4"/>
    <w:rsid w:val="00124D8B"/>
    <w:rsid w:val="001314E6"/>
    <w:rsid w:val="00137C23"/>
    <w:rsid w:val="001414C9"/>
    <w:rsid w:val="00141771"/>
    <w:rsid w:val="00142A98"/>
    <w:rsid w:val="00147187"/>
    <w:rsid w:val="001518F9"/>
    <w:rsid w:val="0015432B"/>
    <w:rsid w:val="001578C2"/>
    <w:rsid w:val="00157D2C"/>
    <w:rsid w:val="00160C5E"/>
    <w:rsid w:val="0016318A"/>
    <w:rsid w:val="0016423B"/>
    <w:rsid w:val="0016659F"/>
    <w:rsid w:val="00170ABD"/>
    <w:rsid w:val="00170BE6"/>
    <w:rsid w:val="001718BB"/>
    <w:rsid w:val="00173B3C"/>
    <w:rsid w:val="00173C9B"/>
    <w:rsid w:val="0017759B"/>
    <w:rsid w:val="00180663"/>
    <w:rsid w:val="0018074B"/>
    <w:rsid w:val="0018092B"/>
    <w:rsid w:val="00181E8E"/>
    <w:rsid w:val="00182606"/>
    <w:rsid w:val="00182ABA"/>
    <w:rsid w:val="001843FD"/>
    <w:rsid w:val="00186BA4"/>
    <w:rsid w:val="001926B3"/>
    <w:rsid w:val="001963C1"/>
    <w:rsid w:val="001A1130"/>
    <w:rsid w:val="001B065D"/>
    <w:rsid w:val="001B39EE"/>
    <w:rsid w:val="001C26ED"/>
    <w:rsid w:val="001C2F54"/>
    <w:rsid w:val="001C3859"/>
    <w:rsid w:val="001C4113"/>
    <w:rsid w:val="001C4170"/>
    <w:rsid w:val="001D13FA"/>
    <w:rsid w:val="001D1B7C"/>
    <w:rsid w:val="001D21A1"/>
    <w:rsid w:val="001D3085"/>
    <w:rsid w:val="001D523E"/>
    <w:rsid w:val="001D6939"/>
    <w:rsid w:val="001E27CF"/>
    <w:rsid w:val="001F1487"/>
    <w:rsid w:val="001F4BD6"/>
    <w:rsid w:val="00201EEE"/>
    <w:rsid w:val="00205FF8"/>
    <w:rsid w:val="002060C5"/>
    <w:rsid w:val="002073ED"/>
    <w:rsid w:val="00213C02"/>
    <w:rsid w:val="0021446A"/>
    <w:rsid w:val="00214619"/>
    <w:rsid w:val="002146CF"/>
    <w:rsid w:val="0021551F"/>
    <w:rsid w:val="002158C8"/>
    <w:rsid w:val="002162C3"/>
    <w:rsid w:val="00216709"/>
    <w:rsid w:val="0022755F"/>
    <w:rsid w:val="00230296"/>
    <w:rsid w:val="00230615"/>
    <w:rsid w:val="00232E37"/>
    <w:rsid w:val="00242507"/>
    <w:rsid w:val="002431C0"/>
    <w:rsid w:val="002432D4"/>
    <w:rsid w:val="002433A7"/>
    <w:rsid w:val="00243A06"/>
    <w:rsid w:val="00243A61"/>
    <w:rsid w:val="0024457B"/>
    <w:rsid w:val="00245609"/>
    <w:rsid w:val="002504F0"/>
    <w:rsid w:val="0025170F"/>
    <w:rsid w:val="00253EDB"/>
    <w:rsid w:val="00255873"/>
    <w:rsid w:val="002561A3"/>
    <w:rsid w:val="00257E20"/>
    <w:rsid w:val="00263189"/>
    <w:rsid w:val="00263637"/>
    <w:rsid w:val="00270291"/>
    <w:rsid w:val="0027233F"/>
    <w:rsid w:val="00272C5A"/>
    <w:rsid w:val="00272DB7"/>
    <w:rsid w:val="00274B63"/>
    <w:rsid w:val="00277677"/>
    <w:rsid w:val="00286751"/>
    <w:rsid w:val="00293BBF"/>
    <w:rsid w:val="00294D3D"/>
    <w:rsid w:val="002962E0"/>
    <w:rsid w:val="002973F4"/>
    <w:rsid w:val="002A03AF"/>
    <w:rsid w:val="002A275C"/>
    <w:rsid w:val="002A47CE"/>
    <w:rsid w:val="002B007B"/>
    <w:rsid w:val="002B2381"/>
    <w:rsid w:val="002B2B9D"/>
    <w:rsid w:val="002B2BFE"/>
    <w:rsid w:val="002B51C6"/>
    <w:rsid w:val="002B5B1A"/>
    <w:rsid w:val="002C0A83"/>
    <w:rsid w:val="002C111F"/>
    <w:rsid w:val="002C4243"/>
    <w:rsid w:val="002C5B5A"/>
    <w:rsid w:val="002C5DC0"/>
    <w:rsid w:val="002C71A8"/>
    <w:rsid w:val="002C7CC2"/>
    <w:rsid w:val="002C7E2D"/>
    <w:rsid w:val="002D31FD"/>
    <w:rsid w:val="002D3427"/>
    <w:rsid w:val="002D678D"/>
    <w:rsid w:val="002D6B1A"/>
    <w:rsid w:val="002E1F04"/>
    <w:rsid w:val="002E4EA2"/>
    <w:rsid w:val="002E4F59"/>
    <w:rsid w:val="002E51EB"/>
    <w:rsid w:val="002E71B6"/>
    <w:rsid w:val="002E73B0"/>
    <w:rsid w:val="002F11E7"/>
    <w:rsid w:val="002F1650"/>
    <w:rsid w:val="002F488F"/>
    <w:rsid w:val="003049A0"/>
    <w:rsid w:val="003076BB"/>
    <w:rsid w:val="003111C6"/>
    <w:rsid w:val="00320AD9"/>
    <w:rsid w:val="00320D72"/>
    <w:rsid w:val="00323A33"/>
    <w:rsid w:val="00326955"/>
    <w:rsid w:val="0033237B"/>
    <w:rsid w:val="003336D1"/>
    <w:rsid w:val="003338CA"/>
    <w:rsid w:val="00333BA2"/>
    <w:rsid w:val="00334D22"/>
    <w:rsid w:val="00335A5E"/>
    <w:rsid w:val="003423A7"/>
    <w:rsid w:val="003439F3"/>
    <w:rsid w:val="003467D9"/>
    <w:rsid w:val="0035372B"/>
    <w:rsid w:val="003554A5"/>
    <w:rsid w:val="0035622F"/>
    <w:rsid w:val="00356AA6"/>
    <w:rsid w:val="003620DA"/>
    <w:rsid w:val="00365A48"/>
    <w:rsid w:val="00372DF5"/>
    <w:rsid w:val="00383069"/>
    <w:rsid w:val="003840FE"/>
    <w:rsid w:val="00385709"/>
    <w:rsid w:val="003857EF"/>
    <w:rsid w:val="003865B5"/>
    <w:rsid w:val="00386ABC"/>
    <w:rsid w:val="003877A6"/>
    <w:rsid w:val="00387A1A"/>
    <w:rsid w:val="0039007D"/>
    <w:rsid w:val="00390E7D"/>
    <w:rsid w:val="003927C8"/>
    <w:rsid w:val="0039368B"/>
    <w:rsid w:val="00393B7C"/>
    <w:rsid w:val="003970D4"/>
    <w:rsid w:val="00397D30"/>
    <w:rsid w:val="003A1949"/>
    <w:rsid w:val="003A5705"/>
    <w:rsid w:val="003A670D"/>
    <w:rsid w:val="003A75AD"/>
    <w:rsid w:val="003B336C"/>
    <w:rsid w:val="003C063F"/>
    <w:rsid w:val="003C1FC7"/>
    <w:rsid w:val="003C37BA"/>
    <w:rsid w:val="003C65D6"/>
    <w:rsid w:val="003C70FA"/>
    <w:rsid w:val="003D6B89"/>
    <w:rsid w:val="003D7F10"/>
    <w:rsid w:val="003E4A24"/>
    <w:rsid w:val="003E6896"/>
    <w:rsid w:val="003E73D2"/>
    <w:rsid w:val="003E7760"/>
    <w:rsid w:val="003F5A83"/>
    <w:rsid w:val="00400081"/>
    <w:rsid w:val="0040039D"/>
    <w:rsid w:val="00401BA8"/>
    <w:rsid w:val="00404E1E"/>
    <w:rsid w:val="00406917"/>
    <w:rsid w:val="0040743C"/>
    <w:rsid w:val="00411B32"/>
    <w:rsid w:val="00413810"/>
    <w:rsid w:val="00417D62"/>
    <w:rsid w:val="00422847"/>
    <w:rsid w:val="004259C6"/>
    <w:rsid w:val="004303B9"/>
    <w:rsid w:val="00430A06"/>
    <w:rsid w:val="00434B7D"/>
    <w:rsid w:val="0043592C"/>
    <w:rsid w:val="004364EF"/>
    <w:rsid w:val="0043754E"/>
    <w:rsid w:val="004464F3"/>
    <w:rsid w:val="0045082A"/>
    <w:rsid w:val="00450CB7"/>
    <w:rsid w:val="00450DA1"/>
    <w:rsid w:val="00456DBF"/>
    <w:rsid w:val="00456EA8"/>
    <w:rsid w:val="004575F0"/>
    <w:rsid w:val="00461011"/>
    <w:rsid w:val="004611B2"/>
    <w:rsid w:val="0046178F"/>
    <w:rsid w:val="004628A1"/>
    <w:rsid w:val="00463FBB"/>
    <w:rsid w:val="00466815"/>
    <w:rsid w:val="004721A8"/>
    <w:rsid w:val="00474A3D"/>
    <w:rsid w:val="00476DE5"/>
    <w:rsid w:val="004800ED"/>
    <w:rsid w:val="004813EF"/>
    <w:rsid w:val="00481DA9"/>
    <w:rsid w:val="00482286"/>
    <w:rsid w:val="00486FC9"/>
    <w:rsid w:val="00487403"/>
    <w:rsid w:val="00495E4F"/>
    <w:rsid w:val="004A41DE"/>
    <w:rsid w:val="004A5B0A"/>
    <w:rsid w:val="004B16D9"/>
    <w:rsid w:val="004B2D9C"/>
    <w:rsid w:val="004B4628"/>
    <w:rsid w:val="004C3BCA"/>
    <w:rsid w:val="004C7290"/>
    <w:rsid w:val="004D64FD"/>
    <w:rsid w:val="004D654E"/>
    <w:rsid w:val="004E2E6E"/>
    <w:rsid w:val="004E395B"/>
    <w:rsid w:val="004F1B77"/>
    <w:rsid w:val="004F28A5"/>
    <w:rsid w:val="004F3A4E"/>
    <w:rsid w:val="004F50D6"/>
    <w:rsid w:val="004F59E9"/>
    <w:rsid w:val="005009E8"/>
    <w:rsid w:val="00500F41"/>
    <w:rsid w:val="00501434"/>
    <w:rsid w:val="00503C42"/>
    <w:rsid w:val="00503E2F"/>
    <w:rsid w:val="00507C34"/>
    <w:rsid w:val="00511AC5"/>
    <w:rsid w:val="00515B05"/>
    <w:rsid w:val="00515F5D"/>
    <w:rsid w:val="00524082"/>
    <w:rsid w:val="00525C04"/>
    <w:rsid w:val="00525D1D"/>
    <w:rsid w:val="00530A36"/>
    <w:rsid w:val="00531459"/>
    <w:rsid w:val="00535587"/>
    <w:rsid w:val="00543E4E"/>
    <w:rsid w:val="00544E92"/>
    <w:rsid w:val="00550A3A"/>
    <w:rsid w:val="005512F4"/>
    <w:rsid w:val="005534C9"/>
    <w:rsid w:val="005608A4"/>
    <w:rsid w:val="00561B29"/>
    <w:rsid w:val="00563AD3"/>
    <w:rsid w:val="005641EE"/>
    <w:rsid w:val="00564B45"/>
    <w:rsid w:val="005651E5"/>
    <w:rsid w:val="00565789"/>
    <w:rsid w:val="005658A1"/>
    <w:rsid w:val="00565D2A"/>
    <w:rsid w:val="00566191"/>
    <w:rsid w:val="005662D1"/>
    <w:rsid w:val="00566C76"/>
    <w:rsid w:val="00567CF2"/>
    <w:rsid w:val="005742D6"/>
    <w:rsid w:val="005757DB"/>
    <w:rsid w:val="00577D29"/>
    <w:rsid w:val="00577E86"/>
    <w:rsid w:val="00580365"/>
    <w:rsid w:val="00582DC5"/>
    <w:rsid w:val="00594646"/>
    <w:rsid w:val="005A1B24"/>
    <w:rsid w:val="005A45EA"/>
    <w:rsid w:val="005A5DD1"/>
    <w:rsid w:val="005A664F"/>
    <w:rsid w:val="005A715B"/>
    <w:rsid w:val="005B0141"/>
    <w:rsid w:val="005B026C"/>
    <w:rsid w:val="005B26CA"/>
    <w:rsid w:val="005B47AC"/>
    <w:rsid w:val="005B6699"/>
    <w:rsid w:val="005B67C5"/>
    <w:rsid w:val="005B7F21"/>
    <w:rsid w:val="005C2A99"/>
    <w:rsid w:val="005C2C91"/>
    <w:rsid w:val="005C2E65"/>
    <w:rsid w:val="005C3F8D"/>
    <w:rsid w:val="005C4EBF"/>
    <w:rsid w:val="005C61A7"/>
    <w:rsid w:val="005C655A"/>
    <w:rsid w:val="005C71D2"/>
    <w:rsid w:val="005C7A7C"/>
    <w:rsid w:val="005D1C25"/>
    <w:rsid w:val="005D3FFB"/>
    <w:rsid w:val="005D673F"/>
    <w:rsid w:val="005D7AB4"/>
    <w:rsid w:val="005D7B63"/>
    <w:rsid w:val="005E117F"/>
    <w:rsid w:val="005E2D5B"/>
    <w:rsid w:val="005E3D72"/>
    <w:rsid w:val="005E48A8"/>
    <w:rsid w:val="005E68D9"/>
    <w:rsid w:val="005F36EB"/>
    <w:rsid w:val="0060090F"/>
    <w:rsid w:val="006078B8"/>
    <w:rsid w:val="006116F9"/>
    <w:rsid w:val="00612389"/>
    <w:rsid w:val="00612601"/>
    <w:rsid w:val="00612ECD"/>
    <w:rsid w:val="00613252"/>
    <w:rsid w:val="00620E90"/>
    <w:rsid w:val="00621326"/>
    <w:rsid w:val="00622F75"/>
    <w:rsid w:val="0062322E"/>
    <w:rsid w:val="00624CF6"/>
    <w:rsid w:val="00627FC9"/>
    <w:rsid w:val="006344CC"/>
    <w:rsid w:val="006346C6"/>
    <w:rsid w:val="00634CBA"/>
    <w:rsid w:val="00635658"/>
    <w:rsid w:val="006358A3"/>
    <w:rsid w:val="0063733B"/>
    <w:rsid w:val="006413AF"/>
    <w:rsid w:val="00643E19"/>
    <w:rsid w:val="00646B23"/>
    <w:rsid w:val="00647E08"/>
    <w:rsid w:val="00651DDC"/>
    <w:rsid w:val="00655FC0"/>
    <w:rsid w:val="00657D37"/>
    <w:rsid w:val="0066004F"/>
    <w:rsid w:val="00661A06"/>
    <w:rsid w:val="00665F12"/>
    <w:rsid w:val="00667038"/>
    <w:rsid w:val="00676639"/>
    <w:rsid w:val="006767F2"/>
    <w:rsid w:val="00676ED4"/>
    <w:rsid w:val="00683EA7"/>
    <w:rsid w:val="00684D94"/>
    <w:rsid w:val="006901D2"/>
    <w:rsid w:val="00694B71"/>
    <w:rsid w:val="006968BB"/>
    <w:rsid w:val="00697C1D"/>
    <w:rsid w:val="006A0B7A"/>
    <w:rsid w:val="006B06B1"/>
    <w:rsid w:val="006B0C54"/>
    <w:rsid w:val="006B26AE"/>
    <w:rsid w:val="006B4387"/>
    <w:rsid w:val="006B5376"/>
    <w:rsid w:val="006C0844"/>
    <w:rsid w:val="006C5DE8"/>
    <w:rsid w:val="006C6220"/>
    <w:rsid w:val="006C73F3"/>
    <w:rsid w:val="006C746C"/>
    <w:rsid w:val="006C74F1"/>
    <w:rsid w:val="006D348A"/>
    <w:rsid w:val="006D6DB3"/>
    <w:rsid w:val="006D7372"/>
    <w:rsid w:val="006E574A"/>
    <w:rsid w:val="006E6102"/>
    <w:rsid w:val="006E68ED"/>
    <w:rsid w:val="006E6D6C"/>
    <w:rsid w:val="006F2CD1"/>
    <w:rsid w:val="006F30C6"/>
    <w:rsid w:val="006F3353"/>
    <w:rsid w:val="006F464C"/>
    <w:rsid w:val="006F4BFF"/>
    <w:rsid w:val="006F540D"/>
    <w:rsid w:val="00701262"/>
    <w:rsid w:val="007022A7"/>
    <w:rsid w:val="007047DD"/>
    <w:rsid w:val="00705079"/>
    <w:rsid w:val="00705882"/>
    <w:rsid w:val="00705CC1"/>
    <w:rsid w:val="00706384"/>
    <w:rsid w:val="00710A6A"/>
    <w:rsid w:val="00710C68"/>
    <w:rsid w:val="0071179C"/>
    <w:rsid w:val="007140E1"/>
    <w:rsid w:val="00714134"/>
    <w:rsid w:val="00714EB4"/>
    <w:rsid w:val="00715E01"/>
    <w:rsid w:val="00716B65"/>
    <w:rsid w:val="00716C7A"/>
    <w:rsid w:val="00721A5D"/>
    <w:rsid w:val="007226C7"/>
    <w:rsid w:val="00725018"/>
    <w:rsid w:val="00726555"/>
    <w:rsid w:val="00727BE5"/>
    <w:rsid w:val="00731DA8"/>
    <w:rsid w:val="00732F54"/>
    <w:rsid w:val="00734616"/>
    <w:rsid w:val="00737B1B"/>
    <w:rsid w:val="00743D54"/>
    <w:rsid w:val="007453C6"/>
    <w:rsid w:val="00745B14"/>
    <w:rsid w:val="00747C04"/>
    <w:rsid w:val="00755857"/>
    <w:rsid w:val="007573B6"/>
    <w:rsid w:val="00760D47"/>
    <w:rsid w:val="00762E4F"/>
    <w:rsid w:val="00763D14"/>
    <w:rsid w:val="00764967"/>
    <w:rsid w:val="00764CC6"/>
    <w:rsid w:val="007657FA"/>
    <w:rsid w:val="00766180"/>
    <w:rsid w:val="0077118D"/>
    <w:rsid w:val="007730E2"/>
    <w:rsid w:val="007738D3"/>
    <w:rsid w:val="00774C05"/>
    <w:rsid w:val="0078307A"/>
    <w:rsid w:val="00786981"/>
    <w:rsid w:val="00787715"/>
    <w:rsid w:val="007878D5"/>
    <w:rsid w:val="007910D6"/>
    <w:rsid w:val="00791590"/>
    <w:rsid w:val="00792D38"/>
    <w:rsid w:val="00793E40"/>
    <w:rsid w:val="0079753B"/>
    <w:rsid w:val="007A119F"/>
    <w:rsid w:val="007A59CC"/>
    <w:rsid w:val="007A656D"/>
    <w:rsid w:val="007A74E0"/>
    <w:rsid w:val="007B16F9"/>
    <w:rsid w:val="007B37A6"/>
    <w:rsid w:val="007B5AA2"/>
    <w:rsid w:val="007B5E9A"/>
    <w:rsid w:val="007C6795"/>
    <w:rsid w:val="007C6873"/>
    <w:rsid w:val="007D2450"/>
    <w:rsid w:val="007D25D0"/>
    <w:rsid w:val="007D4B69"/>
    <w:rsid w:val="007D570A"/>
    <w:rsid w:val="007E29BF"/>
    <w:rsid w:val="007E381D"/>
    <w:rsid w:val="007E7F82"/>
    <w:rsid w:val="007F22BB"/>
    <w:rsid w:val="007F23F6"/>
    <w:rsid w:val="007F4675"/>
    <w:rsid w:val="007F4E3D"/>
    <w:rsid w:val="007F5866"/>
    <w:rsid w:val="007F7EBD"/>
    <w:rsid w:val="00805789"/>
    <w:rsid w:val="00810C85"/>
    <w:rsid w:val="00811A66"/>
    <w:rsid w:val="00812946"/>
    <w:rsid w:val="00814F56"/>
    <w:rsid w:val="00816CDD"/>
    <w:rsid w:val="008218EE"/>
    <w:rsid w:val="008219B1"/>
    <w:rsid w:val="00822833"/>
    <w:rsid w:val="00822E9B"/>
    <w:rsid w:val="008231E0"/>
    <w:rsid w:val="00824818"/>
    <w:rsid w:val="00824EDA"/>
    <w:rsid w:val="008256F4"/>
    <w:rsid w:val="00825D3E"/>
    <w:rsid w:val="00833C05"/>
    <w:rsid w:val="0084068E"/>
    <w:rsid w:val="00841506"/>
    <w:rsid w:val="0084242E"/>
    <w:rsid w:val="00842CF8"/>
    <w:rsid w:val="008462A4"/>
    <w:rsid w:val="00850D3B"/>
    <w:rsid w:val="00852FB8"/>
    <w:rsid w:val="00853ECA"/>
    <w:rsid w:val="008543C8"/>
    <w:rsid w:val="008546B1"/>
    <w:rsid w:val="00854DD8"/>
    <w:rsid w:val="00855C37"/>
    <w:rsid w:val="00856F9E"/>
    <w:rsid w:val="008649FA"/>
    <w:rsid w:val="008710F9"/>
    <w:rsid w:val="00871555"/>
    <w:rsid w:val="0087450B"/>
    <w:rsid w:val="00875A2C"/>
    <w:rsid w:val="00876F78"/>
    <w:rsid w:val="008803EB"/>
    <w:rsid w:val="00882A6D"/>
    <w:rsid w:val="0088325E"/>
    <w:rsid w:val="00883714"/>
    <w:rsid w:val="00883B0C"/>
    <w:rsid w:val="008849D0"/>
    <w:rsid w:val="00885B9F"/>
    <w:rsid w:val="00887727"/>
    <w:rsid w:val="00890667"/>
    <w:rsid w:val="00892677"/>
    <w:rsid w:val="0089703B"/>
    <w:rsid w:val="008976B7"/>
    <w:rsid w:val="008A1252"/>
    <w:rsid w:val="008A5E62"/>
    <w:rsid w:val="008B0EED"/>
    <w:rsid w:val="008B5F53"/>
    <w:rsid w:val="008C04BF"/>
    <w:rsid w:val="008C249A"/>
    <w:rsid w:val="008C3536"/>
    <w:rsid w:val="008C3CA5"/>
    <w:rsid w:val="008C4328"/>
    <w:rsid w:val="008C53EB"/>
    <w:rsid w:val="008C74E5"/>
    <w:rsid w:val="008D016B"/>
    <w:rsid w:val="008D1824"/>
    <w:rsid w:val="008D311D"/>
    <w:rsid w:val="008D4E94"/>
    <w:rsid w:val="008D5CAC"/>
    <w:rsid w:val="008E43F2"/>
    <w:rsid w:val="008E70B6"/>
    <w:rsid w:val="008E7F58"/>
    <w:rsid w:val="00902A7C"/>
    <w:rsid w:val="00902EE1"/>
    <w:rsid w:val="00905425"/>
    <w:rsid w:val="009065AE"/>
    <w:rsid w:val="00906A73"/>
    <w:rsid w:val="00906B7A"/>
    <w:rsid w:val="00907DCC"/>
    <w:rsid w:val="00910869"/>
    <w:rsid w:val="00915F00"/>
    <w:rsid w:val="00917BB2"/>
    <w:rsid w:val="0092238F"/>
    <w:rsid w:val="00925DA5"/>
    <w:rsid w:val="00940531"/>
    <w:rsid w:val="0094633C"/>
    <w:rsid w:val="00946EE2"/>
    <w:rsid w:val="00947D89"/>
    <w:rsid w:val="00951AA6"/>
    <w:rsid w:val="00954476"/>
    <w:rsid w:val="00954699"/>
    <w:rsid w:val="00955C9A"/>
    <w:rsid w:val="00957942"/>
    <w:rsid w:val="00962B4E"/>
    <w:rsid w:val="00963457"/>
    <w:rsid w:val="00971109"/>
    <w:rsid w:val="00973DFD"/>
    <w:rsid w:val="00976562"/>
    <w:rsid w:val="009815F4"/>
    <w:rsid w:val="00982486"/>
    <w:rsid w:val="009825E4"/>
    <w:rsid w:val="00983118"/>
    <w:rsid w:val="009869A0"/>
    <w:rsid w:val="009869C8"/>
    <w:rsid w:val="009916D1"/>
    <w:rsid w:val="00992CB8"/>
    <w:rsid w:val="009A5E9A"/>
    <w:rsid w:val="009A64B1"/>
    <w:rsid w:val="009A6EF7"/>
    <w:rsid w:val="009B0852"/>
    <w:rsid w:val="009B0D95"/>
    <w:rsid w:val="009B2A85"/>
    <w:rsid w:val="009B5DBE"/>
    <w:rsid w:val="009C0429"/>
    <w:rsid w:val="009C27A7"/>
    <w:rsid w:val="009C3910"/>
    <w:rsid w:val="009C5498"/>
    <w:rsid w:val="009C6671"/>
    <w:rsid w:val="009D061F"/>
    <w:rsid w:val="009D41CF"/>
    <w:rsid w:val="009D579D"/>
    <w:rsid w:val="009D5BAC"/>
    <w:rsid w:val="009D6A8C"/>
    <w:rsid w:val="009D6BD0"/>
    <w:rsid w:val="009D78A4"/>
    <w:rsid w:val="009E1E13"/>
    <w:rsid w:val="009E2DD0"/>
    <w:rsid w:val="009E425D"/>
    <w:rsid w:val="009E643B"/>
    <w:rsid w:val="009F15AA"/>
    <w:rsid w:val="009F5B78"/>
    <w:rsid w:val="009F5E6B"/>
    <w:rsid w:val="00A03D61"/>
    <w:rsid w:val="00A04D2D"/>
    <w:rsid w:val="00A052AC"/>
    <w:rsid w:val="00A108A0"/>
    <w:rsid w:val="00A1442F"/>
    <w:rsid w:val="00A148D3"/>
    <w:rsid w:val="00A14EEB"/>
    <w:rsid w:val="00A16637"/>
    <w:rsid w:val="00A20015"/>
    <w:rsid w:val="00A21000"/>
    <w:rsid w:val="00A22869"/>
    <w:rsid w:val="00A23C5B"/>
    <w:rsid w:val="00A23F5F"/>
    <w:rsid w:val="00A25312"/>
    <w:rsid w:val="00A25667"/>
    <w:rsid w:val="00A25724"/>
    <w:rsid w:val="00A26D03"/>
    <w:rsid w:val="00A314A4"/>
    <w:rsid w:val="00A31854"/>
    <w:rsid w:val="00A33FF1"/>
    <w:rsid w:val="00A36AC3"/>
    <w:rsid w:val="00A37C5A"/>
    <w:rsid w:val="00A50ABF"/>
    <w:rsid w:val="00A510CA"/>
    <w:rsid w:val="00A56299"/>
    <w:rsid w:val="00A5707C"/>
    <w:rsid w:val="00A60DE5"/>
    <w:rsid w:val="00A613AC"/>
    <w:rsid w:val="00A61C6E"/>
    <w:rsid w:val="00A628A0"/>
    <w:rsid w:val="00A62BAA"/>
    <w:rsid w:val="00A641E0"/>
    <w:rsid w:val="00A66588"/>
    <w:rsid w:val="00A71A9F"/>
    <w:rsid w:val="00A71FB8"/>
    <w:rsid w:val="00A75EC6"/>
    <w:rsid w:val="00A76F73"/>
    <w:rsid w:val="00A80230"/>
    <w:rsid w:val="00A804B5"/>
    <w:rsid w:val="00A83E1C"/>
    <w:rsid w:val="00A840FB"/>
    <w:rsid w:val="00A87ED4"/>
    <w:rsid w:val="00A91E25"/>
    <w:rsid w:val="00A92478"/>
    <w:rsid w:val="00A92C69"/>
    <w:rsid w:val="00A94CBF"/>
    <w:rsid w:val="00A95C82"/>
    <w:rsid w:val="00AA04EA"/>
    <w:rsid w:val="00AA1019"/>
    <w:rsid w:val="00AA1536"/>
    <w:rsid w:val="00AA47FA"/>
    <w:rsid w:val="00AA6642"/>
    <w:rsid w:val="00AB0F3C"/>
    <w:rsid w:val="00AB2201"/>
    <w:rsid w:val="00AB32FB"/>
    <w:rsid w:val="00AB380E"/>
    <w:rsid w:val="00AB5A5D"/>
    <w:rsid w:val="00AB6CFA"/>
    <w:rsid w:val="00AC0660"/>
    <w:rsid w:val="00AC26A1"/>
    <w:rsid w:val="00AC3C6E"/>
    <w:rsid w:val="00AC56E2"/>
    <w:rsid w:val="00AC61DE"/>
    <w:rsid w:val="00AD09BD"/>
    <w:rsid w:val="00AD184C"/>
    <w:rsid w:val="00AD1A30"/>
    <w:rsid w:val="00AD3ECB"/>
    <w:rsid w:val="00AD4C65"/>
    <w:rsid w:val="00AD5D8C"/>
    <w:rsid w:val="00AE2FD4"/>
    <w:rsid w:val="00AE606C"/>
    <w:rsid w:val="00AF12D2"/>
    <w:rsid w:val="00AF254B"/>
    <w:rsid w:val="00AF264D"/>
    <w:rsid w:val="00AF3EDC"/>
    <w:rsid w:val="00AF4198"/>
    <w:rsid w:val="00AF564B"/>
    <w:rsid w:val="00B046DA"/>
    <w:rsid w:val="00B11A56"/>
    <w:rsid w:val="00B12A9D"/>
    <w:rsid w:val="00B12D6A"/>
    <w:rsid w:val="00B17950"/>
    <w:rsid w:val="00B20CB4"/>
    <w:rsid w:val="00B27735"/>
    <w:rsid w:val="00B27CDA"/>
    <w:rsid w:val="00B30F96"/>
    <w:rsid w:val="00B36F04"/>
    <w:rsid w:val="00B43625"/>
    <w:rsid w:val="00B4408F"/>
    <w:rsid w:val="00B45076"/>
    <w:rsid w:val="00B4653E"/>
    <w:rsid w:val="00B51EDB"/>
    <w:rsid w:val="00B546A5"/>
    <w:rsid w:val="00B54A87"/>
    <w:rsid w:val="00B554C7"/>
    <w:rsid w:val="00B5635E"/>
    <w:rsid w:val="00B5672E"/>
    <w:rsid w:val="00B57053"/>
    <w:rsid w:val="00B57408"/>
    <w:rsid w:val="00B609F2"/>
    <w:rsid w:val="00B642FE"/>
    <w:rsid w:val="00B678BC"/>
    <w:rsid w:val="00B71221"/>
    <w:rsid w:val="00B71D99"/>
    <w:rsid w:val="00B72E86"/>
    <w:rsid w:val="00B862AD"/>
    <w:rsid w:val="00B8708E"/>
    <w:rsid w:val="00B95A94"/>
    <w:rsid w:val="00BA04C3"/>
    <w:rsid w:val="00BA0528"/>
    <w:rsid w:val="00BA0DA1"/>
    <w:rsid w:val="00BA13CA"/>
    <w:rsid w:val="00BA1CFB"/>
    <w:rsid w:val="00BA2348"/>
    <w:rsid w:val="00BA57C9"/>
    <w:rsid w:val="00BB0E21"/>
    <w:rsid w:val="00BB7266"/>
    <w:rsid w:val="00BC03D2"/>
    <w:rsid w:val="00BC06A3"/>
    <w:rsid w:val="00BC07F7"/>
    <w:rsid w:val="00BC5C97"/>
    <w:rsid w:val="00BC7DCA"/>
    <w:rsid w:val="00BD1321"/>
    <w:rsid w:val="00BD1580"/>
    <w:rsid w:val="00BD1728"/>
    <w:rsid w:val="00BD41A6"/>
    <w:rsid w:val="00BD48AF"/>
    <w:rsid w:val="00BD56FA"/>
    <w:rsid w:val="00BD6E29"/>
    <w:rsid w:val="00BE3661"/>
    <w:rsid w:val="00BE3B76"/>
    <w:rsid w:val="00BE4FD6"/>
    <w:rsid w:val="00BE7039"/>
    <w:rsid w:val="00BF1ED3"/>
    <w:rsid w:val="00BF414E"/>
    <w:rsid w:val="00BF4378"/>
    <w:rsid w:val="00BF78BC"/>
    <w:rsid w:val="00BF7A25"/>
    <w:rsid w:val="00C0016D"/>
    <w:rsid w:val="00C0350C"/>
    <w:rsid w:val="00C07FC1"/>
    <w:rsid w:val="00C13813"/>
    <w:rsid w:val="00C13A1A"/>
    <w:rsid w:val="00C16D86"/>
    <w:rsid w:val="00C16F4D"/>
    <w:rsid w:val="00C179A5"/>
    <w:rsid w:val="00C20235"/>
    <w:rsid w:val="00C224EC"/>
    <w:rsid w:val="00C23625"/>
    <w:rsid w:val="00C23653"/>
    <w:rsid w:val="00C243FC"/>
    <w:rsid w:val="00C25D6D"/>
    <w:rsid w:val="00C32878"/>
    <w:rsid w:val="00C36AD5"/>
    <w:rsid w:val="00C40915"/>
    <w:rsid w:val="00C466E2"/>
    <w:rsid w:val="00C52215"/>
    <w:rsid w:val="00C539B2"/>
    <w:rsid w:val="00C57107"/>
    <w:rsid w:val="00C57C71"/>
    <w:rsid w:val="00C60513"/>
    <w:rsid w:val="00C615EF"/>
    <w:rsid w:val="00C6458A"/>
    <w:rsid w:val="00C6694F"/>
    <w:rsid w:val="00C669EF"/>
    <w:rsid w:val="00C6744F"/>
    <w:rsid w:val="00C737BB"/>
    <w:rsid w:val="00C74411"/>
    <w:rsid w:val="00C756F9"/>
    <w:rsid w:val="00C75DCC"/>
    <w:rsid w:val="00C76BB5"/>
    <w:rsid w:val="00C76CB9"/>
    <w:rsid w:val="00C800C4"/>
    <w:rsid w:val="00C81947"/>
    <w:rsid w:val="00C82859"/>
    <w:rsid w:val="00C8749E"/>
    <w:rsid w:val="00C87A6A"/>
    <w:rsid w:val="00C87BCD"/>
    <w:rsid w:val="00C9047B"/>
    <w:rsid w:val="00C9135A"/>
    <w:rsid w:val="00C930F3"/>
    <w:rsid w:val="00CA3744"/>
    <w:rsid w:val="00CA3E36"/>
    <w:rsid w:val="00CA522D"/>
    <w:rsid w:val="00CA5BC4"/>
    <w:rsid w:val="00CB02DE"/>
    <w:rsid w:val="00CB08A7"/>
    <w:rsid w:val="00CB3B84"/>
    <w:rsid w:val="00CB653F"/>
    <w:rsid w:val="00CB6996"/>
    <w:rsid w:val="00CC1209"/>
    <w:rsid w:val="00CC19B0"/>
    <w:rsid w:val="00CC27F9"/>
    <w:rsid w:val="00CC4DDA"/>
    <w:rsid w:val="00CC69D6"/>
    <w:rsid w:val="00CC6E53"/>
    <w:rsid w:val="00CD028D"/>
    <w:rsid w:val="00CD42FB"/>
    <w:rsid w:val="00CD43B3"/>
    <w:rsid w:val="00CD5700"/>
    <w:rsid w:val="00CD5EBA"/>
    <w:rsid w:val="00CD683C"/>
    <w:rsid w:val="00CD69FE"/>
    <w:rsid w:val="00CE3E30"/>
    <w:rsid w:val="00CE554A"/>
    <w:rsid w:val="00CE6AEF"/>
    <w:rsid w:val="00CF04D0"/>
    <w:rsid w:val="00CF0732"/>
    <w:rsid w:val="00CF09A9"/>
    <w:rsid w:val="00CF0B44"/>
    <w:rsid w:val="00CF4120"/>
    <w:rsid w:val="00CF6078"/>
    <w:rsid w:val="00CF6A63"/>
    <w:rsid w:val="00CF7B01"/>
    <w:rsid w:val="00D00074"/>
    <w:rsid w:val="00D02351"/>
    <w:rsid w:val="00D02486"/>
    <w:rsid w:val="00D02AF3"/>
    <w:rsid w:val="00D03B66"/>
    <w:rsid w:val="00D03C80"/>
    <w:rsid w:val="00D05234"/>
    <w:rsid w:val="00D10A74"/>
    <w:rsid w:val="00D121E1"/>
    <w:rsid w:val="00D17D4D"/>
    <w:rsid w:val="00D216EF"/>
    <w:rsid w:val="00D25E92"/>
    <w:rsid w:val="00D30079"/>
    <w:rsid w:val="00D30241"/>
    <w:rsid w:val="00D33287"/>
    <w:rsid w:val="00D33A56"/>
    <w:rsid w:val="00D41318"/>
    <w:rsid w:val="00D46103"/>
    <w:rsid w:val="00D51B21"/>
    <w:rsid w:val="00D521DB"/>
    <w:rsid w:val="00D546BE"/>
    <w:rsid w:val="00D55D91"/>
    <w:rsid w:val="00D564A8"/>
    <w:rsid w:val="00D6378F"/>
    <w:rsid w:val="00D63E8F"/>
    <w:rsid w:val="00D65DE7"/>
    <w:rsid w:val="00D712D1"/>
    <w:rsid w:val="00D747CD"/>
    <w:rsid w:val="00D753EC"/>
    <w:rsid w:val="00D7625D"/>
    <w:rsid w:val="00D76DFD"/>
    <w:rsid w:val="00D80EAE"/>
    <w:rsid w:val="00D82749"/>
    <w:rsid w:val="00D832CC"/>
    <w:rsid w:val="00D84B71"/>
    <w:rsid w:val="00D90811"/>
    <w:rsid w:val="00DA1389"/>
    <w:rsid w:val="00DA2B9A"/>
    <w:rsid w:val="00DA2F8F"/>
    <w:rsid w:val="00DA581C"/>
    <w:rsid w:val="00DA64A5"/>
    <w:rsid w:val="00DA685D"/>
    <w:rsid w:val="00DB08C8"/>
    <w:rsid w:val="00DB1132"/>
    <w:rsid w:val="00DB131D"/>
    <w:rsid w:val="00DB2AA5"/>
    <w:rsid w:val="00DB2BDA"/>
    <w:rsid w:val="00DB4F3F"/>
    <w:rsid w:val="00DB51E3"/>
    <w:rsid w:val="00DB6039"/>
    <w:rsid w:val="00DC4077"/>
    <w:rsid w:val="00DC5141"/>
    <w:rsid w:val="00DC5D65"/>
    <w:rsid w:val="00DC74D6"/>
    <w:rsid w:val="00DD533E"/>
    <w:rsid w:val="00DD54EA"/>
    <w:rsid w:val="00DE1FD9"/>
    <w:rsid w:val="00DE4156"/>
    <w:rsid w:val="00DE5D1A"/>
    <w:rsid w:val="00DE76BB"/>
    <w:rsid w:val="00DE7714"/>
    <w:rsid w:val="00DF1003"/>
    <w:rsid w:val="00DF28DD"/>
    <w:rsid w:val="00DF5877"/>
    <w:rsid w:val="00DF6036"/>
    <w:rsid w:val="00DF72DF"/>
    <w:rsid w:val="00E020E6"/>
    <w:rsid w:val="00E0703B"/>
    <w:rsid w:val="00E10D16"/>
    <w:rsid w:val="00E1161B"/>
    <w:rsid w:val="00E120DC"/>
    <w:rsid w:val="00E125DB"/>
    <w:rsid w:val="00E147DE"/>
    <w:rsid w:val="00E15119"/>
    <w:rsid w:val="00E15E34"/>
    <w:rsid w:val="00E20C40"/>
    <w:rsid w:val="00E20D87"/>
    <w:rsid w:val="00E21433"/>
    <w:rsid w:val="00E2576C"/>
    <w:rsid w:val="00E259CF"/>
    <w:rsid w:val="00E32709"/>
    <w:rsid w:val="00E329F9"/>
    <w:rsid w:val="00E336A8"/>
    <w:rsid w:val="00E37F2C"/>
    <w:rsid w:val="00E41EC9"/>
    <w:rsid w:val="00E428BC"/>
    <w:rsid w:val="00E46124"/>
    <w:rsid w:val="00E4713D"/>
    <w:rsid w:val="00E47A24"/>
    <w:rsid w:val="00E53DA5"/>
    <w:rsid w:val="00E53F17"/>
    <w:rsid w:val="00E54A4C"/>
    <w:rsid w:val="00E54A52"/>
    <w:rsid w:val="00E57052"/>
    <w:rsid w:val="00E61DA3"/>
    <w:rsid w:val="00E64131"/>
    <w:rsid w:val="00E65104"/>
    <w:rsid w:val="00E65B02"/>
    <w:rsid w:val="00E65E08"/>
    <w:rsid w:val="00E66B28"/>
    <w:rsid w:val="00E67F69"/>
    <w:rsid w:val="00E712E0"/>
    <w:rsid w:val="00E721B2"/>
    <w:rsid w:val="00E75DD5"/>
    <w:rsid w:val="00E824DC"/>
    <w:rsid w:val="00E83B9A"/>
    <w:rsid w:val="00E83F9F"/>
    <w:rsid w:val="00E841E7"/>
    <w:rsid w:val="00E85D98"/>
    <w:rsid w:val="00E86857"/>
    <w:rsid w:val="00E878C9"/>
    <w:rsid w:val="00E913EA"/>
    <w:rsid w:val="00E91573"/>
    <w:rsid w:val="00E92352"/>
    <w:rsid w:val="00E96929"/>
    <w:rsid w:val="00EA3627"/>
    <w:rsid w:val="00EA567B"/>
    <w:rsid w:val="00EA6521"/>
    <w:rsid w:val="00EB4036"/>
    <w:rsid w:val="00EB646D"/>
    <w:rsid w:val="00EB6FD2"/>
    <w:rsid w:val="00EC4A94"/>
    <w:rsid w:val="00EC5E0A"/>
    <w:rsid w:val="00ED0658"/>
    <w:rsid w:val="00ED5A59"/>
    <w:rsid w:val="00EE0DA1"/>
    <w:rsid w:val="00EE2D72"/>
    <w:rsid w:val="00EE3EF3"/>
    <w:rsid w:val="00EE4B5F"/>
    <w:rsid w:val="00EE6B23"/>
    <w:rsid w:val="00EF032F"/>
    <w:rsid w:val="00EF0C4D"/>
    <w:rsid w:val="00EF1CD8"/>
    <w:rsid w:val="00EF56B2"/>
    <w:rsid w:val="00EF571B"/>
    <w:rsid w:val="00F0031B"/>
    <w:rsid w:val="00F03EE5"/>
    <w:rsid w:val="00F0746A"/>
    <w:rsid w:val="00F110B8"/>
    <w:rsid w:val="00F11D99"/>
    <w:rsid w:val="00F12A2E"/>
    <w:rsid w:val="00F13A97"/>
    <w:rsid w:val="00F14704"/>
    <w:rsid w:val="00F16DA9"/>
    <w:rsid w:val="00F206ED"/>
    <w:rsid w:val="00F23A54"/>
    <w:rsid w:val="00F26972"/>
    <w:rsid w:val="00F30C64"/>
    <w:rsid w:val="00F31E75"/>
    <w:rsid w:val="00F33610"/>
    <w:rsid w:val="00F3704C"/>
    <w:rsid w:val="00F40365"/>
    <w:rsid w:val="00F42972"/>
    <w:rsid w:val="00F42E55"/>
    <w:rsid w:val="00F43018"/>
    <w:rsid w:val="00F4369B"/>
    <w:rsid w:val="00F44541"/>
    <w:rsid w:val="00F46582"/>
    <w:rsid w:val="00F46B3C"/>
    <w:rsid w:val="00F51A99"/>
    <w:rsid w:val="00F64031"/>
    <w:rsid w:val="00F642E3"/>
    <w:rsid w:val="00F669C9"/>
    <w:rsid w:val="00F70060"/>
    <w:rsid w:val="00F70D8C"/>
    <w:rsid w:val="00F72144"/>
    <w:rsid w:val="00F75A6B"/>
    <w:rsid w:val="00F763EB"/>
    <w:rsid w:val="00F8394B"/>
    <w:rsid w:val="00F83FD6"/>
    <w:rsid w:val="00F84239"/>
    <w:rsid w:val="00F844C6"/>
    <w:rsid w:val="00F851F0"/>
    <w:rsid w:val="00F90B9D"/>
    <w:rsid w:val="00F92408"/>
    <w:rsid w:val="00F9347B"/>
    <w:rsid w:val="00F94FAA"/>
    <w:rsid w:val="00F9652F"/>
    <w:rsid w:val="00F9799A"/>
    <w:rsid w:val="00FA2516"/>
    <w:rsid w:val="00FA3E05"/>
    <w:rsid w:val="00FA4B84"/>
    <w:rsid w:val="00FA5463"/>
    <w:rsid w:val="00FA72D7"/>
    <w:rsid w:val="00FB3806"/>
    <w:rsid w:val="00FB4133"/>
    <w:rsid w:val="00FB637B"/>
    <w:rsid w:val="00FC42AD"/>
    <w:rsid w:val="00FC4955"/>
    <w:rsid w:val="00FC7838"/>
    <w:rsid w:val="00FC7A10"/>
    <w:rsid w:val="00FD1A27"/>
    <w:rsid w:val="00FD628B"/>
    <w:rsid w:val="00FE2B78"/>
    <w:rsid w:val="00FE7804"/>
    <w:rsid w:val="00FF1D88"/>
    <w:rsid w:val="00FF21B2"/>
    <w:rsid w:val="00FF4116"/>
    <w:rsid w:val="00FF41B6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30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szczekoci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ig@szczekocin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mig@szczekocin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1F12-8A21-45DF-B020-36DF09D1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1429</Words>
  <Characters>20064</Characters>
  <Application>Microsoft Office Word</Application>
  <DocSecurity>0</DocSecurity>
  <Lines>167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Bytom, dnia 03 sierpnia  2016</vt:lpstr>
    </vt:vector>
  </TitlesOfParts>
  <Company>UM Bytom</Company>
  <LinksUpToDate>false</LinksUpToDate>
  <CharactersWithSpaces>21451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Bytom, dnia 03 sierpnia  2016</dc:title>
  <dc:creator>erojowska</dc:creator>
  <cp:lastModifiedBy>admin</cp:lastModifiedBy>
  <cp:revision>3</cp:revision>
  <cp:lastPrinted>2025-03-17T07:42:00Z</cp:lastPrinted>
  <dcterms:created xsi:type="dcterms:W3CDTF">2025-03-18T07:14:00Z</dcterms:created>
  <dcterms:modified xsi:type="dcterms:W3CDTF">2025-03-18T07:32:00Z</dcterms:modified>
</cp:coreProperties>
</file>