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0B" w:rsidRPr="0096770B" w:rsidRDefault="0096770B" w:rsidP="0096770B">
      <w:pPr>
        <w:jc w:val="right"/>
        <w:rPr>
          <w:b/>
          <w:sz w:val="16"/>
          <w:szCs w:val="16"/>
        </w:rPr>
      </w:pPr>
      <w:r w:rsidRPr="0096770B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15</w:t>
      </w:r>
      <w:bookmarkStart w:id="0" w:name="_GoBack"/>
      <w:bookmarkEnd w:id="0"/>
      <w:r w:rsidRPr="0096770B">
        <w:rPr>
          <w:rFonts w:ascii="Arial" w:hAnsi="Arial" w:cs="Arial"/>
          <w:b/>
          <w:sz w:val="22"/>
          <w:szCs w:val="22"/>
        </w:rPr>
        <w:t xml:space="preserve">                                        </w:t>
      </w:r>
    </w:p>
    <w:p w:rsidR="0096770B" w:rsidRPr="0096770B" w:rsidRDefault="0096770B" w:rsidP="0096770B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do sprawozdania</w:t>
      </w:r>
    </w:p>
    <w:p w:rsidR="0096770B" w:rsidRPr="0096770B" w:rsidRDefault="0096770B" w:rsidP="0096770B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z wykonania budżetu</w:t>
      </w:r>
    </w:p>
    <w:p w:rsidR="0096770B" w:rsidRPr="0096770B" w:rsidRDefault="0096770B" w:rsidP="0096770B">
      <w:pPr>
        <w:jc w:val="right"/>
        <w:rPr>
          <w:rFonts w:ascii="Arial" w:hAnsi="Arial" w:cs="Arial"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Miasta i Gminy Szczekociny                                           </w:t>
      </w:r>
    </w:p>
    <w:p w:rsidR="0096770B" w:rsidRPr="0096770B" w:rsidRDefault="0096770B" w:rsidP="0096770B">
      <w:pPr>
        <w:jc w:val="right"/>
        <w:rPr>
          <w:rFonts w:ascii="Arial" w:hAnsi="Arial" w:cs="Arial"/>
          <w:b/>
          <w:sz w:val="20"/>
          <w:szCs w:val="20"/>
        </w:rPr>
      </w:pPr>
      <w:r w:rsidRPr="0096770B">
        <w:rPr>
          <w:rFonts w:ascii="Arial" w:hAnsi="Arial" w:cs="Arial"/>
          <w:sz w:val="20"/>
          <w:szCs w:val="20"/>
        </w:rPr>
        <w:t>za 2022r</w:t>
      </w:r>
      <w:r w:rsidRPr="0096770B">
        <w:rPr>
          <w:rFonts w:ascii="Arial" w:hAnsi="Arial" w:cs="Arial"/>
          <w:b/>
          <w:sz w:val="20"/>
          <w:szCs w:val="20"/>
        </w:rPr>
        <w:t xml:space="preserve">    </w:t>
      </w:r>
    </w:p>
    <w:p w:rsidR="00995A69" w:rsidRDefault="00995A69" w:rsidP="00995A69">
      <w:pPr>
        <w:jc w:val="center"/>
        <w:rPr>
          <w:rFonts w:ascii="Arial" w:hAnsi="Arial" w:cs="Arial"/>
          <w:b/>
        </w:rPr>
      </w:pPr>
    </w:p>
    <w:p w:rsidR="00995A69" w:rsidRDefault="00995A69" w:rsidP="00995A6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dochodów z opłat za gospodarowanie odpadami komunalnymi</w:t>
      </w:r>
    </w:p>
    <w:p w:rsidR="00995A69" w:rsidRDefault="00995A69" w:rsidP="00995A6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 wydatków na funkcjonowanie systemu gospodarowania odpadami komunalnymi za 2022 roku</w:t>
      </w:r>
    </w:p>
    <w:p w:rsidR="00995A69" w:rsidRDefault="00995A69" w:rsidP="00995A69">
      <w:pPr>
        <w:jc w:val="center"/>
        <w:rPr>
          <w:rFonts w:ascii="Arial" w:hAnsi="Arial" w:cs="Arial"/>
          <w:b/>
        </w:rPr>
      </w:pPr>
    </w:p>
    <w:p w:rsidR="00995A69" w:rsidRDefault="00995A69" w:rsidP="00995A69">
      <w:pPr>
        <w:jc w:val="center"/>
        <w:rPr>
          <w:rFonts w:ascii="Arial" w:hAnsi="Arial" w:cs="Arial"/>
          <w:b/>
        </w:rPr>
      </w:pPr>
    </w:p>
    <w:p w:rsidR="00995A69" w:rsidRDefault="00995A69" w:rsidP="00995A69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Dochody</w:t>
      </w: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tbl>
      <w:tblPr>
        <w:tblW w:w="160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993"/>
        <w:gridCol w:w="5085"/>
        <w:gridCol w:w="1277"/>
        <w:gridCol w:w="1275"/>
        <w:gridCol w:w="726"/>
        <w:gridCol w:w="1259"/>
        <w:gridCol w:w="1292"/>
        <w:gridCol w:w="834"/>
        <w:gridCol w:w="1009"/>
        <w:gridCol w:w="992"/>
        <w:gridCol w:w="709"/>
      </w:tblGrid>
      <w:tr w:rsidR="00995A69" w:rsidTr="000A415A">
        <w:trPr>
          <w:trHeight w:val="239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Dz.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Rozdz.</w:t>
            </w:r>
          </w:p>
        </w:tc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Plan </w:t>
            </w:r>
          </w:p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tego:</w:t>
            </w:r>
          </w:p>
        </w:tc>
      </w:tr>
      <w:tr w:rsidR="00995A69" w:rsidTr="000A415A">
        <w:trPr>
          <w:trHeight w:val="239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bieżące</w:t>
            </w:r>
          </w:p>
        </w:tc>
        <w:tc>
          <w:tcPr>
            <w:tcW w:w="2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dochody majątkowe</w:t>
            </w:r>
          </w:p>
        </w:tc>
      </w:tr>
      <w:tr w:rsidR="00995A69" w:rsidTr="000A415A">
        <w:trPr>
          <w:trHeight w:val="473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</w:tr>
      <w:tr w:rsidR="00995A69" w:rsidTr="000A415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12</w:t>
            </w:r>
          </w:p>
        </w:tc>
      </w:tr>
      <w:tr w:rsidR="00995A69" w:rsidTr="000A415A">
        <w:trPr>
          <w:trHeight w:val="11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95A69" w:rsidTr="000A415A">
        <w:trPr>
          <w:trHeight w:val="11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Gospodarka komunalna i ochrona środowiska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2 548 000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2 470 392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995A69">
            <w:pPr>
              <w:tabs>
                <w:tab w:val="right" w:pos="51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  <w:t>97,0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2 548 000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2 470 392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97,0</w:t>
            </w:r>
          </w:p>
          <w:p w:rsidR="00995A69" w:rsidRDefault="00995A69" w:rsidP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5A69" w:rsidTr="000A415A">
        <w:trPr>
          <w:trHeight w:val="10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90002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Gospodarka odpadami komunalnymi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2 548 000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2 470 392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2 548 000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2 470 392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97,0</w:t>
            </w:r>
          </w:p>
          <w:p w:rsidR="00995A69" w:rsidRDefault="00995A69" w:rsidP="00995A6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5A69" w:rsidTr="000A415A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2 548 000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995A69" w:rsidRDefault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5A69">
              <w:rPr>
                <w:rFonts w:ascii="Arial" w:hAnsi="Arial" w:cs="Arial"/>
                <w:sz w:val="20"/>
                <w:szCs w:val="20"/>
              </w:rPr>
              <w:t>2 470 392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97,0</w:t>
            </w:r>
          </w:p>
          <w:p w:rsidR="00995A69" w:rsidRDefault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2 548 000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5A69">
              <w:rPr>
                <w:rFonts w:ascii="Arial" w:hAnsi="Arial" w:cs="Arial"/>
                <w:sz w:val="20"/>
                <w:szCs w:val="20"/>
              </w:rPr>
              <w:t>2 470 392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97,0</w:t>
            </w:r>
          </w:p>
          <w:p w:rsidR="00995A69" w:rsidRDefault="00995A69" w:rsidP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95A69" w:rsidRDefault="00995A69" w:rsidP="00995A6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5A69" w:rsidTr="000A415A">
        <w:trPr>
          <w:trHeight w:val="7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95A69" w:rsidTr="000A415A">
        <w:trPr>
          <w:trHeight w:val="27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0A415A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415A">
              <w:rPr>
                <w:rFonts w:ascii="Arial" w:hAnsi="Arial" w:cs="Arial"/>
                <w:b/>
                <w:sz w:val="22"/>
                <w:szCs w:val="22"/>
              </w:rPr>
              <w:t>2 548 000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0A415A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415A">
              <w:rPr>
                <w:rFonts w:ascii="Arial" w:hAnsi="Arial" w:cs="Arial"/>
                <w:b/>
                <w:sz w:val="22"/>
                <w:szCs w:val="22"/>
              </w:rPr>
              <w:t>2 470 392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0A415A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415A">
              <w:rPr>
                <w:rFonts w:ascii="Arial" w:hAnsi="Arial" w:cs="Arial"/>
                <w:b/>
                <w:sz w:val="22"/>
                <w:szCs w:val="22"/>
              </w:rPr>
              <w:t>97,0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0A415A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415A">
              <w:rPr>
                <w:rFonts w:ascii="Arial" w:hAnsi="Arial" w:cs="Arial"/>
                <w:b/>
                <w:sz w:val="22"/>
                <w:szCs w:val="22"/>
              </w:rPr>
              <w:t>2 548 000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0A415A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415A">
              <w:rPr>
                <w:rFonts w:ascii="Arial" w:hAnsi="Arial" w:cs="Arial"/>
                <w:b/>
                <w:sz w:val="22"/>
                <w:szCs w:val="22"/>
              </w:rPr>
              <w:t>2 470 392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Pr="000A415A" w:rsidRDefault="00995A69" w:rsidP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0A415A">
              <w:rPr>
                <w:rFonts w:ascii="Arial" w:hAnsi="Arial" w:cs="Arial"/>
                <w:b/>
                <w:sz w:val="22"/>
                <w:szCs w:val="22"/>
              </w:rPr>
              <w:t>97,0</w:t>
            </w:r>
          </w:p>
          <w:p w:rsidR="00995A69" w:rsidRPr="000A415A" w:rsidRDefault="00995A69" w:rsidP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</w:tr>
    </w:tbl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</w:p>
    <w:p w:rsidR="00995A69" w:rsidRDefault="00995A69" w:rsidP="00995A6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II. </w:t>
      </w:r>
      <w:r>
        <w:rPr>
          <w:rFonts w:ascii="Arial" w:hAnsi="Arial" w:cs="Arial"/>
          <w:b/>
        </w:rPr>
        <w:t>Wydatki</w:t>
      </w:r>
    </w:p>
    <w:p w:rsidR="00995A69" w:rsidRDefault="00995A69" w:rsidP="00995A69">
      <w:pPr>
        <w:rPr>
          <w:rFonts w:ascii="Arial" w:hAnsi="Arial" w:cs="Arial"/>
          <w:sz w:val="20"/>
          <w:szCs w:val="20"/>
        </w:rPr>
      </w:pPr>
    </w:p>
    <w:p w:rsidR="00995A69" w:rsidRDefault="00995A69" w:rsidP="00995A69">
      <w:pPr>
        <w:ind w:left="-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156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2"/>
        <w:gridCol w:w="2977"/>
        <w:gridCol w:w="1135"/>
        <w:gridCol w:w="1135"/>
        <w:gridCol w:w="1561"/>
        <w:gridCol w:w="1276"/>
        <w:gridCol w:w="1561"/>
        <w:gridCol w:w="1276"/>
        <w:gridCol w:w="1561"/>
        <w:gridCol w:w="1560"/>
      </w:tblGrid>
      <w:tr w:rsidR="00995A69" w:rsidTr="00995A69">
        <w:trPr>
          <w:trHeight w:val="13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Dz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Rozdz.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Ogółem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995A69" w:rsidTr="00995A69">
        <w:trPr>
          <w:trHeight w:val="1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bieżące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majątkowe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</w:tr>
      <w:tr w:rsidR="00995A69" w:rsidTr="00995A69">
        <w:trPr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wydatki jednostek budżetowych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tego: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świadczenia na rzecz osób fizycznych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inwestycje i zakupy inwestycyjne</w:t>
            </w:r>
          </w:p>
        </w:tc>
      </w:tr>
      <w:tr w:rsidR="00995A69" w:rsidTr="00995A69">
        <w:trPr>
          <w:trHeight w:val="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wynagrodzenia i składki od nich naliczane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wydatki związane z realizacją ich statutowych zadań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995A69" w:rsidTr="00995A69">
        <w:trPr>
          <w:trHeight w:val="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11</w:t>
            </w: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Gospodarka komunalna i ochrona środowiska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2 538 334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2 538 334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2 537 334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173 717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 w:rsidP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</w:t>
            </w:r>
            <w:r w:rsidR="000A4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 363 617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143 916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2 250 286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Gospodarka odpadami komunalnymi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2 538 334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2 538 334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2 537 334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173 717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2 363 617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143 916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4019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2 250 286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2 538 334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2 538 334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2 537 334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173 717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2 363 617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1 000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2 394 202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143 916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40197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2 250 286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95A69" w:rsidTr="00995A69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A69" w:rsidRDefault="00995A6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A69" w:rsidRDefault="00995A6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0A415A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A69" w:rsidRDefault="00995A69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95A69" w:rsidRDefault="00995A69" w:rsidP="00995A69">
      <w:pPr>
        <w:jc w:val="right"/>
        <w:rPr>
          <w:rFonts w:ascii="Arial" w:hAnsi="Arial" w:cs="Arial"/>
          <w:b/>
          <w:sz w:val="28"/>
          <w:szCs w:val="28"/>
        </w:rPr>
      </w:pPr>
    </w:p>
    <w:p w:rsidR="004E6E2C" w:rsidRDefault="004E6E2C"/>
    <w:sectPr w:rsidR="004E6E2C" w:rsidSect="00995A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75E"/>
    <w:multiLevelType w:val="hybridMultilevel"/>
    <w:tmpl w:val="19AC3878"/>
    <w:lvl w:ilvl="0" w:tplc="CE564A2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69"/>
    <w:rsid w:val="000A415A"/>
    <w:rsid w:val="00401979"/>
    <w:rsid w:val="004E6E2C"/>
    <w:rsid w:val="0096770B"/>
    <w:rsid w:val="0099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Stan26</dc:creator>
  <cp:lastModifiedBy>Stan29</cp:lastModifiedBy>
  <cp:revision>5</cp:revision>
  <cp:lastPrinted>2023-03-07T08:22:00Z</cp:lastPrinted>
  <dcterms:created xsi:type="dcterms:W3CDTF">2023-03-06T13:49:00Z</dcterms:created>
  <dcterms:modified xsi:type="dcterms:W3CDTF">2023-03-29T10:59:00Z</dcterms:modified>
</cp:coreProperties>
</file>