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62E1F" w14:textId="77777777" w:rsidR="00EA3E7F" w:rsidRPr="006501F8" w:rsidRDefault="00EA3E7F" w:rsidP="00EA3E7F">
      <w:pPr>
        <w:jc w:val="right"/>
        <w:rPr>
          <w:b/>
          <w:sz w:val="16"/>
          <w:szCs w:val="16"/>
        </w:rPr>
      </w:pPr>
      <w:r w:rsidRPr="006501F8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17</w:t>
      </w:r>
      <w:r w:rsidRPr="006501F8">
        <w:rPr>
          <w:rFonts w:ascii="Arial" w:hAnsi="Arial" w:cs="Arial"/>
          <w:b/>
          <w:sz w:val="22"/>
          <w:szCs w:val="22"/>
        </w:rPr>
        <w:t xml:space="preserve">                                       </w:t>
      </w:r>
    </w:p>
    <w:p w14:paraId="537414E1" w14:textId="77777777" w:rsidR="00EA3E7F" w:rsidRPr="006501F8" w:rsidRDefault="00EA3E7F" w:rsidP="00EA3E7F">
      <w:pPr>
        <w:jc w:val="right"/>
        <w:rPr>
          <w:rFonts w:ascii="Arial" w:hAnsi="Arial" w:cs="Arial"/>
          <w:sz w:val="20"/>
          <w:szCs w:val="20"/>
        </w:rPr>
      </w:pPr>
      <w:r w:rsidRPr="006501F8">
        <w:rPr>
          <w:rFonts w:ascii="Arial" w:hAnsi="Arial" w:cs="Arial"/>
          <w:sz w:val="20"/>
          <w:szCs w:val="20"/>
        </w:rPr>
        <w:t>do sprawozdania</w:t>
      </w:r>
    </w:p>
    <w:p w14:paraId="2751EFBB" w14:textId="77777777" w:rsidR="00EA3E7F" w:rsidRPr="006501F8" w:rsidRDefault="00EA3E7F" w:rsidP="00EA3E7F">
      <w:pPr>
        <w:jc w:val="right"/>
        <w:rPr>
          <w:rFonts w:ascii="Arial" w:hAnsi="Arial" w:cs="Arial"/>
          <w:sz w:val="20"/>
          <w:szCs w:val="20"/>
        </w:rPr>
      </w:pPr>
      <w:r w:rsidRPr="006501F8">
        <w:rPr>
          <w:rFonts w:ascii="Arial" w:hAnsi="Arial" w:cs="Arial"/>
          <w:sz w:val="20"/>
          <w:szCs w:val="20"/>
        </w:rPr>
        <w:t>z wykonania budżetu</w:t>
      </w:r>
    </w:p>
    <w:p w14:paraId="0D66934E" w14:textId="77777777" w:rsidR="00EA3E7F" w:rsidRPr="006501F8" w:rsidRDefault="00EA3E7F" w:rsidP="00EA3E7F">
      <w:pPr>
        <w:jc w:val="right"/>
        <w:rPr>
          <w:rFonts w:ascii="Arial" w:hAnsi="Arial" w:cs="Arial"/>
          <w:sz w:val="20"/>
          <w:szCs w:val="20"/>
        </w:rPr>
      </w:pPr>
      <w:r w:rsidRPr="006501F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332DDDEB" w14:textId="4B793861" w:rsidR="00EA3E7F" w:rsidRPr="006501F8" w:rsidRDefault="00EA3E7F" w:rsidP="00EA3E7F">
      <w:pPr>
        <w:jc w:val="right"/>
        <w:rPr>
          <w:rFonts w:ascii="Arial" w:hAnsi="Arial" w:cs="Arial"/>
          <w:b/>
          <w:sz w:val="20"/>
          <w:szCs w:val="20"/>
        </w:rPr>
      </w:pPr>
      <w:r w:rsidRPr="006501F8">
        <w:rPr>
          <w:rFonts w:ascii="Arial" w:hAnsi="Arial" w:cs="Arial"/>
          <w:sz w:val="20"/>
          <w:szCs w:val="20"/>
        </w:rPr>
        <w:t>za 202</w:t>
      </w:r>
      <w:r>
        <w:rPr>
          <w:rFonts w:ascii="Arial" w:hAnsi="Arial" w:cs="Arial"/>
          <w:sz w:val="20"/>
          <w:szCs w:val="20"/>
        </w:rPr>
        <w:t>3</w:t>
      </w:r>
      <w:r w:rsidRPr="006501F8">
        <w:rPr>
          <w:rFonts w:ascii="Arial" w:hAnsi="Arial" w:cs="Arial"/>
          <w:sz w:val="20"/>
          <w:szCs w:val="20"/>
        </w:rPr>
        <w:t>r</w:t>
      </w:r>
      <w:r w:rsidRPr="006501F8">
        <w:rPr>
          <w:rFonts w:ascii="Arial" w:hAnsi="Arial" w:cs="Arial"/>
          <w:b/>
          <w:sz w:val="20"/>
          <w:szCs w:val="20"/>
        </w:rPr>
        <w:t xml:space="preserve">    </w:t>
      </w:r>
    </w:p>
    <w:p w14:paraId="01A75E43" w14:textId="77777777" w:rsidR="00EA3E7F" w:rsidRDefault="00EA3E7F" w:rsidP="00EA3E7F">
      <w:pPr>
        <w:pStyle w:val="Nagwek3"/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Wykonanie dochodów z opłat za korzystanie z przystanków komunikacyjnych oraz wydatków</w:t>
      </w:r>
    </w:p>
    <w:p w14:paraId="0CD7D44F" w14:textId="09DEE619" w:rsidR="00EA3E7F" w:rsidRDefault="00EA3E7F" w:rsidP="00EA3E7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utrzymanie przystanków komunikacyjnych za 2023 roku</w:t>
      </w:r>
    </w:p>
    <w:p w14:paraId="3187251B" w14:textId="77777777" w:rsidR="00EA3E7F" w:rsidRDefault="00EA3E7F" w:rsidP="00FA36DA">
      <w:pPr>
        <w:rPr>
          <w:rFonts w:ascii="Arial" w:hAnsi="Arial" w:cs="Arial"/>
          <w:b/>
        </w:rPr>
      </w:pPr>
    </w:p>
    <w:p w14:paraId="28A758D3" w14:textId="77777777" w:rsidR="00EA3E7F" w:rsidRDefault="00EA3E7F" w:rsidP="00EA3E7F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14:paraId="37074C3A" w14:textId="77777777" w:rsidR="00EA3E7F" w:rsidRDefault="00EA3E7F" w:rsidP="00EA3E7F">
      <w:pPr>
        <w:rPr>
          <w:rFonts w:ascii="Arial" w:hAnsi="Arial" w:cs="Arial"/>
          <w:b/>
          <w:sz w:val="22"/>
          <w:szCs w:val="22"/>
        </w:rPr>
      </w:pPr>
    </w:p>
    <w:tbl>
      <w:tblPr>
        <w:tblW w:w="1562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993"/>
        <w:gridCol w:w="5085"/>
        <w:gridCol w:w="1134"/>
        <w:gridCol w:w="1418"/>
        <w:gridCol w:w="738"/>
        <w:gridCol w:w="1105"/>
        <w:gridCol w:w="1434"/>
        <w:gridCol w:w="722"/>
        <w:gridCol w:w="820"/>
        <w:gridCol w:w="1022"/>
        <w:gridCol w:w="567"/>
      </w:tblGrid>
      <w:tr w:rsidR="00EA3E7F" w14:paraId="6DE67C19" w14:textId="77777777" w:rsidTr="00FA36DA">
        <w:trPr>
          <w:trHeight w:val="239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4220A" w14:textId="77777777" w:rsidR="00EA3E7F" w:rsidRDefault="00EA3E7F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Dz.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AB2B8" w14:textId="77777777" w:rsidR="00EA3E7F" w:rsidRDefault="00EA3E7F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Rozdz.</w:t>
            </w:r>
          </w:p>
        </w:tc>
        <w:tc>
          <w:tcPr>
            <w:tcW w:w="5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73BED" w14:textId="77777777" w:rsidR="00EA3E7F" w:rsidRDefault="00EA3E7F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A8F9" w14:textId="77777777" w:rsidR="00EA3E7F" w:rsidRDefault="00EA3E7F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Plan </w:t>
            </w:r>
          </w:p>
          <w:p w14:paraId="582922EF" w14:textId="77777777" w:rsidR="00EA3E7F" w:rsidRDefault="00EA3E7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19CB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05AF6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5D85" w14:textId="77777777" w:rsidR="00EA3E7F" w:rsidRDefault="00EA3E7F" w:rsidP="004F2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 tego:</w:t>
            </w:r>
          </w:p>
        </w:tc>
      </w:tr>
      <w:tr w:rsidR="00EA3E7F" w14:paraId="23EE3EA9" w14:textId="77777777" w:rsidTr="00FA36DA">
        <w:trPr>
          <w:trHeight w:val="239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C18B" w14:textId="77777777" w:rsidR="00EA3E7F" w:rsidRDefault="00EA3E7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4D214" w14:textId="77777777" w:rsidR="00EA3E7F" w:rsidRDefault="00EA3E7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C2847" w14:textId="77777777" w:rsidR="00EA3E7F" w:rsidRDefault="00EA3E7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EB8F" w14:textId="77777777" w:rsidR="00EA3E7F" w:rsidRDefault="00EA3E7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69688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B81E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9597F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bieżące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B4E0D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majątkowe</w:t>
            </w:r>
          </w:p>
        </w:tc>
      </w:tr>
      <w:tr w:rsidR="00EA3E7F" w14:paraId="410785A2" w14:textId="77777777" w:rsidTr="00FA36DA">
        <w:trPr>
          <w:trHeight w:val="226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6AF7E" w14:textId="77777777" w:rsidR="00EA3E7F" w:rsidRDefault="00EA3E7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71CEE" w14:textId="77777777" w:rsidR="00EA3E7F" w:rsidRDefault="00EA3E7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DE474" w14:textId="77777777" w:rsidR="00EA3E7F" w:rsidRDefault="00EA3E7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1F1B6" w14:textId="77777777" w:rsidR="00EA3E7F" w:rsidRDefault="00EA3E7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2961B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54C1F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61196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D768B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97E2C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A495C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D0D10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AF2F6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EA3E7F" w14:paraId="60C2EDEE" w14:textId="77777777" w:rsidTr="00FA36D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E6F84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908B9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07F05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5A62C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4F181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19DBB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CEDCB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B5CF1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93503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3750E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E6012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5F0B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12</w:t>
            </w:r>
          </w:p>
        </w:tc>
      </w:tr>
      <w:tr w:rsidR="00EA3E7F" w14:paraId="4A40D2BA" w14:textId="77777777" w:rsidTr="00FA36DA">
        <w:trPr>
          <w:trHeight w:val="11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A17F" w14:textId="77777777" w:rsidR="00EA3E7F" w:rsidRDefault="00EA3E7F" w:rsidP="004F2B6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5D66" w14:textId="77777777" w:rsidR="00EA3E7F" w:rsidRDefault="00EA3E7F" w:rsidP="004F2B6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1135" w14:textId="77777777" w:rsidR="00EA3E7F" w:rsidRDefault="00EA3E7F" w:rsidP="004F2B6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0176" w14:textId="77777777" w:rsidR="00EA3E7F" w:rsidRDefault="00EA3E7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D23B" w14:textId="77777777" w:rsidR="00EA3E7F" w:rsidRDefault="00EA3E7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C40C" w14:textId="77777777" w:rsidR="00EA3E7F" w:rsidRDefault="00EA3E7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FD6A" w14:textId="77777777" w:rsidR="00EA3E7F" w:rsidRDefault="00EA3E7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AB7E" w14:textId="77777777" w:rsidR="00EA3E7F" w:rsidRDefault="00EA3E7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CE67" w14:textId="77777777" w:rsidR="00EA3E7F" w:rsidRDefault="00EA3E7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FFCA" w14:textId="77777777" w:rsidR="00EA3E7F" w:rsidRDefault="00EA3E7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AEF7" w14:textId="77777777" w:rsidR="00EA3E7F" w:rsidRDefault="00EA3E7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179E" w14:textId="77777777" w:rsidR="00EA3E7F" w:rsidRDefault="00EA3E7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A3E7F" w14:paraId="1392BE33" w14:textId="77777777" w:rsidTr="00FA36DA">
        <w:trPr>
          <w:trHeight w:val="1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0A9A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9866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74D2" w14:textId="77777777" w:rsidR="00EA3E7F" w:rsidRPr="00D47E33" w:rsidRDefault="00EA3E7F" w:rsidP="004F2B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7E33">
              <w:rPr>
                <w:rFonts w:ascii="Arial" w:hAnsi="Arial" w:cs="Arial"/>
                <w:b/>
                <w:bCs/>
                <w:sz w:val="20"/>
                <w:szCs w:val="20"/>
              </w:rPr>
              <w:t>Transport i łączność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681E" w14:textId="73AB691B" w:rsidR="00EA3E7F" w:rsidRPr="00070B55" w:rsidRDefault="00EA3E7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70B55">
              <w:rPr>
                <w:rFonts w:ascii="Arial" w:hAnsi="Arial" w:cs="Arial"/>
                <w:b/>
                <w:sz w:val="20"/>
                <w:szCs w:val="20"/>
              </w:rPr>
              <w:t>8 000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19D7" w14:textId="7E4592AE" w:rsidR="00EA3E7F" w:rsidRPr="00070B55" w:rsidRDefault="004E354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70B55">
              <w:rPr>
                <w:rFonts w:ascii="Arial" w:hAnsi="Arial" w:cs="Arial"/>
                <w:b/>
                <w:color w:val="000000"/>
                <w:sz w:val="20"/>
                <w:szCs w:val="20"/>
              </w:rPr>
              <w:t>9 680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503B" w14:textId="219AB72F" w:rsidR="00EA3E7F" w:rsidRPr="00070B55" w:rsidRDefault="004E354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70B55">
              <w:rPr>
                <w:rFonts w:ascii="Arial" w:hAnsi="Arial" w:cs="Arial"/>
                <w:b/>
                <w:sz w:val="20"/>
                <w:szCs w:val="20"/>
              </w:rPr>
              <w:t>121,0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BC7B" w14:textId="429B5ED8" w:rsidR="00EA3E7F" w:rsidRPr="00070B55" w:rsidRDefault="00FA36DA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70B55">
              <w:rPr>
                <w:rFonts w:ascii="Arial" w:hAnsi="Arial" w:cs="Arial"/>
                <w:b/>
                <w:sz w:val="20"/>
                <w:szCs w:val="20"/>
              </w:rPr>
              <w:t>8 000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7461" w14:textId="627D27E6" w:rsidR="00EA3E7F" w:rsidRPr="00070B55" w:rsidRDefault="004E354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70B55">
              <w:rPr>
                <w:rFonts w:ascii="Arial" w:hAnsi="Arial" w:cs="Arial"/>
                <w:b/>
                <w:color w:val="000000"/>
                <w:sz w:val="20"/>
                <w:szCs w:val="20"/>
              </w:rPr>
              <w:t>9 680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81D5" w14:textId="59063F7B" w:rsidR="00EA3E7F" w:rsidRPr="00070B55" w:rsidRDefault="004E354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70B55">
              <w:rPr>
                <w:rFonts w:ascii="Arial" w:hAnsi="Arial" w:cs="Arial"/>
                <w:b/>
                <w:sz w:val="20"/>
                <w:szCs w:val="20"/>
              </w:rPr>
              <w:t>121,0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A4FE" w14:textId="77777777" w:rsidR="00EA3E7F" w:rsidRPr="00070B55" w:rsidRDefault="00EA3E7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6B3C" w14:textId="77777777" w:rsidR="00EA3E7F" w:rsidRPr="00070B55" w:rsidRDefault="00EA3E7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90CC" w14:textId="77777777" w:rsidR="00EA3E7F" w:rsidRPr="00070B55" w:rsidRDefault="00EA3E7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A3E7F" w14:paraId="633A503D" w14:textId="77777777" w:rsidTr="00FA36DA">
        <w:trPr>
          <w:trHeight w:val="1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6711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EE62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60020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2582" w14:textId="77777777" w:rsidR="00EA3E7F" w:rsidRPr="00D47E33" w:rsidRDefault="00EA3E7F" w:rsidP="004F2B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7E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Funkcjonowanie przystanków komunikacyjnych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A21A" w14:textId="329EF477" w:rsidR="00EA3E7F" w:rsidRPr="00070B55" w:rsidRDefault="00EA3E7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70B55">
              <w:rPr>
                <w:rFonts w:ascii="Arial" w:hAnsi="Arial" w:cs="Arial"/>
                <w:b/>
                <w:sz w:val="20"/>
                <w:szCs w:val="20"/>
              </w:rPr>
              <w:t>8 000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89ED" w14:textId="572F4551" w:rsidR="00EA3E7F" w:rsidRPr="00070B55" w:rsidRDefault="004E354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70B55">
              <w:rPr>
                <w:rFonts w:ascii="Arial" w:hAnsi="Arial" w:cs="Arial"/>
                <w:b/>
                <w:color w:val="000000"/>
                <w:sz w:val="20"/>
                <w:szCs w:val="20"/>
              </w:rPr>
              <w:t>9 680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11B3" w14:textId="07C29D9C" w:rsidR="00EA3E7F" w:rsidRPr="00070B55" w:rsidRDefault="004E354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70B55">
              <w:rPr>
                <w:rFonts w:ascii="Arial" w:hAnsi="Arial" w:cs="Arial"/>
                <w:b/>
                <w:sz w:val="20"/>
                <w:szCs w:val="20"/>
              </w:rPr>
              <w:t>121,0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009A" w14:textId="52F3D179" w:rsidR="00EA3E7F" w:rsidRPr="00070B55" w:rsidRDefault="00FA36DA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70B55">
              <w:rPr>
                <w:rFonts w:ascii="Arial" w:hAnsi="Arial" w:cs="Arial"/>
                <w:b/>
                <w:sz w:val="20"/>
                <w:szCs w:val="20"/>
              </w:rPr>
              <w:t>8 000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0875" w14:textId="26C36917" w:rsidR="00EA3E7F" w:rsidRPr="00070B55" w:rsidRDefault="004E354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70B55">
              <w:rPr>
                <w:rFonts w:ascii="Arial" w:hAnsi="Arial" w:cs="Arial"/>
                <w:b/>
                <w:color w:val="000000"/>
                <w:sz w:val="20"/>
                <w:szCs w:val="20"/>
              </w:rPr>
              <w:t>9 680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5BB9" w14:textId="3AFD3BBC" w:rsidR="00EA3E7F" w:rsidRPr="00070B55" w:rsidRDefault="004E354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70B55">
              <w:rPr>
                <w:rFonts w:ascii="Arial" w:hAnsi="Arial" w:cs="Arial"/>
                <w:b/>
                <w:sz w:val="20"/>
                <w:szCs w:val="20"/>
              </w:rPr>
              <w:t>121,0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C5B6" w14:textId="77777777" w:rsidR="00EA3E7F" w:rsidRPr="00070B55" w:rsidRDefault="00EA3E7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BA8C" w14:textId="77777777" w:rsidR="00EA3E7F" w:rsidRPr="00070B55" w:rsidRDefault="00EA3E7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820" w14:textId="77777777" w:rsidR="00EA3E7F" w:rsidRPr="00070B55" w:rsidRDefault="00EA3E7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A3E7F" w14:paraId="26C84CA7" w14:textId="77777777" w:rsidTr="00FA36DA">
        <w:trPr>
          <w:trHeight w:val="1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3257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0908F2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27D9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73F2" w14:textId="000690C7" w:rsidR="00EA3E7F" w:rsidRDefault="00EA3E7F" w:rsidP="004F2B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innych lokalnych opłat pobieranych przez jednostki samorządu terytorialnego na podstawie odrębnych ustaw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C2A8" w14:textId="6E85DEDE" w:rsidR="00EA3E7F" w:rsidRPr="001B31FB" w:rsidRDefault="00EA3E7F" w:rsidP="004F2B6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1B31FB">
              <w:rPr>
                <w:rFonts w:ascii="Arial" w:hAnsi="Arial" w:cs="Arial"/>
                <w:bCs/>
                <w:sz w:val="20"/>
                <w:szCs w:val="20"/>
              </w:rPr>
              <w:t>8 000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ACA2" w14:textId="62769508" w:rsidR="00EA3E7F" w:rsidRPr="00FA36DA" w:rsidRDefault="00FA36DA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36DA">
              <w:rPr>
                <w:rFonts w:ascii="Arial" w:hAnsi="Arial" w:cs="Arial"/>
                <w:color w:val="000000"/>
                <w:sz w:val="20"/>
                <w:szCs w:val="20"/>
              </w:rPr>
              <w:t>9 680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713B" w14:textId="3344270E" w:rsidR="00EA3E7F" w:rsidRPr="00FA36DA" w:rsidRDefault="00FA36DA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36DA">
              <w:rPr>
                <w:rFonts w:ascii="Arial" w:hAnsi="Arial" w:cs="Arial"/>
                <w:color w:val="000000"/>
                <w:sz w:val="20"/>
                <w:szCs w:val="20"/>
              </w:rPr>
              <w:t>121,0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CEFA" w14:textId="23AC4647" w:rsidR="00EA3E7F" w:rsidRPr="00070B55" w:rsidRDefault="00FA36DA" w:rsidP="004F2B6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70B55">
              <w:rPr>
                <w:rFonts w:ascii="Arial" w:hAnsi="Arial" w:cs="Arial"/>
                <w:bCs/>
                <w:sz w:val="20"/>
                <w:szCs w:val="20"/>
              </w:rPr>
              <w:t>8 000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5869" w14:textId="771414BB" w:rsidR="00EA3E7F" w:rsidRPr="00D47E33" w:rsidRDefault="00FA36DA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36DA">
              <w:rPr>
                <w:rFonts w:ascii="Arial" w:hAnsi="Arial" w:cs="Arial"/>
                <w:color w:val="000000"/>
                <w:sz w:val="20"/>
                <w:szCs w:val="20"/>
              </w:rPr>
              <w:t>9 680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9D44" w14:textId="240A368C" w:rsidR="00EA3E7F" w:rsidRPr="00D47E33" w:rsidRDefault="00FA36DA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121,0</w:t>
            </w:r>
            <w:r w:rsidR="00EA3E7F" w:rsidRPr="00D47E3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33E8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554D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34EE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31FB" w14:paraId="5A899F90" w14:textId="77777777" w:rsidTr="00FA36DA">
        <w:trPr>
          <w:trHeight w:val="1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735D" w14:textId="77777777" w:rsidR="001B31FB" w:rsidRPr="00D47E33" w:rsidRDefault="001B31FB" w:rsidP="001B31F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A8AE" w14:textId="77777777" w:rsidR="001B31FB" w:rsidRPr="00D47E33" w:rsidRDefault="001B31FB" w:rsidP="001B31F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D248" w14:textId="77777777" w:rsidR="001B31FB" w:rsidRPr="00D47E33" w:rsidRDefault="001B31FB" w:rsidP="001B31FB">
            <w:pPr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0167" w14:textId="77777777" w:rsidR="001B31FB" w:rsidRPr="00D47E33" w:rsidRDefault="001B31FB" w:rsidP="001B31F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9FF7" w14:textId="77777777" w:rsidR="001B31FB" w:rsidRPr="00D47E33" w:rsidRDefault="001B31FB" w:rsidP="001B31F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8E82" w14:textId="77777777" w:rsidR="001B31FB" w:rsidRPr="00D47E33" w:rsidRDefault="001B31FB" w:rsidP="001B31F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11E2" w14:textId="77777777" w:rsidR="001B31FB" w:rsidRPr="00D47E33" w:rsidRDefault="001B31FB" w:rsidP="001B31F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B9EE" w14:textId="77777777" w:rsidR="001B31FB" w:rsidRPr="00D47E33" w:rsidRDefault="001B31FB" w:rsidP="001B31F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CD74" w14:textId="77777777" w:rsidR="001B31FB" w:rsidRPr="00D47E33" w:rsidRDefault="001B31FB" w:rsidP="001B31F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CDDA" w14:textId="77777777" w:rsidR="001B31FB" w:rsidRPr="00D47E33" w:rsidRDefault="001B31FB" w:rsidP="001B31F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27EB" w14:textId="77777777" w:rsidR="001B31FB" w:rsidRPr="00D47E33" w:rsidRDefault="001B31FB" w:rsidP="001B31F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48CD" w14:textId="77777777" w:rsidR="001B31FB" w:rsidRPr="00D47E33" w:rsidRDefault="001B31FB" w:rsidP="001B31F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1B31FB" w14:paraId="313750BE" w14:textId="77777777" w:rsidTr="00FA36DA">
        <w:trPr>
          <w:trHeight w:val="27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ADA7" w14:textId="77777777" w:rsidR="001B31FB" w:rsidRDefault="001B31FB" w:rsidP="001B31F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C92B" w14:textId="77777777" w:rsidR="001B31FB" w:rsidRDefault="001B31FB" w:rsidP="001B31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46DE" w14:textId="77777777" w:rsidR="001B31FB" w:rsidRDefault="001B31FB" w:rsidP="001B31F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6A117" w14:textId="1D6EDA9A" w:rsidR="001B31FB" w:rsidRDefault="001B31FB" w:rsidP="001B31F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EE584" w14:textId="3DF2EED9" w:rsidR="001B31FB" w:rsidRPr="00070B55" w:rsidRDefault="004E354E" w:rsidP="001B31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0B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9 680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E407" w14:textId="3A0FF5A9" w:rsidR="001B31FB" w:rsidRPr="00070B55" w:rsidRDefault="004E354E" w:rsidP="001B31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0B55">
              <w:rPr>
                <w:rFonts w:ascii="Arial" w:hAnsi="Arial" w:cs="Arial"/>
                <w:b/>
                <w:bCs/>
                <w:sz w:val="20"/>
                <w:szCs w:val="20"/>
              </w:rPr>
              <w:t>121,0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3A9AC" w14:textId="77777777" w:rsidR="001B31FB" w:rsidRPr="00070B55" w:rsidRDefault="001B31FB" w:rsidP="001B31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0B55">
              <w:rPr>
                <w:rFonts w:ascii="Arial" w:hAnsi="Arial" w:cs="Arial"/>
                <w:b/>
                <w:bCs/>
                <w:sz w:val="20"/>
                <w:szCs w:val="20"/>
              </w:rPr>
              <w:t>8 000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1101C" w14:textId="7A1C7CD9" w:rsidR="001B31FB" w:rsidRPr="00070B55" w:rsidRDefault="004E354E" w:rsidP="001B31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0B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9 680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40047" w14:textId="79A8E13A" w:rsidR="001B31FB" w:rsidRPr="00070B55" w:rsidRDefault="004E354E" w:rsidP="001B31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0B55">
              <w:rPr>
                <w:rFonts w:ascii="Arial" w:hAnsi="Arial" w:cs="Arial"/>
                <w:b/>
                <w:bCs/>
                <w:sz w:val="20"/>
                <w:szCs w:val="20"/>
              </w:rPr>
              <w:t>121,0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B722B" w14:textId="77777777" w:rsidR="001B31FB" w:rsidRPr="00070B55" w:rsidRDefault="001B31FB" w:rsidP="001B31FB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0B55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7B54F" w14:textId="77777777" w:rsidR="001B31FB" w:rsidRPr="00070B55" w:rsidRDefault="001B31FB" w:rsidP="001B31FB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0B55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381CD" w14:textId="77777777" w:rsidR="001B31FB" w:rsidRDefault="001B31FB" w:rsidP="001B31F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</w:tr>
    </w:tbl>
    <w:p w14:paraId="5889156F" w14:textId="77777777" w:rsidR="00EA3E7F" w:rsidRDefault="00EA3E7F" w:rsidP="00EA3E7F">
      <w:pPr>
        <w:rPr>
          <w:rFonts w:ascii="Arial" w:hAnsi="Arial" w:cs="Arial"/>
          <w:b/>
          <w:sz w:val="22"/>
          <w:szCs w:val="22"/>
        </w:rPr>
      </w:pPr>
    </w:p>
    <w:p w14:paraId="1E082076" w14:textId="77777777" w:rsidR="00EA3E7F" w:rsidRDefault="00EA3E7F" w:rsidP="00EA3E7F">
      <w:pPr>
        <w:rPr>
          <w:rFonts w:ascii="Arial" w:hAnsi="Arial" w:cs="Arial"/>
          <w:b/>
          <w:sz w:val="22"/>
          <w:szCs w:val="22"/>
        </w:rPr>
      </w:pPr>
    </w:p>
    <w:p w14:paraId="38D2203D" w14:textId="77777777" w:rsidR="00EA3E7F" w:rsidRDefault="00EA3E7F" w:rsidP="00EA3E7F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Plan  przychodów</w:t>
      </w:r>
    </w:p>
    <w:p w14:paraId="702BA809" w14:textId="77777777" w:rsidR="00EA3E7F" w:rsidRDefault="00EA3E7F" w:rsidP="00EA3E7F">
      <w:pPr>
        <w:ind w:left="1080"/>
        <w:rPr>
          <w:rFonts w:ascii="Arial" w:hAnsi="Arial" w:cs="Arial"/>
          <w:b/>
        </w:rPr>
      </w:pPr>
    </w:p>
    <w:tbl>
      <w:tblPr>
        <w:tblW w:w="1562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11812"/>
        <w:gridCol w:w="1484"/>
        <w:gridCol w:w="1483"/>
      </w:tblGrid>
      <w:tr w:rsidR="00EA3E7F" w14:paraId="074C4079" w14:textId="77777777" w:rsidTr="00FA36DA">
        <w:trPr>
          <w:trHeight w:val="44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A6657" w14:textId="77777777" w:rsidR="00EA3E7F" w:rsidRDefault="00EA3E7F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§</w:t>
            </w:r>
          </w:p>
        </w:tc>
        <w:tc>
          <w:tcPr>
            <w:tcW w:w="1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50839" w14:textId="77777777" w:rsidR="00EA3E7F" w:rsidRDefault="00EA3E7F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94CC6" w14:textId="77777777" w:rsidR="00EA3E7F" w:rsidRDefault="00EA3E7F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30824" w14:textId="77777777" w:rsidR="00EA3E7F" w:rsidRDefault="00EA3E7F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Wykonanie</w:t>
            </w:r>
          </w:p>
        </w:tc>
      </w:tr>
      <w:tr w:rsidR="00EA3E7F" w14:paraId="1A61AFAA" w14:textId="77777777" w:rsidTr="00FA36DA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20AF2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1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A71A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6B55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78261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</w:tr>
      <w:tr w:rsidR="00EA3E7F" w14:paraId="73BDE151" w14:textId="77777777" w:rsidTr="00FA36DA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CB9DE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markedcontent"/>
                <w:rFonts w:ascii="Arial" w:hAnsi="Arial" w:cs="Arial"/>
                <w:b/>
                <w:sz w:val="20"/>
                <w:szCs w:val="20"/>
              </w:rPr>
              <w:t>905</w:t>
            </w:r>
          </w:p>
        </w:tc>
        <w:tc>
          <w:tcPr>
            <w:tcW w:w="1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3A77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markedcontent"/>
                <w:rFonts w:ascii="Arial" w:hAnsi="Arial" w:cs="Arial"/>
                <w:b/>
                <w:sz w:val="20"/>
                <w:szCs w:val="20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69F47" w14:textId="27450029" w:rsidR="00EA3E7F" w:rsidRDefault="00FA36DA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3B89" w14:textId="1F6AECFB" w:rsidR="00EA3E7F" w:rsidRDefault="00FA36DA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522</w:t>
            </w:r>
          </w:p>
        </w:tc>
      </w:tr>
      <w:tr w:rsidR="00EA3E7F" w14:paraId="331C673C" w14:textId="77777777" w:rsidTr="00FA36DA">
        <w:tc>
          <w:tcPr>
            <w:tcW w:w="1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C581" w14:textId="77777777" w:rsidR="00EA3E7F" w:rsidRDefault="00EA3E7F" w:rsidP="004F2B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C10E" w14:textId="77777777" w:rsidR="00EA3E7F" w:rsidRDefault="00EA3E7F" w:rsidP="004F2B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EBBD" w14:textId="77777777" w:rsidR="00EA3E7F" w:rsidRDefault="00EA3E7F" w:rsidP="004F2B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E7F" w14:paraId="7EAB839A" w14:textId="77777777" w:rsidTr="00FA36DA">
        <w:tc>
          <w:tcPr>
            <w:tcW w:w="1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3DC4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B614C" w14:textId="26345B1F" w:rsidR="00EA3E7F" w:rsidRDefault="00FA36DA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052F6" w14:textId="2D09DD63" w:rsidR="00EA3E7F" w:rsidRDefault="00FA36DA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522</w:t>
            </w:r>
          </w:p>
        </w:tc>
      </w:tr>
    </w:tbl>
    <w:p w14:paraId="63DDB9B2" w14:textId="77777777" w:rsidR="004E354E" w:rsidRDefault="004E354E" w:rsidP="004E354E">
      <w:pPr>
        <w:ind w:left="1080"/>
        <w:rPr>
          <w:rFonts w:ascii="Arial" w:hAnsi="Arial" w:cs="Arial"/>
          <w:b/>
          <w:sz w:val="22"/>
          <w:szCs w:val="22"/>
        </w:rPr>
      </w:pPr>
    </w:p>
    <w:p w14:paraId="7AA8D766" w14:textId="77777777" w:rsidR="004E354E" w:rsidRDefault="004E354E" w:rsidP="004E354E">
      <w:pPr>
        <w:ind w:left="1080"/>
        <w:rPr>
          <w:rFonts w:ascii="Arial" w:hAnsi="Arial" w:cs="Arial"/>
          <w:b/>
          <w:sz w:val="22"/>
          <w:szCs w:val="22"/>
        </w:rPr>
      </w:pPr>
    </w:p>
    <w:p w14:paraId="0542AC85" w14:textId="77777777" w:rsidR="004E354E" w:rsidRDefault="004E354E" w:rsidP="004E354E">
      <w:pPr>
        <w:ind w:left="1080"/>
        <w:rPr>
          <w:rFonts w:ascii="Arial" w:hAnsi="Arial" w:cs="Arial"/>
          <w:b/>
          <w:sz w:val="22"/>
          <w:szCs w:val="22"/>
        </w:rPr>
      </w:pPr>
    </w:p>
    <w:p w14:paraId="14E49BCA" w14:textId="7C193DB3" w:rsidR="00EA3E7F" w:rsidRPr="004E354E" w:rsidRDefault="00EA3E7F" w:rsidP="004E354E">
      <w:pPr>
        <w:pStyle w:val="Akapitzlist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4E354E">
        <w:rPr>
          <w:rFonts w:ascii="Arial" w:hAnsi="Arial" w:cs="Arial"/>
          <w:b/>
          <w:sz w:val="22"/>
          <w:szCs w:val="22"/>
        </w:rPr>
        <w:lastRenderedPageBreak/>
        <w:t xml:space="preserve"> </w:t>
      </w:r>
      <w:r w:rsidRPr="004E354E">
        <w:rPr>
          <w:rFonts w:ascii="Arial" w:hAnsi="Arial" w:cs="Arial"/>
          <w:b/>
        </w:rPr>
        <w:t>Wydatki</w:t>
      </w:r>
    </w:p>
    <w:p w14:paraId="49D43EF2" w14:textId="77777777" w:rsidR="004E354E" w:rsidRDefault="004E354E" w:rsidP="004E354E">
      <w:pPr>
        <w:ind w:left="1080"/>
        <w:rPr>
          <w:rFonts w:ascii="Arial" w:hAnsi="Arial" w:cs="Arial"/>
          <w:b/>
          <w:sz w:val="22"/>
          <w:szCs w:val="22"/>
        </w:rPr>
      </w:pPr>
    </w:p>
    <w:p w14:paraId="21395D24" w14:textId="77777777" w:rsidR="00EA3E7F" w:rsidRDefault="00EA3E7F" w:rsidP="00EA3E7F">
      <w:pPr>
        <w:rPr>
          <w:rFonts w:ascii="Arial" w:hAnsi="Arial" w:cs="Arial"/>
          <w:sz w:val="20"/>
          <w:szCs w:val="20"/>
        </w:rPr>
      </w:pPr>
    </w:p>
    <w:p w14:paraId="30B6EFDE" w14:textId="77777777" w:rsidR="00EA3E7F" w:rsidRDefault="00EA3E7F" w:rsidP="00EA3E7F">
      <w:pPr>
        <w:ind w:left="-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92"/>
        <w:gridCol w:w="2977"/>
        <w:gridCol w:w="1135"/>
        <w:gridCol w:w="1135"/>
        <w:gridCol w:w="1561"/>
        <w:gridCol w:w="1276"/>
        <w:gridCol w:w="1561"/>
        <w:gridCol w:w="1276"/>
        <w:gridCol w:w="1561"/>
        <w:gridCol w:w="1560"/>
      </w:tblGrid>
      <w:tr w:rsidR="00EA3E7F" w14:paraId="2BA92F66" w14:textId="77777777" w:rsidTr="004F2B6B">
        <w:trPr>
          <w:trHeight w:val="1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DD8E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Dz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C7C7B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Rozdz.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6A1A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23452E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  <w:p w14:paraId="2521D878" w14:textId="77777777" w:rsidR="00EA3E7F" w:rsidRDefault="00EA3E7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3682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189D492" w14:textId="77777777" w:rsidR="00EA3E7F" w:rsidRDefault="00EA3E7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FACB97C" w14:textId="77777777" w:rsidR="00EA3E7F" w:rsidRDefault="00EA3E7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05498BA" w14:textId="77777777" w:rsidR="00EA3E7F" w:rsidRDefault="00EA3E7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Ogółem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3C069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EA3E7F" w14:paraId="57451068" w14:textId="77777777" w:rsidTr="004F2B6B">
        <w:trPr>
          <w:trHeight w:val="1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18D3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160A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7711A" w14:textId="77777777" w:rsidR="00EA3E7F" w:rsidRDefault="00EA3E7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AA266" w14:textId="77777777" w:rsidR="00EA3E7F" w:rsidRDefault="00EA3E7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067B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6669E62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9D6FFA1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bieżące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977CA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51FB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0F6DC9A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majątkowe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9F8A7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EA3E7F" w14:paraId="0649D771" w14:textId="77777777" w:rsidTr="004F2B6B">
        <w:trPr>
          <w:trHeight w:val="1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35BCC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557CF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66A9A" w14:textId="77777777" w:rsidR="00EA3E7F" w:rsidRDefault="00EA3E7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47DF2" w14:textId="77777777" w:rsidR="00EA3E7F" w:rsidRDefault="00EA3E7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08B3F" w14:textId="77777777" w:rsidR="00EA3E7F" w:rsidRDefault="00EA3E7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AE406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jednostek budżetowych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AA8FF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23148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świadczenia na rzecz osób fizycznych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472F" w14:textId="77777777" w:rsidR="00EA3E7F" w:rsidRDefault="00EA3E7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C079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580B91A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inwestycje i zakupy inwestycyjne</w:t>
            </w:r>
          </w:p>
        </w:tc>
      </w:tr>
      <w:tr w:rsidR="00EA3E7F" w14:paraId="4622CB62" w14:textId="77777777" w:rsidTr="004F2B6B">
        <w:trPr>
          <w:trHeight w:val="5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AB7FB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0FF49" w14:textId="77777777" w:rsidR="00EA3E7F" w:rsidRDefault="00EA3E7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E6AF7" w14:textId="77777777" w:rsidR="00EA3E7F" w:rsidRDefault="00EA3E7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383C" w14:textId="77777777" w:rsidR="00EA3E7F" w:rsidRDefault="00EA3E7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C199C" w14:textId="77777777" w:rsidR="00EA3E7F" w:rsidRDefault="00EA3E7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F37E8" w14:textId="77777777" w:rsidR="00EA3E7F" w:rsidRDefault="00EA3E7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0AF00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wynagrodzenia i składki od nich naliczane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6662B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wydatki związane z realizacją ich statutowych zadań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A714A" w14:textId="77777777" w:rsidR="00EA3E7F" w:rsidRDefault="00EA3E7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8EC69" w14:textId="77777777" w:rsidR="00EA3E7F" w:rsidRDefault="00EA3E7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71C2" w14:textId="77777777" w:rsidR="00EA3E7F" w:rsidRDefault="00EA3E7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EA3E7F" w14:paraId="41D0CC0E" w14:textId="77777777" w:rsidTr="004F2B6B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5960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8B7F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55E2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BBA3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40B7F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9D237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6D79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E82E4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26B1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9212D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AA31F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</w:tr>
      <w:tr w:rsidR="00EA3E7F" w14:paraId="5D669BCE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0F3B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EB41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E585" w14:textId="77777777" w:rsidR="00EA3E7F" w:rsidRDefault="00EA3E7F" w:rsidP="004F2B6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060B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AEF5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DA7A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3C42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83D2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F2F1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F7B8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2476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EA3E7F" w14:paraId="719285F1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41EFA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5414D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F0B4" w14:textId="77777777" w:rsidR="00EA3E7F" w:rsidRDefault="00EA3E7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Transport i łączność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F90A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D1B2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6412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C82E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44B0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BB5B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3F80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EDD9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A3E7F" w14:paraId="3A17EA64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6A8F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BB1A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BB568" w14:textId="77777777" w:rsidR="00EA3E7F" w:rsidRDefault="00EA3E7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B0BE8" w14:textId="10A6AB4E" w:rsidR="00EA3E7F" w:rsidRPr="00D760AF" w:rsidRDefault="00FA36DA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760AF">
              <w:rPr>
                <w:rFonts w:ascii="Arial" w:hAnsi="Arial" w:cs="Arial"/>
                <w:b/>
                <w:sz w:val="18"/>
                <w:szCs w:val="18"/>
              </w:rPr>
              <w:t>10 522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494CD" w14:textId="179E8B8D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760AF">
              <w:rPr>
                <w:rFonts w:ascii="Arial" w:hAnsi="Arial" w:cs="Arial"/>
                <w:b/>
                <w:sz w:val="18"/>
                <w:szCs w:val="18"/>
              </w:rPr>
              <w:t>10 522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D6E4A" w14:textId="1539CDC5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760AF">
              <w:rPr>
                <w:rFonts w:ascii="Arial" w:hAnsi="Arial" w:cs="Arial"/>
                <w:b/>
                <w:sz w:val="18"/>
                <w:szCs w:val="18"/>
              </w:rPr>
              <w:t>10 522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E36C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D9E91" w14:textId="0B844B69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760AF">
              <w:rPr>
                <w:rFonts w:ascii="Arial" w:hAnsi="Arial" w:cs="Arial"/>
                <w:b/>
                <w:sz w:val="18"/>
                <w:szCs w:val="18"/>
              </w:rPr>
              <w:t>10 522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15EF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7C4B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167E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A3E7F" w14:paraId="7E3AB293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D9AA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38B4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A4B74" w14:textId="77777777" w:rsidR="00EA3E7F" w:rsidRDefault="00EA3E7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D5092" w14:textId="64ED6958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10 504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8CA0E" w14:textId="76DE4B56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10 504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4CD6" w14:textId="2E7BEB10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10 504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67BD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487C4" w14:textId="03AEE006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10 504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3654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2356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6699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A3E7F" w14:paraId="76809038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BE0B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8396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F84B" w14:textId="77777777" w:rsidR="00EA3E7F" w:rsidRDefault="00EA3E7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A372D" w14:textId="6D0818F7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3A2B2" w14:textId="58B74D37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56F57" w14:textId="00E786C5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2D01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45561" w14:textId="59669BA1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829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E25A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7F25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A3E7F" w14:paraId="4670CB73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B61F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8DD2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5A80" w14:textId="77777777" w:rsidR="00EA3E7F" w:rsidRDefault="00EA3E7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B698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B3BE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67A6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2D28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6047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A4D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42E4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F346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A3E7F" w14:paraId="3A5F47CA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9E0E7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5EDDC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60020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2F927" w14:textId="77777777" w:rsidR="00EA3E7F" w:rsidRDefault="00EA3E7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Funkcjonowanie przystanków</w:t>
            </w:r>
          </w:p>
          <w:p w14:paraId="788CF3C1" w14:textId="77777777" w:rsidR="00EA3E7F" w:rsidRDefault="00EA3E7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komunikacyjnych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21DC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D14F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9C1D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EB43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444E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2B72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765A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2E8B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A3E7F" w14:paraId="39473E16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DA2F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3A0F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C0406" w14:textId="77777777" w:rsidR="00EA3E7F" w:rsidRDefault="00EA3E7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34B54" w14:textId="4AD06C45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760AF">
              <w:rPr>
                <w:rFonts w:ascii="Arial" w:hAnsi="Arial" w:cs="Arial"/>
                <w:b/>
                <w:sz w:val="18"/>
                <w:szCs w:val="18"/>
              </w:rPr>
              <w:t>10 522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D8445" w14:textId="3924DE87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760AF">
              <w:rPr>
                <w:rFonts w:ascii="Arial" w:hAnsi="Arial" w:cs="Arial"/>
                <w:b/>
                <w:sz w:val="18"/>
                <w:szCs w:val="18"/>
              </w:rPr>
              <w:t>10 522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3217" w14:textId="7C3215A9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760AF">
              <w:rPr>
                <w:rFonts w:ascii="Arial" w:hAnsi="Arial" w:cs="Arial"/>
                <w:b/>
                <w:sz w:val="18"/>
                <w:szCs w:val="18"/>
              </w:rPr>
              <w:t>10 522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9332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99BCA" w14:textId="5AF8D273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760AF">
              <w:rPr>
                <w:rFonts w:ascii="Arial" w:hAnsi="Arial" w:cs="Arial"/>
                <w:b/>
                <w:sz w:val="18"/>
                <w:szCs w:val="18"/>
              </w:rPr>
              <w:t>10 522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7D2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90C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7F51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A3E7F" w14:paraId="1B63FF77" w14:textId="77777777" w:rsidTr="004F2B6B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AEFA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969F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D1785" w14:textId="77777777" w:rsidR="00EA3E7F" w:rsidRDefault="00EA3E7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C2746" w14:textId="0C62FE58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10 504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A017" w14:textId="1CC74878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10 504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6F45" w14:textId="73B1E080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10 504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6689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05FA7" w14:textId="54937605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10 504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40E3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3FA6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8E76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A3E7F" w14:paraId="43C72FE9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2D5A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CD95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F9896" w14:textId="77777777" w:rsidR="00EA3E7F" w:rsidRDefault="00EA3E7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D6299" w14:textId="012C9C15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C5297" w14:textId="0B0FD067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92E84" w14:textId="2BF3CDDF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589F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676FF" w14:textId="4AA5BF37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E70F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FCCB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E97D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A3E7F" w14:paraId="57CD400D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CCC5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7436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22DF" w14:textId="77777777" w:rsidR="00EA3E7F" w:rsidRDefault="00EA3E7F" w:rsidP="004F2B6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8406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D12B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232F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7D44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8694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8C52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F43C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A8D2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EA3E7F" w14:paraId="7C6B953B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22AA" w14:textId="77777777" w:rsidR="00EA3E7F" w:rsidRDefault="00EA3E7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BBD5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FBFC2" w14:textId="77777777" w:rsidR="00EA3E7F" w:rsidRDefault="00EA3E7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4619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1802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BFEB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873E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2C70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B981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4428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9882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A3E7F" w14:paraId="3CE0F98F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E8C0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F260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04AE8" w14:textId="77777777" w:rsidR="00EA3E7F" w:rsidRDefault="00EA3E7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6DD6" w14:textId="137924D6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760AF">
              <w:rPr>
                <w:rFonts w:ascii="Arial" w:hAnsi="Arial" w:cs="Arial"/>
                <w:b/>
                <w:sz w:val="18"/>
                <w:szCs w:val="18"/>
              </w:rPr>
              <w:t>10 522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0967E" w14:textId="1736FF73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760AF">
              <w:rPr>
                <w:rFonts w:ascii="Arial" w:hAnsi="Arial" w:cs="Arial"/>
                <w:b/>
                <w:sz w:val="18"/>
                <w:szCs w:val="18"/>
              </w:rPr>
              <w:t>10 522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1B0A" w14:textId="5018A49F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760AF">
              <w:rPr>
                <w:rFonts w:ascii="Arial" w:hAnsi="Arial" w:cs="Arial"/>
                <w:b/>
                <w:sz w:val="18"/>
                <w:szCs w:val="18"/>
              </w:rPr>
              <w:t>10 522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4279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EEC1" w14:textId="3DCFFCF4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760AF">
              <w:rPr>
                <w:rFonts w:ascii="Arial" w:hAnsi="Arial" w:cs="Arial"/>
                <w:b/>
                <w:sz w:val="18"/>
                <w:szCs w:val="18"/>
              </w:rPr>
              <w:t>10 522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30F1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4453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F586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A3E7F" w14:paraId="6852DFE3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C1BC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1A85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93643" w14:textId="77777777" w:rsidR="00EA3E7F" w:rsidRDefault="00EA3E7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68ED" w14:textId="44E5CBDE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10 504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D3BF7" w14:textId="04B75795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10 504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253EB" w14:textId="20FF1287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10 504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020A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CFECB" w14:textId="02531CF7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10 504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9553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7A5A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A96F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A3E7F" w14:paraId="7D1017EC" w14:textId="77777777" w:rsidTr="004F2B6B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FC21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50B5" w14:textId="77777777" w:rsidR="00EA3E7F" w:rsidRDefault="00EA3E7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1DF8" w14:textId="77777777" w:rsidR="00EA3E7F" w:rsidRDefault="00EA3E7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BACA" w14:textId="45C2EAF1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5AF6D" w14:textId="5946A15C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7AC7B" w14:textId="1C01962A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DA41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1B4D9" w14:textId="0EA4D91E" w:rsidR="00EA3E7F" w:rsidRDefault="00D760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BC61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9D05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A31A" w14:textId="77777777" w:rsidR="00EA3E7F" w:rsidRDefault="00EA3E7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D72C61F" w14:textId="77777777" w:rsidR="00EA3E7F" w:rsidRDefault="00EA3E7F" w:rsidP="00EA3E7F"/>
    <w:p w14:paraId="57CC0426" w14:textId="77777777" w:rsidR="0079659F" w:rsidRDefault="0079659F"/>
    <w:sectPr w:rsidR="0079659F" w:rsidSect="00BC585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5075E"/>
    <w:multiLevelType w:val="hybridMultilevel"/>
    <w:tmpl w:val="19AC3878"/>
    <w:lvl w:ilvl="0" w:tplc="CE564A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41342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E7F"/>
    <w:rsid w:val="00070B55"/>
    <w:rsid w:val="001B31FB"/>
    <w:rsid w:val="004E354E"/>
    <w:rsid w:val="0079659F"/>
    <w:rsid w:val="0083143C"/>
    <w:rsid w:val="00BC585F"/>
    <w:rsid w:val="00CB5342"/>
    <w:rsid w:val="00D760AF"/>
    <w:rsid w:val="00EA3E7F"/>
    <w:rsid w:val="00FA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49099"/>
  <w15:chartTrackingRefBased/>
  <w15:docId w15:val="{C44706EB-63CD-481E-AA56-292C62288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7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A3E7F"/>
    <w:pPr>
      <w:keepNext/>
      <w:spacing w:line="360" w:lineRule="auto"/>
      <w:outlineLvl w:val="2"/>
    </w:pPr>
    <w:rPr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EA3E7F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markedcontent">
    <w:name w:val="markedcontent"/>
    <w:rsid w:val="00EA3E7F"/>
  </w:style>
  <w:style w:type="paragraph" w:styleId="Akapitzlist">
    <w:name w:val="List Paragraph"/>
    <w:basedOn w:val="Normalny"/>
    <w:uiPriority w:val="34"/>
    <w:qFormat/>
    <w:rsid w:val="004E3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VOSTROCG4</cp:lastModifiedBy>
  <cp:revision>5</cp:revision>
  <dcterms:created xsi:type="dcterms:W3CDTF">2024-02-28T13:11:00Z</dcterms:created>
  <dcterms:modified xsi:type="dcterms:W3CDTF">2024-03-21T11:53:00Z</dcterms:modified>
</cp:coreProperties>
</file>