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866FB" w14:textId="77777777" w:rsidR="00F4331B" w:rsidRPr="006411C7" w:rsidRDefault="00F4331B" w:rsidP="00F4331B">
      <w:pPr>
        <w:jc w:val="right"/>
        <w:rPr>
          <w:b/>
          <w:sz w:val="16"/>
          <w:szCs w:val="16"/>
        </w:rPr>
      </w:pPr>
      <w:r w:rsidRPr="006411C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14</w:t>
      </w:r>
      <w:r w:rsidRPr="006411C7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020387F3" w14:textId="77777777" w:rsidR="00F4331B" w:rsidRPr="006411C7" w:rsidRDefault="00F4331B" w:rsidP="00F4331B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do sprawozdania</w:t>
      </w:r>
    </w:p>
    <w:p w14:paraId="5C8323CE" w14:textId="77777777" w:rsidR="00F4331B" w:rsidRPr="006411C7" w:rsidRDefault="00F4331B" w:rsidP="00F4331B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z wykonania budżetu</w:t>
      </w:r>
    </w:p>
    <w:p w14:paraId="2E018E53" w14:textId="77777777" w:rsidR="00F4331B" w:rsidRPr="006411C7" w:rsidRDefault="00F4331B" w:rsidP="00F4331B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0CBDD3A2" w14:textId="18933BD7" w:rsidR="00F4331B" w:rsidRPr="006411C7" w:rsidRDefault="00F4331B" w:rsidP="00F4331B">
      <w:pPr>
        <w:jc w:val="right"/>
        <w:rPr>
          <w:rFonts w:ascii="Arial" w:hAnsi="Arial" w:cs="Arial"/>
          <w:b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6411C7">
        <w:rPr>
          <w:rFonts w:ascii="Arial" w:hAnsi="Arial" w:cs="Arial"/>
          <w:sz w:val="20"/>
          <w:szCs w:val="20"/>
        </w:rPr>
        <w:t>r</w:t>
      </w:r>
      <w:r w:rsidRPr="006411C7">
        <w:rPr>
          <w:rFonts w:ascii="Arial" w:hAnsi="Arial" w:cs="Arial"/>
          <w:b/>
          <w:sz w:val="20"/>
          <w:szCs w:val="20"/>
        </w:rPr>
        <w:t xml:space="preserve">    </w:t>
      </w:r>
    </w:p>
    <w:p w14:paraId="696C9A48" w14:textId="77777777" w:rsidR="00F4331B" w:rsidRDefault="00F4331B" w:rsidP="00F433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14:paraId="0667B159" w14:textId="77777777" w:rsidR="00F4331B" w:rsidRDefault="00F4331B" w:rsidP="00F433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 realizacją zadań na podstawie porozumień </w:t>
      </w:r>
    </w:p>
    <w:p w14:paraId="530B5A1B" w14:textId="5B2BC0DC" w:rsidR="00F4331B" w:rsidRDefault="00F4331B" w:rsidP="00F433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organami administracji rządowej za 202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roku</w:t>
      </w:r>
    </w:p>
    <w:p w14:paraId="758C8F2E" w14:textId="77777777" w:rsidR="00F4331B" w:rsidRDefault="00F4331B" w:rsidP="00F4331B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2C5DBB98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3"/>
        <w:gridCol w:w="4538"/>
        <w:gridCol w:w="1010"/>
        <w:gridCol w:w="1418"/>
        <w:gridCol w:w="851"/>
        <w:gridCol w:w="1117"/>
        <w:gridCol w:w="1435"/>
        <w:gridCol w:w="709"/>
        <w:gridCol w:w="1134"/>
        <w:gridCol w:w="992"/>
        <w:gridCol w:w="408"/>
      </w:tblGrid>
      <w:tr w:rsidR="00F4331B" w14:paraId="7B0C9A03" w14:textId="77777777" w:rsidTr="004F2B6B">
        <w:trPr>
          <w:trHeight w:val="2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6EA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5AC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406B" w14:textId="77777777" w:rsidR="00F4331B" w:rsidRDefault="00F4331B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976" w14:textId="77777777" w:rsidR="00F4331B" w:rsidRDefault="00F4331B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257ABD60" w14:textId="77777777" w:rsidR="00F4331B" w:rsidRDefault="00F4331B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DD9E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FD1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5883" w14:textId="77777777" w:rsidR="00F4331B" w:rsidRDefault="00F4331B" w:rsidP="004F2B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F4331B" w14:paraId="4CEBD2BE" w14:textId="77777777" w:rsidTr="004F2B6B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722E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29C0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78D3" w14:textId="77777777" w:rsidR="00F4331B" w:rsidRDefault="00F4331B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1AD5" w14:textId="77777777" w:rsidR="00F4331B" w:rsidRDefault="00F4331B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319A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9AB8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3A0B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907C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F4331B" w14:paraId="797428AF" w14:textId="77777777" w:rsidTr="004F2B6B">
        <w:trPr>
          <w:trHeight w:val="4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99DE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A121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53C4" w14:textId="77777777" w:rsidR="00F4331B" w:rsidRDefault="00F4331B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6BCF" w14:textId="77777777" w:rsidR="00F4331B" w:rsidRDefault="00F4331B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A35E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0559" w14:textId="77777777" w:rsidR="00F4331B" w:rsidRDefault="00F4331B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E3A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399C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FB80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3191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803D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619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F4331B" w14:paraId="048389BB" w14:textId="77777777" w:rsidTr="004F2B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B64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F4E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13A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411E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E60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807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2A3B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E5C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2D6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C88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477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A66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F4331B" w14:paraId="4EB3F9E2" w14:textId="77777777" w:rsidTr="004F2B6B">
        <w:trPr>
          <w:trHeight w:val="1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6E26" w14:textId="77777777" w:rsidR="00F4331B" w:rsidRDefault="00F4331B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8FE1" w14:textId="77777777" w:rsidR="00F4331B" w:rsidRDefault="00F4331B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900A" w14:textId="77777777" w:rsidR="00F4331B" w:rsidRDefault="00F4331B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BFA6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325A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184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CEFC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EB4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1254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2EF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1C51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F976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331B" w14:paraId="364E5C76" w14:textId="77777777" w:rsidTr="004F2B6B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410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4890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9DCB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Działalność usługowa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5AA7" w14:textId="204CF6F2" w:rsidR="00F4331B" w:rsidRPr="007E0668" w:rsidRDefault="007E0668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6D57" w14:textId="18F5CBEF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970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652D" w14:textId="26EA7814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4392" w14:textId="5106B3ED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F1C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6DC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AA5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463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331B" w14:paraId="7CFD429F" w14:textId="77777777" w:rsidTr="004F2B6B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EDC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2153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4233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Cmentarze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583A" w14:textId="3B62E407" w:rsidR="00F4331B" w:rsidRPr="007E0668" w:rsidRDefault="007E0668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574D" w14:textId="4401BA6C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019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9E73" w14:textId="78D8E013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7C24" w14:textId="454250A5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4D2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72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471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B04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331B" w14:paraId="38D633EB" w14:textId="77777777" w:rsidTr="004F2B6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BC2" w14:textId="77777777" w:rsidR="00F4331B" w:rsidRDefault="00F4331B" w:rsidP="004F2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CDD4" w14:textId="77777777" w:rsidR="00F4331B" w:rsidRDefault="00F4331B" w:rsidP="004F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1B60" w14:textId="77777777" w:rsidR="00F4331B" w:rsidRDefault="00F4331B" w:rsidP="004F2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dotacje celowe z budżetu państwa na zadania bieżące realizowane przez gminę na podstawie porozumień z organami administracji rządowej</w:t>
            </w:r>
          </w:p>
          <w:p w14:paraId="7AF41826" w14:textId="77777777" w:rsidR="00F4331B" w:rsidRDefault="00F4331B" w:rsidP="004F2B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konserwację i bieżące utrzymanie cmentarzy i mogił wojennych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67B0" w14:textId="7AB2BB97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8468" w14:textId="32CD7A09" w:rsidR="00F4331B" w:rsidRPr="007E0668" w:rsidRDefault="007E0668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0668">
              <w:rPr>
                <w:rFonts w:ascii="Arial" w:hAnsi="Arial" w:cs="Arial"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6FD6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32D0" w14:textId="7379AA33" w:rsidR="00F4331B" w:rsidRPr="007E0668" w:rsidRDefault="007E0668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0668">
              <w:rPr>
                <w:rFonts w:ascii="Arial" w:hAnsi="Arial" w:cs="Arial"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601B" w14:textId="64C52BDB" w:rsidR="00F4331B" w:rsidRPr="007E0668" w:rsidRDefault="007E0668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0668">
              <w:rPr>
                <w:rFonts w:ascii="Arial" w:hAnsi="Arial" w:cs="Arial"/>
                <w:color w:val="000000"/>
                <w:sz w:val="20"/>
                <w:szCs w:val="20"/>
              </w:rPr>
              <w:t>11 481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C01B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8C8D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AE4E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98D7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1B" w14:paraId="74760882" w14:textId="77777777" w:rsidTr="004F2B6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809C" w14:textId="77777777" w:rsidR="00F4331B" w:rsidRDefault="00F4331B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A06" w14:textId="77777777" w:rsidR="00F4331B" w:rsidRDefault="00F4331B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A1B6" w14:textId="77777777" w:rsidR="00F4331B" w:rsidRDefault="00F4331B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B4F0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0B4A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0740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546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3BCD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D1E3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9D98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CFE5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1D0" w14:textId="77777777" w:rsidR="00F4331B" w:rsidRDefault="00F4331B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331B" w14:paraId="528E702F" w14:textId="77777777" w:rsidTr="004F2B6B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5C29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7154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74AA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Oświata i wychowanie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6CBB" w14:textId="47EA2816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2D02" w14:textId="1F121C37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6EDB" w14:textId="64B8015F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AC2F" w14:textId="13782AF2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851A" w14:textId="0F03E6AC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45E" w14:textId="40E02D59" w:rsidR="00F4331B" w:rsidRPr="00B443BD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EF8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15E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8B5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331B" w14:paraId="72E88908" w14:textId="77777777" w:rsidTr="004F2B6B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F83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18C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11C9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Pozostała działalność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2C27" w14:textId="2426EB3F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AFBC" w14:textId="3A7A0897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716C" w14:textId="2D885CE9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29EE" w14:textId="168BA745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664E" w14:textId="764C5404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85D2" w14:textId="139D84DB" w:rsidR="00F4331B" w:rsidRPr="00B443BD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7B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E9F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9AC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331B" w14:paraId="7838F2CD" w14:textId="77777777" w:rsidTr="004F2B6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A96" w14:textId="77777777" w:rsidR="00F4331B" w:rsidRDefault="00F4331B" w:rsidP="004F2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8EE0" w14:textId="77777777" w:rsidR="00F4331B" w:rsidRDefault="00F4331B" w:rsidP="004F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EDCE" w14:textId="77777777" w:rsidR="00F4331B" w:rsidRDefault="00F4331B" w:rsidP="004F2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dotacje celowe z budżetu państwa na zadania bieżące realizowane przez gminę na podstawie porozumień z organami administracji rządowej </w:t>
            </w:r>
            <w:r>
              <w:rPr>
                <w:rFonts w:ascii="Arial" w:hAnsi="Arial" w:cs="Arial"/>
                <w:sz w:val="16"/>
                <w:szCs w:val="16"/>
              </w:rPr>
              <w:t>na zadanie „Poznaj Polskę”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EE26" w14:textId="33680076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FA61" w14:textId="36BF22BD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1529" w14:textId="5C38CC61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8908" w14:textId="47FE23DD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15 000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C828" w14:textId="5854AF18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6E9D" w14:textId="0D1F0BB1" w:rsidR="00F4331B" w:rsidRPr="007E0668" w:rsidRDefault="007E0668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4CD6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7261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B567" w14:textId="77777777" w:rsidR="00F4331B" w:rsidRDefault="00F4331B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1B" w14:paraId="7970A093" w14:textId="77777777" w:rsidTr="004F2B6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A02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DCFD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CF4B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53FA" w14:textId="3AA400A1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26 481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6E98" w14:textId="6F096FDD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26 481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8FB7" w14:textId="5C411049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38CD" w14:textId="65834BDB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26 481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B15D" w14:textId="5BBAA382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26 481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3307" w14:textId="7D0986F1" w:rsidR="00F4331B" w:rsidRDefault="007E0668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38E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F4C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3D5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14:paraId="70CD2368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08D43E4D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5166CAA4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6F78D808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0A049EAD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6E47F862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5A10C7E1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</w:p>
    <w:p w14:paraId="50D0DB61" w14:textId="77777777" w:rsidR="00F4331B" w:rsidRDefault="00F4331B" w:rsidP="00F4331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14:paraId="777CED81" w14:textId="77777777" w:rsidR="00F4331B" w:rsidRDefault="00F4331B" w:rsidP="00F4331B">
      <w:pPr>
        <w:rPr>
          <w:rFonts w:ascii="Arial" w:hAnsi="Arial" w:cs="Arial"/>
          <w:sz w:val="20"/>
          <w:szCs w:val="20"/>
        </w:rPr>
      </w:pPr>
    </w:p>
    <w:p w14:paraId="0EB062D4" w14:textId="77777777" w:rsidR="00F4331B" w:rsidRDefault="00F4331B" w:rsidP="00F4331B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3"/>
        <w:gridCol w:w="3119"/>
        <w:gridCol w:w="992"/>
        <w:gridCol w:w="1134"/>
        <w:gridCol w:w="1558"/>
        <w:gridCol w:w="1278"/>
        <w:gridCol w:w="1561"/>
        <w:gridCol w:w="1275"/>
        <w:gridCol w:w="1419"/>
        <w:gridCol w:w="1418"/>
      </w:tblGrid>
      <w:tr w:rsidR="00F4331B" w14:paraId="019B8F4E" w14:textId="77777777" w:rsidTr="004F2B6B">
        <w:trPr>
          <w:trHeight w:val="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2753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597D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1568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552082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42CCDA17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6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3589B95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95583EF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0B35BBE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33B6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F4331B" w14:paraId="41013E97" w14:textId="77777777" w:rsidTr="004F2B6B">
        <w:trPr>
          <w:trHeight w:val="1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5A7C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14E6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964B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93CF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60DE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2CD10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55B019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926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B0F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35B4D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966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F4331B" w14:paraId="10532484" w14:textId="77777777" w:rsidTr="004F2B6B">
        <w:trPr>
          <w:trHeight w:val="18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EC89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411F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3E0B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0888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2FC2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03F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D01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75B0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ECC1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7FD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50C2F0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F4331B" w14:paraId="4466063F" w14:textId="77777777" w:rsidTr="004F2B6B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9FB0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0491" w14:textId="77777777" w:rsidR="00F4331B" w:rsidRDefault="00F4331B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2284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F4C0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3894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3C89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4B8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77B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92BC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008C" w14:textId="77777777" w:rsidR="00F4331B" w:rsidRDefault="00F4331B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FB49" w14:textId="77777777" w:rsidR="00F4331B" w:rsidRDefault="00F4331B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4331B" w14:paraId="31E45840" w14:textId="77777777" w:rsidTr="004F2B6B">
        <w:trPr>
          <w:trHeight w:val="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79D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674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DD4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9A4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531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3CF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F47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704C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B8C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615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1A1C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F4331B" w14:paraId="11D77843" w14:textId="77777777" w:rsidTr="004F2B6B">
        <w:trPr>
          <w:trHeight w:val="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4BF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3B5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2377" w14:textId="77777777" w:rsidR="00F4331B" w:rsidRDefault="00F4331B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622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18F0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8B1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FF6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223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48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97F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FAE1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4331B" w14:paraId="2458AB2F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5E3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61C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8EB9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Działalność usługowa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77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8E9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72C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050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859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985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35E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8E8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0C110382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F14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39E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62E6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FCA1" w14:textId="6F3999AB" w:rsidR="00F4331B" w:rsidRPr="007E0668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759E" w14:textId="2F5CE475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1308" w14:textId="452A5AA0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CB3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9E07" w14:textId="1DFF7852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57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F4C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824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62840C0F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4A6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F3EB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3A50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F4E4" w14:textId="62BB612A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B9E7" w14:textId="583D5C47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9C0C" w14:textId="27F8E202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CF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2DA7" w14:textId="5CD7417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2E1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158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EB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4642E56F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838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90FB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DD33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DCA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8E1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4C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49C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A50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68D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BB0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E61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09F441BA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AE7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D3BB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8CFF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0D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14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8E4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D40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B36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C84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B67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EF8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1A65B2D9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FB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813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127E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Cmentarze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AC0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9C7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23F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D24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527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ADC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F81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B4A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119FEF2C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FC4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357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17F6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580" w14:textId="79865B0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C73D" w14:textId="3260CBBB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2CD3" w14:textId="43E2AB75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874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56FC" w14:textId="3226C0B7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DC5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4F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452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78C654F0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F5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297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A6EC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8187" w14:textId="25CF8E86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F10F" w14:textId="7EE2B2C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E32" w14:textId="32B2F576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48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12C9" w14:textId="2FF4E1D5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E06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752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FB4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059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65BBF15D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739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8A8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1DB5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793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830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99E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F3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EBA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06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75C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5C7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57A40EB7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15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174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D6F1" w14:textId="77777777" w:rsidR="00F4331B" w:rsidRDefault="00F4331B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99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1EF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655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27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EE7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833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0C8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7E5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4331B" w14:paraId="304358C9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772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9929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A81E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Oświata i wychowanie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41C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D9B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56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38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E09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5F9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0AE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76A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19590CDF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F41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9409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DEE7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489D" w14:textId="7279AE60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7E0668">
              <w:rPr>
                <w:rFonts w:ascii="Arial" w:hAnsi="Arial" w:cs="Arial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A340" w14:textId="29797D40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9D99" w14:textId="71234CB3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DE2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993D" w14:textId="7BF56EA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9FA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2D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DF6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6BD66A5D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7F10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373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3D5A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6490" w14:textId="7BF8B13A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AB00" w14:textId="4A42263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EBCE" w14:textId="7A501524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F848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AFB5" w14:textId="1075EB43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8C8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950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E5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1CE9B7CB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676D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7AF7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42AD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C4E2" w14:textId="3B80ED95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EA5F" w14:textId="0EA568EF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F0F0" w14:textId="7DBE70D8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0A6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8B0D" w14:textId="09FBA64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AB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21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1F8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00C5CB8D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A550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B3E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F073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24B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8D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45E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7EA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63B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45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B0D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C21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367EECC8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7E1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30F3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965F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7E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7D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CFB1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6FB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066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3E0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899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A4B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06030511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93BE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A6C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25F0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2A46" w14:textId="2DF0C56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A136" w14:textId="07889765" w:rsidR="00F4331B" w:rsidRPr="00825A0D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7008" w14:textId="2E5071C8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AD7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5771" w14:textId="7011376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604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F9B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744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30E6FC4F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0A0F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B3B8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849E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7505" w14:textId="508003E9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0F91" w14:textId="00D5CE7D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03D9" w14:textId="63E02346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4AF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A2E0" w14:textId="0BF8159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273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546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0BF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10AB8A44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1C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99C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63DF" w14:textId="77777777" w:rsidR="00F4331B" w:rsidRDefault="00F4331B" w:rsidP="004F2B6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24ED" w14:textId="04FA72B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5370" w14:textId="21FA1727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EA7F" w14:textId="3A9A1055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D8C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72C2" w14:textId="173D8ECB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7C7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514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A9E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67365BB6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FE8A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B19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2C25" w14:textId="77777777" w:rsidR="00F4331B" w:rsidRDefault="00F4331B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5D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0C9D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CD2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72F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FB0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E7F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30A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71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4331B" w14:paraId="17A94F77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3FF7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151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316B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C6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07B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DBC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D0F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CBD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690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B8F6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A58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7CC67369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41C6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35F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9021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2E90" w14:textId="6DAA6AC8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1C5B" w14:textId="5A773D28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CB4B" w14:textId="68F023C3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B60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9304" w14:textId="523150BC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D8F1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833F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DEBA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3FE6EB3B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8E49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6C34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A6A9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7BD6" w14:textId="2A291C61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9471" w14:textId="4F4C8F73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6268" w14:textId="074C5E0C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1D4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F7E3" w14:textId="33990C60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7917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0E9E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BB2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31B" w14:paraId="4049FF5E" w14:textId="77777777" w:rsidTr="004F2B6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1525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F6B2" w14:textId="77777777" w:rsidR="00F4331B" w:rsidRDefault="00F4331B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E4BB" w14:textId="77777777" w:rsidR="00F4331B" w:rsidRDefault="00F4331B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9A25" w14:textId="3A81E3F4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70D4" w14:textId="5EC6AB89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6ABA" w14:textId="4D673490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4933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BE518" w14:textId="2D792ED3" w:rsidR="00F4331B" w:rsidRDefault="007E0668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B312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7BD9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2A85" w14:textId="77777777" w:rsidR="00F4331B" w:rsidRDefault="00F4331B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1D684D3" w14:textId="77777777" w:rsidR="00F4331B" w:rsidRDefault="00F4331B" w:rsidP="00F4331B">
      <w:pPr>
        <w:jc w:val="right"/>
        <w:rPr>
          <w:b/>
        </w:rPr>
      </w:pPr>
    </w:p>
    <w:p w14:paraId="4DB27E06" w14:textId="77777777" w:rsidR="00F4331B" w:rsidRDefault="00F4331B" w:rsidP="00F4331B"/>
    <w:p w14:paraId="44226904" w14:textId="77777777" w:rsidR="0079659F" w:rsidRDefault="0079659F"/>
    <w:sectPr w:rsidR="0079659F" w:rsidSect="00693B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5755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1B"/>
    <w:rsid w:val="00693B55"/>
    <w:rsid w:val="0079659F"/>
    <w:rsid w:val="007E0668"/>
    <w:rsid w:val="00837CA5"/>
    <w:rsid w:val="00F4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4138"/>
  <w15:chartTrackingRefBased/>
  <w15:docId w15:val="{A69EF56E-3BF3-4E5D-81CC-633F2188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3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1</cp:revision>
  <dcterms:created xsi:type="dcterms:W3CDTF">2024-02-28T10:35:00Z</dcterms:created>
  <dcterms:modified xsi:type="dcterms:W3CDTF">2024-02-28T10:59:00Z</dcterms:modified>
</cp:coreProperties>
</file>