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B43B3" w14:textId="77777777" w:rsidR="00316BAF" w:rsidRPr="00966179" w:rsidRDefault="00316BAF" w:rsidP="00316BAF">
      <w:pPr>
        <w:jc w:val="right"/>
        <w:rPr>
          <w:b/>
          <w:sz w:val="16"/>
          <w:szCs w:val="16"/>
        </w:rPr>
      </w:pPr>
      <w:r w:rsidRPr="00966179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18</w:t>
      </w:r>
      <w:r w:rsidRPr="00966179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14:paraId="57A0DA6E" w14:textId="77777777" w:rsidR="00316BAF" w:rsidRPr="00966179" w:rsidRDefault="00316BAF" w:rsidP="00316BAF">
      <w:pPr>
        <w:jc w:val="right"/>
        <w:rPr>
          <w:rFonts w:ascii="Arial" w:hAnsi="Arial" w:cs="Arial"/>
          <w:sz w:val="20"/>
          <w:szCs w:val="20"/>
        </w:rPr>
      </w:pPr>
      <w:r w:rsidRPr="00966179">
        <w:rPr>
          <w:rFonts w:ascii="Arial" w:hAnsi="Arial" w:cs="Arial"/>
          <w:sz w:val="20"/>
          <w:szCs w:val="20"/>
        </w:rPr>
        <w:t>do sprawozdania</w:t>
      </w:r>
    </w:p>
    <w:p w14:paraId="50E894D6" w14:textId="77777777" w:rsidR="00316BAF" w:rsidRPr="00966179" w:rsidRDefault="00316BAF" w:rsidP="00316BAF">
      <w:pPr>
        <w:jc w:val="right"/>
        <w:rPr>
          <w:rFonts w:ascii="Arial" w:hAnsi="Arial" w:cs="Arial"/>
          <w:sz w:val="20"/>
          <w:szCs w:val="20"/>
        </w:rPr>
      </w:pPr>
      <w:r w:rsidRPr="00966179">
        <w:rPr>
          <w:rFonts w:ascii="Arial" w:hAnsi="Arial" w:cs="Arial"/>
          <w:sz w:val="20"/>
          <w:szCs w:val="20"/>
        </w:rPr>
        <w:t>z wykonania budżetu</w:t>
      </w:r>
    </w:p>
    <w:p w14:paraId="05A2BEA5" w14:textId="77777777" w:rsidR="00316BAF" w:rsidRPr="00966179" w:rsidRDefault="00316BAF" w:rsidP="00316BAF">
      <w:pPr>
        <w:jc w:val="right"/>
        <w:rPr>
          <w:rFonts w:ascii="Arial" w:hAnsi="Arial" w:cs="Arial"/>
          <w:sz w:val="20"/>
          <w:szCs w:val="20"/>
        </w:rPr>
      </w:pPr>
      <w:r w:rsidRPr="0096617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4F787ECE" w14:textId="6A73C331" w:rsidR="00316BAF" w:rsidRPr="00966179" w:rsidRDefault="00316BAF" w:rsidP="00316BAF">
      <w:pPr>
        <w:jc w:val="right"/>
        <w:rPr>
          <w:rFonts w:ascii="Arial" w:hAnsi="Arial" w:cs="Arial"/>
          <w:b/>
          <w:sz w:val="20"/>
          <w:szCs w:val="20"/>
        </w:rPr>
      </w:pPr>
      <w:r w:rsidRPr="00966179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3</w:t>
      </w:r>
      <w:r w:rsidRPr="00966179">
        <w:rPr>
          <w:rFonts w:ascii="Arial" w:hAnsi="Arial" w:cs="Arial"/>
          <w:sz w:val="20"/>
          <w:szCs w:val="20"/>
        </w:rPr>
        <w:t>r</w:t>
      </w:r>
      <w:r w:rsidRPr="00966179">
        <w:rPr>
          <w:rFonts w:ascii="Arial" w:hAnsi="Arial" w:cs="Arial"/>
          <w:b/>
          <w:sz w:val="20"/>
          <w:szCs w:val="20"/>
        </w:rPr>
        <w:t xml:space="preserve">    </w:t>
      </w:r>
    </w:p>
    <w:p w14:paraId="5CA58DE2" w14:textId="77777777" w:rsidR="00316BAF" w:rsidRDefault="00316BAF" w:rsidP="00316BAF">
      <w:pPr>
        <w:jc w:val="right"/>
        <w:rPr>
          <w:rFonts w:ascii="Arial" w:hAnsi="Arial" w:cs="Arial"/>
          <w:sz w:val="20"/>
          <w:szCs w:val="20"/>
        </w:rPr>
      </w:pPr>
    </w:p>
    <w:p w14:paraId="0CFFB12C" w14:textId="77777777" w:rsidR="000C6ECD" w:rsidRDefault="000C6ECD" w:rsidP="00316BAF">
      <w:pPr>
        <w:jc w:val="right"/>
        <w:rPr>
          <w:rFonts w:ascii="Arial" w:hAnsi="Arial" w:cs="Arial"/>
          <w:sz w:val="20"/>
          <w:szCs w:val="20"/>
        </w:rPr>
      </w:pPr>
    </w:p>
    <w:p w14:paraId="5AC2753B" w14:textId="77777777" w:rsidR="000C6ECD" w:rsidRDefault="000C6ECD" w:rsidP="00316BAF">
      <w:pPr>
        <w:jc w:val="right"/>
        <w:rPr>
          <w:rFonts w:ascii="Arial" w:hAnsi="Arial" w:cs="Arial"/>
          <w:sz w:val="20"/>
          <w:szCs w:val="20"/>
        </w:rPr>
      </w:pPr>
    </w:p>
    <w:p w14:paraId="56410A44" w14:textId="77777777" w:rsidR="00316BAF" w:rsidRDefault="00316BAF" w:rsidP="00316BA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przychodów uzyskanych z Rządowego Funduszu Inwestycji Lokalnych </w:t>
      </w:r>
    </w:p>
    <w:p w14:paraId="1833B383" w14:textId="7ACFDF69" w:rsidR="00316BAF" w:rsidRDefault="00316BAF" w:rsidP="00316BA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oraz rozchodów i wydatków finansowanych tymi środkami za 2023 rok</w:t>
      </w:r>
    </w:p>
    <w:p w14:paraId="127A7625" w14:textId="77777777" w:rsidR="00316BAF" w:rsidRDefault="00316BAF" w:rsidP="00316BAF">
      <w:pPr>
        <w:jc w:val="center"/>
        <w:rPr>
          <w:rFonts w:ascii="Arial" w:hAnsi="Arial" w:cs="Arial"/>
          <w:b/>
        </w:rPr>
      </w:pPr>
    </w:p>
    <w:p w14:paraId="6D97ADDA" w14:textId="77777777" w:rsidR="000C6ECD" w:rsidRDefault="000C6ECD" w:rsidP="00316BAF">
      <w:pPr>
        <w:jc w:val="center"/>
        <w:rPr>
          <w:rFonts w:ascii="Arial" w:hAnsi="Arial" w:cs="Arial"/>
          <w:b/>
        </w:rPr>
      </w:pPr>
    </w:p>
    <w:p w14:paraId="2368050F" w14:textId="77777777" w:rsidR="000C6ECD" w:rsidRDefault="000C6ECD" w:rsidP="000C6ECD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6896D588" w14:textId="77777777" w:rsidR="000C6ECD" w:rsidRDefault="000C6ECD" w:rsidP="000C6ECD">
      <w:pPr>
        <w:rPr>
          <w:rFonts w:ascii="Arial" w:hAnsi="Arial" w:cs="Arial"/>
          <w:b/>
          <w:sz w:val="22"/>
          <w:szCs w:val="22"/>
        </w:rPr>
      </w:pPr>
    </w:p>
    <w:tbl>
      <w:tblPr>
        <w:tblW w:w="1562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34"/>
        <w:gridCol w:w="1418"/>
        <w:gridCol w:w="738"/>
        <w:gridCol w:w="1105"/>
        <w:gridCol w:w="1305"/>
        <w:gridCol w:w="709"/>
        <w:gridCol w:w="962"/>
        <w:gridCol w:w="1022"/>
        <w:gridCol w:w="567"/>
      </w:tblGrid>
      <w:tr w:rsidR="000C6ECD" w14:paraId="5410BB52" w14:textId="77777777" w:rsidTr="006F24D2">
        <w:trPr>
          <w:trHeight w:val="239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AE60" w14:textId="77777777" w:rsidR="000C6ECD" w:rsidRDefault="000C6ECD" w:rsidP="006F24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8F43" w14:textId="77777777" w:rsidR="000C6ECD" w:rsidRDefault="000C6ECD" w:rsidP="006F24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D6E1" w14:textId="77777777" w:rsidR="000C6ECD" w:rsidRDefault="000C6ECD" w:rsidP="006F24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51E6" w14:textId="77777777" w:rsidR="000C6ECD" w:rsidRDefault="000C6ECD" w:rsidP="006F24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14:paraId="36C6CE6E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1EC4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AFFA6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E50DC" w14:textId="77777777" w:rsidR="000C6ECD" w:rsidRDefault="000C6ECD" w:rsidP="006F24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tego:</w:t>
            </w:r>
          </w:p>
        </w:tc>
      </w:tr>
      <w:tr w:rsidR="000C6ECD" w14:paraId="55949901" w14:textId="77777777" w:rsidTr="000C6ECD">
        <w:trPr>
          <w:trHeight w:val="23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29DC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9412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4464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7F9B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1786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750E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59DA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7C9C6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0C6ECD" w14:paraId="0590389D" w14:textId="77777777" w:rsidTr="000C6ECD">
        <w:trPr>
          <w:trHeight w:val="226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A0AB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89C6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5FFA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B4CA" w14:textId="77777777" w:rsidR="000C6ECD" w:rsidRDefault="000C6ECD" w:rsidP="006F24D2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8159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169E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25C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7EA5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6E03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3C69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6162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D341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0C6ECD" w14:paraId="1C65E99F" w14:textId="77777777" w:rsidTr="000C6ECD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83E7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F67A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A40E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58C6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8536F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A94F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D0953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95E3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EC0D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9663F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4937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A403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</w:tr>
      <w:tr w:rsidR="000C6ECD" w14:paraId="4344BD1D" w14:textId="77777777" w:rsidTr="000C6ECD">
        <w:trPr>
          <w:trHeight w:val="1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4D22" w14:textId="77777777" w:rsidR="000C6ECD" w:rsidRDefault="000C6ECD" w:rsidP="006F24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D90F" w14:textId="77777777" w:rsidR="000C6ECD" w:rsidRDefault="000C6ECD" w:rsidP="006F24D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E7C6" w14:textId="77777777" w:rsidR="000C6ECD" w:rsidRDefault="000C6ECD" w:rsidP="006F24D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49CF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4A7E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7169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6E03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AA7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2B80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9762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41D4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1078" w14:textId="77777777" w:rsidR="000C6ECD" w:rsidRDefault="000C6ECD" w:rsidP="006F24D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C6ECD" w14:paraId="1456582D" w14:textId="77777777" w:rsidTr="000C6ECD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D322" w14:textId="72EBC361" w:rsidR="000C6ECD" w:rsidRPr="000C6ECD" w:rsidRDefault="000C6ECD" w:rsidP="006F2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6ECD">
              <w:rPr>
                <w:rFonts w:ascii="Arial" w:hAnsi="Arial" w:cs="Arial"/>
                <w:b/>
                <w:sz w:val="22"/>
                <w:szCs w:val="22"/>
              </w:rPr>
              <w:t>758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91C7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2B47" w14:textId="2FEB78DD" w:rsidR="000C6ECD" w:rsidRPr="000C6ECD" w:rsidRDefault="000C6ECD" w:rsidP="006F24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6E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Różne rozliczenia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0E2C" w14:textId="3D5C0A0E" w:rsidR="000C6ECD" w:rsidRDefault="000C6ECD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7D7B" w14:textId="4E4E5876" w:rsidR="000C6ECD" w:rsidRPr="00FA36DA" w:rsidRDefault="004C44C2" w:rsidP="006F24D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6 631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CD2C" w14:textId="1491DE93" w:rsidR="000C6ECD" w:rsidRPr="00FA36DA" w:rsidRDefault="004C44C2" w:rsidP="006F24D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E3A1" w14:textId="0B8771AD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7 383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7EBE" w14:textId="6E6C802B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6 631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FE0A" w14:textId="6F76AE29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9642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2689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3753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C6ECD" w14:paraId="0AD1D9F0" w14:textId="77777777" w:rsidTr="000C6ECD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74D6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2250" w14:textId="1433F7E5" w:rsidR="000C6ECD" w:rsidRPr="000C6ECD" w:rsidRDefault="000C6ECD" w:rsidP="006F24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6ECD">
              <w:rPr>
                <w:rFonts w:ascii="Arial" w:hAnsi="Arial" w:cs="Arial"/>
                <w:b/>
                <w:sz w:val="22"/>
                <w:szCs w:val="22"/>
              </w:rPr>
              <w:t>75814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3878" w14:textId="5F5ED748" w:rsidR="000C6ECD" w:rsidRPr="000C6ECD" w:rsidRDefault="000C6ECD" w:rsidP="006F24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6ECD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Różne rozliczenia finansowe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3288" w14:textId="0B55E904" w:rsidR="000C6ECD" w:rsidRDefault="000C6ECD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4C44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4433" w14:textId="02482223" w:rsidR="000C6ECD" w:rsidRPr="00FA36DA" w:rsidRDefault="004C44C2" w:rsidP="006F24D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6 631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C98" w14:textId="50968FB8" w:rsidR="000C6ECD" w:rsidRPr="00FA36DA" w:rsidRDefault="004C44C2" w:rsidP="006F24D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2F1" w14:textId="0F249523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7 383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2B95" w14:textId="224876AD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6 631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B96A" w14:textId="3A44E124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D985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9E20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3786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C6ECD" w14:paraId="768B6B46" w14:textId="77777777" w:rsidTr="000C6ECD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7FE4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110E0C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8907" w14:textId="77777777" w:rsidR="000C6ECD" w:rsidRDefault="000C6ECD" w:rsidP="006F24D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7445" w14:textId="77777777" w:rsidR="000C6ECD" w:rsidRPr="000C6ECD" w:rsidRDefault="000C6ECD" w:rsidP="000C6ECD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6ECD">
              <w:rPr>
                <w:rFonts w:ascii="Arial" w:hAnsi="Arial" w:cs="Arial"/>
                <w:color w:val="000000"/>
                <w:sz w:val="16"/>
                <w:szCs w:val="16"/>
              </w:rPr>
              <w:t>Wpływy z pozostałych odsetek</w:t>
            </w:r>
          </w:p>
          <w:p w14:paraId="13564699" w14:textId="56F3A56E" w:rsidR="000C6ECD" w:rsidRPr="000C6ECD" w:rsidRDefault="000C6ECD" w:rsidP="000C6ECD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C6EC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odsetki od lokaty na zadanie:</w:t>
            </w:r>
          </w:p>
          <w:p w14:paraId="73197A87" w14:textId="6FDF12A7" w:rsidR="000C6ECD" w:rsidRDefault="000C6ECD" w:rsidP="000C6E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6ECD">
              <w:rPr>
                <w:rFonts w:ascii="Arial" w:hAnsi="Arial" w:cs="Arial"/>
                <w:color w:val="000000"/>
                <w:sz w:val="16"/>
                <w:szCs w:val="16"/>
              </w:rPr>
              <w:t>Budowa sieci wodociągowej i kanalizacyjnej w Szczekocinach, rejon ulic: Dębowa, Leśna  i Żarnowiecka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7498" w14:textId="3006D34F" w:rsidR="000C6ECD" w:rsidRPr="004C44C2" w:rsidRDefault="004C44C2" w:rsidP="006F24D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C44C2">
              <w:rPr>
                <w:rFonts w:ascii="Arial" w:hAnsi="Arial" w:cs="Arial"/>
                <w:bCs/>
                <w:sz w:val="20"/>
                <w:szCs w:val="20"/>
              </w:rPr>
              <w:t>7 383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C642" w14:textId="058C569B" w:rsidR="000C6ECD" w:rsidRPr="004C44C2" w:rsidRDefault="004C44C2" w:rsidP="006F24D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C44C2">
              <w:rPr>
                <w:rFonts w:ascii="Arial" w:hAnsi="Arial" w:cs="Arial"/>
                <w:bCs/>
                <w:sz w:val="20"/>
                <w:szCs w:val="20"/>
              </w:rPr>
              <w:t>6 631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A00E" w14:textId="1709755D" w:rsidR="000C6ECD" w:rsidRPr="004C44C2" w:rsidRDefault="004C44C2" w:rsidP="006F24D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4C2">
              <w:rPr>
                <w:rFonts w:ascii="Arial" w:hAnsi="Arial" w:cs="Arial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F6E7" w14:textId="08946320" w:rsidR="000C6ECD" w:rsidRPr="004C44C2" w:rsidRDefault="004C44C2" w:rsidP="006F24D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4C2">
              <w:rPr>
                <w:rFonts w:ascii="Arial" w:hAnsi="Arial" w:cs="Arial"/>
                <w:sz w:val="20"/>
                <w:szCs w:val="20"/>
              </w:rPr>
              <w:t>7 383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D023" w14:textId="2B3F8128" w:rsidR="000C6ECD" w:rsidRPr="004C44C2" w:rsidRDefault="004C44C2" w:rsidP="006F24D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4C2">
              <w:rPr>
                <w:rFonts w:ascii="Arial" w:hAnsi="Arial" w:cs="Arial"/>
                <w:sz w:val="20"/>
                <w:szCs w:val="20"/>
              </w:rPr>
              <w:t>6 631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AED8" w14:textId="1EF9DAC3" w:rsidR="000C6ECD" w:rsidRPr="004C44C2" w:rsidRDefault="004C44C2" w:rsidP="006F24D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4C2">
              <w:rPr>
                <w:rFonts w:ascii="Arial" w:hAnsi="Arial" w:cs="Arial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9664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7955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873A" w14:textId="77777777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C6ECD" w14:paraId="629300D1" w14:textId="77777777" w:rsidTr="000C6ECD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F5FD" w14:textId="77777777" w:rsidR="000C6ECD" w:rsidRPr="00D47E33" w:rsidRDefault="000C6ECD" w:rsidP="006F24D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C92C" w14:textId="77777777" w:rsidR="000C6ECD" w:rsidRPr="00D47E33" w:rsidRDefault="000C6ECD" w:rsidP="006F24D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63CB" w14:textId="77777777" w:rsidR="000C6ECD" w:rsidRPr="00D47E33" w:rsidRDefault="000C6ECD" w:rsidP="006F24D2">
            <w:pPr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F2D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8F50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D238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863D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881C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6B9F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773F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867A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C0F2" w14:textId="77777777" w:rsidR="000C6ECD" w:rsidRPr="00D47E33" w:rsidRDefault="000C6ECD" w:rsidP="006F24D2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0C6ECD" w14:paraId="3DD8C70C" w14:textId="77777777" w:rsidTr="000C6ECD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4A56" w14:textId="77777777" w:rsidR="000C6ECD" w:rsidRDefault="000C6ECD" w:rsidP="006F2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9B1B" w14:textId="77777777" w:rsidR="000C6ECD" w:rsidRDefault="000C6ECD" w:rsidP="006F24D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6128" w14:textId="77777777" w:rsidR="000C6ECD" w:rsidRDefault="000C6ECD" w:rsidP="006F24D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093C" w14:textId="456F1D5A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10423" w14:textId="7FA900DE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6 631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752D" w14:textId="442B96DE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1D9C" w14:textId="0B17C837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7 383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B07B" w14:textId="525C37D9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6 631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2B1C" w14:textId="2C96C55D" w:rsidR="000C6ECD" w:rsidRDefault="004C44C2" w:rsidP="006F24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B581" w14:textId="077D94CD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D1A8" w14:textId="77C239B0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F1ED" w14:textId="712BFE22" w:rsidR="000C6ECD" w:rsidRDefault="000C6ECD" w:rsidP="006F2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058E8CF" w14:textId="77777777" w:rsidR="000C6ECD" w:rsidRDefault="000C6ECD" w:rsidP="000C6ECD">
      <w:pPr>
        <w:rPr>
          <w:rFonts w:ascii="Arial" w:hAnsi="Arial" w:cs="Arial"/>
          <w:b/>
          <w:sz w:val="22"/>
          <w:szCs w:val="22"/>
        </w:rPr>
      </w:pPr>
    </w:p>
    <w:p w14:paraId="2DE811AF" w14:textId="77777777" w:rsidR="000C6ECD" w:rsidRDefault="000C6ECD" w:rsidP="000C6ECD">
      <w:pPr>
        <w:rPr>
          <w:rFonts w:ascii="Arial" w:hAnsi="Arial" w:cs="Arial"/>
          <w:b/>
          <w:sz w:val="22"/>
          <w:szCs w:val="22"/>
        </w:rPr>
      </w:pPr>
    </w:p>
    <w:p w14:paraId="591F0EAB" w14:textId="77777777" w:rsidR="000C6ECD" w:rsidRDefault="000C6ECD" w:rsidP="00316BAF">
      <w:pPr>
        <w:jc w:val="center"/>
        <w:rPr>
          <w:rFonts w:ascii="Arial" w:hAnsi="Arial" w:cs="Arial"/>
          <w:b/>
        </w:rPr>
      </w:pPr>
    </w:p>
    <w:p w14:paraId="1BC42217" w14:textId="77777777" w:rsidR="000C6ECD" w:rsidRDefault="000C6ECD" w:rsidP="00316BAF">
      <w:pPr>
        <w:jc w:val="center"/>
        <w:rPr>
          <w:rFonts w:ascii="Arial" w:hAnsi="Arial" w:cs="Arial"/>
          <w:b/>
        </w:rPr>
      </w:pPr>
    </w:p>
    <w:p w14:paraId="4F8C69EF" w14:textId="77777777" w:rsidR="000C6ECD" w:rsidRDefault="000C6ECD" w:rsidP="00316BAF">
      <w:pPr>
        <w:jc w:val="center"/>
        <w:rPr>
          <w:rFonts w:ascii="Arial" w:hAnsi="Arial" w:cs="Arial"/>
          <w:b/>
        </w:rPr>
      </w:pPr>
    </w:p>
    <w:p w14:paraId="2E62B56F" w14:textId="77777777" w:rsidR="000C6ECD" w:rsidRDefault="000C6ECD" w:rsidP="00316BAF">
      <w:pPr>
        <w:jc w:val="center"/>
        <w:rPr>
          <w:rFonts w:ascii="Arial" w:hAnsi="Arial" w:cs="Arial"/>
          <w:b/>
        </w:rPr>
      </w:pPr>
    </w:p>
    <w:p w14:paraId="2AF36A33" w14:textId="77777777" w:rsidR="000C6ECD" w:rsidRDefault="000C6ECD" w:rsidP="00316BAF">
      <w:pPr>
        <w:jc w:val="center"/>
        <w:rPr>
          <w:rFonts w:ascii="Arial" w:hAnsi="Arial" w:cs="Arial"/>
          <w:b/>
        </w:rPr>
      </w:pPr>
    </w:p>
    <w:p w14:paraId="7DF1E6BA" w14:textId="77777777" w:rsidR="000C6ECD" w:rsidRDefault="000C6ECD" w:rsidP="00316BAF">
      <w:pPr>
        <w:jc w:val="center"/>
        <w:rPr>
          <w:rFonts w:ascii="Arial" w:hAnsi="Arial" w:cs="Arial"/>
          <w:b/>
        </w:rPr>
      </w:pPr>
    </w:p>
    <w:p w14:paraId="1BE7CD21" w14:textId="77777777" w:rsidR="000C6ECD" w:rsidRDefault="000C6ECD" w:rsidP="00316BAF">
      <w:pPr>
        <w:jc w:val="center"/>
        <w:rPr>
          <w:rFonts w:ascii="Arial" w:hAnsi="Arial" w:cs="Arial"/>
          <w:b/>
        </w:rPr>
      </w:pPr>
    </w:p>
    <w:p w14:paraId="4BBCE053" w14:textId="77777777" w:rsidR="006751E8" w:rsidRDefault="006751E8" w:rsidP="00316BAF">
      <w:pPr>
        <w:jc w:val="center"/>
        <w:rPr>
          <w:rFonts w:ascii="Arial" w:hAnsi="Arial" w:cs="Arial"/>
          <w:b/>
        </w:rPr>
      </w:pPr>
    </w:p>
    <w:p w14:paraId="7F131CD7" w14:textId="77777777" w:rsidR="00316BAF" w:rsidRDefault="00316BAF" w:rsidP="00316BAF">
      <w:pPr>
        <w:pStyle w:val="Nagwek3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lang w:val="pl-PL"/>
        </w:rPr>
        <w:t>Przychody</w:t>
      </w:r>
    </w:p>
    <w:p w14:paraId="1B46552D" w14:textId="77777777" w:rsidR="00316BAF" w:rsidRDefault="00316BAF" w:rsidP="00316BAF">
      <w:pPr>
        <w:rPr>
          <w:rFonts w:ascii="Arial" w:hAnsi="Arial" w:cs="Arial"/>
          <w:b/>
          <w:sz w:val="22"/>
          <w:szCs w:val="22"/>
        </w:rPr>
      </w:pPr>
    </w:p>
    <w:p w14:paraId="743E5691" w14:textId="77777777" w:rsidR="00316BAF" w:rsidRDefault="00316BAF" w:rsidP="00316BAF">
      <w:pPr>
        <w:rPr>
          <w:rFonts w:ascii="Arial" w:hAnsi="Arial" w:cs="Arial"/>
          <w:b/>
          <w:sz w:val="22"/>
          <w:szCs w:val="22"/>
        </w:rPr>
      </w:pPr>
    </w:p>
    <w:tbl>
      <w:tblPr>
        <w:tblW w:w="146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8399"/>
        <w:gridCol w:w="2410"/>
        <w:gridCol w:w="2410"/>
        <w:gridCol w:w="787"/>
      </w:tblGrid>
      <w:tr w:rsidR="00316BAF" w14:paraId="5EE11693" w14:textId="77777777" w:rsidTr="004F2B6B">
        <w:trPr>
          <w:trHeight w:val="27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BF3DC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0A14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5BDD" w14:textId="77777777" w:rsidR="00316BAF" w:rsidRDefault="00316BAF" w:rsidP="004F2B6B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E268" w14:textId="77777777" w:rsidR="00316BAF" w:rsidRDefault="00316BAF" w:rsidP="004F2B6B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Wykonanie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A7AB" w14:textId="77777777" w:rsidR="00316BAF" w:rsidRDefault="00316BAF" w:rsidP="004F2B6B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%</w:t>
            </w:r>
          </w:p>
        </w:tc>
      </w:tr>
      <w:tr w:rsidR="00316BAF" w14:paraId="4D61B6D1" w14:textId="77777777" w:rsidTr="004F2B6B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DBDE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C504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8FD8D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CE8E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109A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</w:tr>
      <w:tr w:rsidR="00316BAF" w14:paraId="33751283" w14:textId="77777777" w:rsidTr="004F2B6B">
        <w:trPr>
          <w:trHeight w:val="46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45B8" w14:textId="77777777" w:rsidR="00316BAF" w:rsidRDefault="00316BAF" w:rsidP="004F2B6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905</w:t>
            </w:r>
          </w:p>
        </w:tc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7CDC" w14:textId="77777777" w:rsidR="00316BAF" w:rsidRDefault="00316BAF" w:rsidP="004F2B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Przychody jednostek samorządu terytorialnego z niewykorzystanych środków pieniężnych na rachunku bieżącym budżetu, wynikających z rozliczenia dochodów i wydatków nimi finansowanych związanych ze szczególnymi  zasadami wykonywania budżetu określonymi w odrębnych ustawach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D5AB" w14:textId="7C525644" w:rsidR="00316BAF" w:rsidRPr="006751E8" w:rsidRDefault="006751E8" w:rsidP="004F2B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51E8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4C44C2">
              <w:rPr>
                <w:rFonts w:ascii="Arial" w:hAnsi="Arial" w:cs="Arial"/>
                <w:b/>
                <w:bCs/>
                <w:sz w:val="22"/>
                <w:szCs w:val="22"/>
              </w:rPr>
              <w:t> 182 646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E17B" w14:textId="3FA84DF6" w:rsidR="00316BAF" w:rsidRDefault="004C44C2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751E8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182 646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F5CB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316BAF" w14:paraId="179D0026" w14:textId="77777777" w:rsidTr="004F2B6B">
        <w:trPr>
          <w:trHeight w:val="7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F40D" w14:textId="77777777" w:rsidR="00316BAF" w:rsidRDefault="00316BAF" w:rsidP="004F2B6B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53A5" w14:textId="77777777" w:rsidR="00316BAF" w:rsidRDefault="00316B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87E8" w14:textId="77777777" w:rsidR="00316BAF" w:rsidRDefault="00316B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9424" w14:textId="77777777" w:rsidR="00316BAF" w:rsidRDefault="00316B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16BAF" w14:paraId="37CE9107" w14:textId="77777777" w:rsidTr="004F2B6B">
        <w:trPr>
          <w:trHeight w:val="7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67D3" w14:textId="77777777" w:rsidR="00316BAF" w:rsidRDefault="00316BAF" w:rsidP="004F2B6B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            </w:t>
            </w:r>
            <w:r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086F" w14:textId="658B476A" w:rsidR="00316BAF" w:rsidRDefault="004C44C2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751E8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182 646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4AAF" w14:textId="0B23A040" w:rsidR="00316BAF" w:rsidRDefault="004C44C2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751E8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182 646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1CE6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</w:tbl>
    <w:p w14:paraId="0A9E7B8F" w14:textId="77777777" w:rsidR="00316BAF" w:rsidRDefault="00316BAF" w:rsidP="00316BAF">
      <w:pPr>
        <w:rPr>
          <w:rFonts w:ascii="Arial" w:hAnsi="Arial" w:cs="Arial"/>
          <w:b/>
          <w:sz w:val="22"/>
          <w:szCs w:val="22"/>
        </w:rPr>
      </w:pPr>
    </w:p>
    <w:p w14:paraId="507C4D14" w14:textId="77777777" w:rsidR="00316BAF" w:rsidRDefault="00316BAF" w:rsidP="00316BAF">
      <w:pPr>
        <w:rPr>
          <w:rFonts w:ascii="Arial" w:hAnsi="Arial" w:cs="Arial"/>
          <w:b/>
        </w:rPr>
      </w:pPr>
    </w:p>
    <w:p w14:paraId="4BA5E789" w14:textId="77777777" w:rsidR="00316BAF" w:rsidRDefault="00316BAF" w:rsidP="00316BAF">
      <w:pPr>
        <w:rPr>
          <w:rFonts w:ascii="Arial" w:hAnsi="Arial" w:cs="Arial"/>
          <w:b/>
        </w:rPr>
      </w:pPr>
    </w:p>
    <w:p w14:paraId="36B0427E" w14:textId="77777777" w:rsidR="00316BAF" w:rsidRDefault="00316BAF" w:rsidP="00316BA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14:paraId="22F3BFCE" w14:textId="77777777" w:rsidR="00316BAF" w:rsidRDefault="00316BAF" w:rsidP="00316BAF">
      <w:pPr>
        <w:jc w:val="right"/>
        <w:rPr>
          <w:rFonts w:ascii="Arial" w:hAnsi="Arial" w:cs="Arial"/>
          <w:b/>
          <w:sz w:val="28"/>
          <w:szCs w:val="28"/>
        </w:rPr>
      </w:pPr>
    </w:p>
    <w:tbl>
      <w:tblPr>
        <w:tblW w:w="151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08"/>
        <w:gridCol w:w="5386"/>
        <w:gridCol w:w="1275"/>
        <w:gridCol w:w="993"/>
        <w:gridCol w:w="992"/>
        <w:gridCol w:w="992"/>
        <w:gridCol w:w="1276"/>
        <w:gridCol w:w="992"/>
        <w:gridCol w:w="992"/>
        <w:gridCol w:w="993"/>
      </w:tblGrid>
      <w:tr w:rsidR="00316BAF" w14:paraId="7A0FE65F" w14:textId="77777777" w:rsidTr="006751E8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081E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Dz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4F46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Rozdz</w:t>
            </w:r>
            <w:proofErr w:type="spellEnd"/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0B52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F308ED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</w:p>
          <w:p w14:paraId="64AA5884" w14:textId="77777777" w:rsidR="00316BAF" w:rsidRDefault="00316B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B9DC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7711B11" w14:textId="77777777" w:rsidR="00316BAF" w:rsidRDefault="00316B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928359D" w14:textId="77777777" w:rsidR="00316BAF" w:rsidRDefault="00316B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69DAB16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Plan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97024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z tego:</w:t>
            </w:r>
          </w:p>
        </w:tc>
      </w:tr>
      <w:tr w:rsidR="00316BAF" w14:paraId="745CB175" w14:textId="77777777" w:rsidTr="006751E8">
        <w:trPr>
          <w:trHeight w:val="1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CDC9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ADA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C714" w14:textId="77777777" w:rsidR="00316BAF" w:rsidRDefault="00316B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017E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ED3A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1E59BB97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37E4A72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Wydatki bieżące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F944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774E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0A29764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Wydatki majątkowe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D00A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 tego:</w:t>
            </w:r>
          </w:p>
          <w:p w14:paraId="3CB7DB16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inwestycje i zakupy inwestycyjne</w:t>
            </w:r>
          </w:p>
        </w:tc>
      </w:tr>
      <w:tr w:rsidR="00316BAF" w14:paraId="5DA5756E" w14:textId="77777777" w:rsidTr="006751E8">
        <w:trPr>
          <w:trHeight w:val="18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C6DF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2C1B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F281" w14:textId="77777777" w:rsidR="00316BAF" w:rsidRDefault="00316B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31E1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57AE" w14:textId="77777777" w:rsidR="00316BAF" w:rsidRDefault="00316B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B155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wydatki jednostek budżetowych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054A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A1A7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świadczenia na rzecz osób fizycznych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5F3B" w14:textId="77777777" w:rsidR="00316BAF" w:rsidRDefault="00316B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32ED" w14:textId="77777777" w:rsidR="00316BAF" w:rsidRDefault="00316B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316BAF" w14:paraId="315868A9" w14:textId="77777777" w:rsidTr="006751E8">
        <w:trPr>
          <w:trHeight w:val="55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D3CE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4D51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0135" w14:textId="77777777" w:rsidR="00316BAF" w:rsidRDefault="00316B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0D7E" w14:textId="77777777" w:rsidR="00316BAF" w:rsidRDefault="00316B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804E" w14:textId="77777777" w:rsidR="00316BAF" w:rsidRDefault="00316B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AE888" w14:textId="77777777" w:rsidR="00316BAF" w:rsidRDefault="00316B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8C17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wynagrodzenia i składki od nich naliczane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0A5F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wydatki związane z realizacją ich statutowych zadań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CB4F" w14:textId="77777777" w:rsidR="00316BAF" w:rsidRDefault="00316B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65A6" w14:textId="77777777" w:rsidR="00316BAF" w:rsidRDefault="00316B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63E1" w14:textId="77777777" w:rsidR="00316BAF" w:rsidRDefault="00316B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316BAF" w14:paraId="1D8475B6" w14:textId="77777777" w:rsidTr="006751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DE88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D7A8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A101C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F856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BFF3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BCC6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9B632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73D6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853F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3BE0C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8515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316BAF" w14:paraId="4F22BA01" w14:textId="77777777" w:rsidTr="006751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7CFD" w14:textId="0ECED88A" w:rsidR="00316BAF" w:rsidRDefault="006751E8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E6C1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42DF" w14:textId="661F149E" w:rsidR="00316BAF" w:rsidRDefault="006751E8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5693D">
              <w:rPr>
                <w:rFonts w:ascii="Arial" w:hAnsi="Arial" w:cs="Arial"/>
                <w:b/>
                <w:bCs/>
                <w:sz w:val="16"/>
                <w:szCs w:val="16"/>
              </w:rPr>
              <w:t>Gospodarka komunalna i ochrona środowiska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26CC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4C61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1122" w14:textId="77777777" w:rsidR="00316BAF" w:rsidRDefault="00316BAF" w:rsidP="004F2B6B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34C5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474E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37BA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C3D9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22A4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6BAF" w14:paraId="081F9D39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9CB2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1474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A466" w14:textId="77777777" w:rsidR="00316BAF" w:rsidRDefault="00316BAF" w:rsidP="004F2B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AA02" w14:textId="43EEEA83" w:rsidR="00316BAF" w:rsidRDefault="006751E8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3 </w:t>
            </w:r>
            <w:r w:rsidR="0014523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14523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 0</w:t>
            </w:r>
            <w:r w:rsidR="00145236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71B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127B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D332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0F30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7F1A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DA0A" w14:textId="12F7F442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3 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 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AA6B" w14:textId="4C19C81D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3 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 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</w:tr>
      <w:tr w:rsidR="00316BAF" w14:paraId="4C9CB76E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38B9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E0B4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4EE1" w14:textId="77777777" w:rsidR="00316BAF" w:rsidRDefault="00316BAF" w:rsidP="004F2B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Wykonanie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E062" w14:textId="0FDB5F20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3 170 457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F6DB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EE93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4E06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329C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E44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A4E4" w14:textId="48A0808A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3 170 457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B5E4" w14:textId="77CE8C05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3 170 457</w:t>
            </w:r>
          </w:p>
        </w:tc>
      </w:tr>
      <w:tr w:rsidR="00316BAF" w14:paraId="52ADB49F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DB5E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67E9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296A" w14:textId="77777777" w:rsidR="00316BAF" w:rsidRDefault="00316BAF" w:rsidP="004F2B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9A431" w14:textId="58FD4CF0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E016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A89A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D21F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AF40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08BC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F003" w14:textId="185BC4E2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6328" w14:textId="34B19EFB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</w:tr>
      <w:tr w:rsidR="00316BAF" w14:paraId="621AC57F" w14:textId="77777777" w:rsidTr="006751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0F5A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D67F" w14:textId="316D05D2" w:rsidR="00316BAF" w:rsidRDefault="006751E8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90001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A812" w14:textId="6EEFB195" w:rsidR="00316BAF" w:rsidRDefault="006751E8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3446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Gospodarka ściekowa i ochrona wód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7D86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665B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8162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5BA6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E159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D87D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265A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1699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6BAF" w14:paraId="5D960D55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71C7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B48F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944E" w14:textId="77777777" w:rsidR="006751E8" w:rsidRPr="00B2774D" w:rsidRDefault="006751E8" w:rsidP="006751E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2774D">
              <w:rPr>
                <w:rFonts w:ascii="Arial" w:hAnsi="Arial" w:cs="Arial"/>
                <w:bCs/>
                <w:sz w:val="16"/>
                <w:szCs w:val="16"/>
              </w:rPr>
              <w:t>Zadanie pn.</w:t>
            </w:r>
          </w:p>
          <w:p w14:paraId="07BEC751" w14:textId="69385810" w:rsidR="00316BAF" w:rsidRDefault="006751E8" w:rsidP="006751E8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B2774D">
              <w:rPr>
                <w:rFonts w:ascii="Arial" w:hAnsi="Arial" w:cs="Arial"/>
                <w:sz w:val="16"/>
                <w:szCs w:val="16"/>
              </w:rPr>
              <w:t>Budowa sieci wodociągowej i kanalizacyjnej w Szczekocinach, rejon ulic: Dębowa, Leśna i Żarnowiecka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2CD7" w14:textId="77777777" w:rsidR="00316BAF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19B6" w14:textId="77777777" w:rsidR="00316BAF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1A48" w14:textId="77777777" w:rsidR="00316BAF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1AB8" w14:textId="77777777" w:rsidR="00316BAF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C12A" w14:textId="77777777" w:rsidR="00316BAF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2433" w14:textId="77777777" w:rsidR="00316BAF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9E5A" w14:textId="77777777" w:rsidR="00316BAF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DD22" w14:textId="77777777" w:rsidR="00316BAF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6BAF" w14:paraId="5776AF6D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679E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0E43" w14:textId="77777777" w:rsidR="00316BAF" w:rsidRDefault="00316BAF" w:rsidP="004F2B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EF77" w14:textId="77777777" w:rsidR="00316BAF" w:rsidRDefault="00316BAF" w:rsidP="004F2B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7AE1" w14:textId="26D41C5C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3 190 029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CAA0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4180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C28F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D9EA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CA6A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0745" w14:textId="5E68EED3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3 190 029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B5D5" w14:textId="40918E07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3 190 029</w:t>
            </w:r>
          </w:p>
        </w:tc>
      </w:tr>
      <w:tr w:rsidR="00316BAF" w14:paraId="433DD042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CF5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A694" w14:textId="77777777" w:rsidR="00316BAF" w:rsidRDefault="00316BAF" w:rsidP="004F2B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C541B" w14:textId="77777777" w:rsidR="00316BAF" w:rsidRDefault="00316BAF" w:rsidP="004F2B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Wykonanie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36F92" w14:textId="335151A5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3 170 457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ECC2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BB93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BBDC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CF60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5171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4566" w14:textId="13B58477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3 170 457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42BB" w14:textId="79646F83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3 170 457</w:t>
            </w:r>
          </w:p>
        </w:tc>
      </w:tr>
      <w:tr w:rsidR="00316BAF" w14:paraId="36F3B92C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4307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2F38" w14:textId="77777777" w:rsidR="00316BAF" w:rsidRDefault="00316BAF" w:rsidP="004F2B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62B8" w14:textId="77777777" w:rsidR="00316BAF" w:rsidRDefault="00316BAF" w:rsidP="004F2B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EB8F" w14:textId="17FAD81A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A80F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2DB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AB9E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A0FF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0CE4" w14:textId="77777777" w:rsidR="00316BAF" w:rsidRPr="00145236" w:rsidRDefault="00316BAF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276D" w14:textId="5246CFCD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3499" w14:textId="5335D3C8" w:rsidR="00316BAF" w:rsidRPr="00145236" w:rsidRDefault="00145236" w:rsidP="004F2B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5236">
              <w:rPr>
                <w:rFonts w:ascii="Arial" w:hAnsi="Arial" w:cs="Arial"/>
                <w:sz w:val="16"/>
                <w:szCs w:val="16"/>
              </w:rPr>
              <w:t>99,4</w:t>
            </w:r>
          </w:p>
        </w:tc>
      </w:tr>
      <w:tr w:rsidR="00316BAF" w14:paraId="1F4F5656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05C1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A7F6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631B" w14:textId="77777777" w:rsidR="00316BAF" w:rsidRDefault="00316BAF" w:rsidP="004F2B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DB60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C02D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5112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E766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EEF3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B146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B1D4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0555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16BAF" w14:paraId="57CD9DF6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ED85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DDB6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5328" w14:textId="77777777" w:rsidR="00316BAF" w:rsidRDefault="00316BAF" w:rsidP="004F2B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D650" w14:textId="1AAC7ECB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3 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 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780E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8562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C157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E0C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EB39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D3E2" w14:textId="2C8F503A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3 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 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4757" w14:textId="1B5A5941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3 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396C63">
              <w:rPr>
                <w:rFonts w:ascii="Arial" w:hAnsi="Arial" w:cs="Arial"/>
                <w:b/>
                <w:bCs/>
                <w:sz w:val="16"/>
                <w:szCs w:val="16"/>
              </w:rPr>
              <w:t> 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</w:tr>
      <w:tr w:rsidR="00316BAF" w14:paraId="70F46E2F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B98B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AE70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C739" w14:textId="77777777" w:rsidR="00316BAF" w:rsidRDefault="00316BAF" w:rsidP="004F2B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Wykonanie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8298" w14:textId="28E4B797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3 170 457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AD20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8F67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0FC1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0E78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E3A5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EED6" w14:textId="44156A62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3 170 457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3C92" w14:textId="4B57AC36" w:rsidR="00316BAF" w:rsidRDefault="00145236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3 170 457</w:t>
            </w:r>
          </w:p>
        </w:tc>
      </w:tr>
      <w:tr w:rsidR="00316BAF" w14:paraId="1226C82F" w14:textId="77777777" w:rsidTr="006751E8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FB07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2951" w14:textId="77777777" w:rsidR="00316BAF" w:rsidRDefault="00316B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BFF3" w14:textId="77777777" w:rsidR="00316BAF" w:rsidRDefault="00316BAF" w:rsidP="004F2B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979B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F658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4A0F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1538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AACE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9A25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5A46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31A8" w14:textId="77777777" w:rsidR="00316BAF" w:rsidRDefault="00316BAF" w:rsidP="004F2B6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</w:tr>
    </w:tbl>
    <w:p w14:paraId="6A7D1D0F" w14:textId="77777777" w:rsidR="0079659F" w:rsidRDefault="0079659F"/>
    <w:sectPr w:rsidR="0079659F" w:rsidSect="000C40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455A9"/>
    <w:multiLevelType w:val="hybridMultilevel"/>
    <w:tmpl w:val="2EF4A68A"/>
    <w:lvl w:ilvl="0" w:tplc="812A8920">
      <w:start w:val="1"/>
      <w:numFmt w:val="upperRoman"/>
      <w:lvlText w:val="%1."/>
      <w:lvlJc w:val="left"/>
      <w:pPr>
        <w:ind w:left="1003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9760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4134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BAF"/>
    <w:rsid w:val="000306B3"/>
    <w:rsid w:val="000C4003"/>
    <w:rsid w:val="000C6ECD"/>
    <w:rsid w:val="00145236"/>
    <w:rsid w:val="001E5663"/>
    <w:rsid w:val="00316BAF"/>
    <w:rsid w:val="004C44C2"/>
    <w:rsid w:val="005F3659"/>
    <w:rsid w:val="006751E8"/>
    <w:rsid w:val="0079659F"/>
    <w:rsid w:val="00C27D96"/>
    <w:rsid w:val="00D2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B6DC"/>
  <w15:chartTrackingRefBased/>
  <w15:docId w15:val="{FE064C63-4FB9-4F65-89E2-1E02AE48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B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16BAF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16BAF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316BAF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Ilona Grabarska</cp:lastModifiedBy>
  <cp:revision>7</cp:revision>
  <cp:lastPrinted>2024-02-29T09:05:00Z</cp:lastPrinted>
  <dcterms:created xsi:type="dcterms:W3CDTF">2024-02-28T14:11:00Z</dcterms:created>
  <dcterms:modified xsi:type="dcterms:W3CDTF">2024-02-29T09:06:00Z</dcterms:modified>
</cp:coreProperties>
</file>