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D5482" w14:textId="77777777" w:rsidR="00090C3E" w:rsidRPr="006411C7" w:rsidRDefault="00090C3E" w:rsidP="00090C3E">
      <w:pPr>
        <w:jc w:val="right"/>
        <w:rPr>
          <w:b/>
          <w:sz w:val="16"/>
          <w:szCs w:val="16"/>
        </w:rPr>
      </w:pPr>
      <w:r w:rsidRPr="006411C7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14</w:t>
      </w:r>
      <w:r w:rsidRPr="006411C7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14:paraId="426FD35F" w14:textId="77777777" w:rsidR="00090C3E" w:rsidRPr="006411C7" w:rsidRDefault="00090C3E" w:rsidP="00090C3E">
      <w:pPr>
        <w:jc w:val="right"/>
        <w:rPr>
          <w:rFonts w:ascii="Arial" w:hAnsi="Arial" w:cs="Arial"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>do sprawozdania</w:t>
      </w:r>
    </w:p>
    <w:p w14:paraId="570CBCAD" w14:textId="77777777" w:rsidR="00090C3E" w:rsidRPr="006411C7" w:rsidRDefault="00090C3E" w:rsidP="00090C3E">
      <w:pPr>
        <w:jc w:val="right"/>
        <w:rPr>
          <w:rFonts w:ascii="Arial" w:hAnsi="Arial" w:cs="Arial"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>z wykonania budżetu</w:t>
      </w:r>
    </w:p>
    <w:p w14:paraId="1EAF1889" w14:textId="77777777" w:rsidR="00090C3E" w:rsidRPr="006411C7" w:rsidRDefault="00090C3E" w:rsidP="00090C3E">
      <w:pPr>
        <w:jc w:val="right"/>
        <w:rPr>
          <w:rFonts w:ascii="Arial" w:hAnsi="Arial" w:cs="Arial"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3E4CF186" w14:textId="16E49C7D" w:rsidR="00090C3E" w:rsidRPr="006411C7" w:rsidRDefault="00090C3E" w:rsidP="00090C3E">
      <w:pPr>
        <w:jc w:val="right"/>
        <w:rPr>
          <w:rFonts w:ascii="Arial" w:hAnsi="Arial" w:cs="Arial"/>
          <w:b/>
          <w:sz w:val="20"/>
          <w:szCs w:val="20"/>
        </w:rPr>
      </w:pPr>
      <w:r w:rsidRPr="006411C7">
        <w:rPr>
          <w:rFonts w:ascii="Arial" w:hAnsi="Arial" w:cs="Arial"/>
          <w:sz w:val="20"/>
          <w:szCs w:val="20"/>
        </w:rPr>
        <w:t>za 202</w:t>
      </w:r>
      <w:r>
        <w:rPr>
          <w:rFonts w:ascii="Arial" w:hAnsi="Arial" w:cs="Arial"/>
          <w:sz w:val="20"/>
          <w:szCs w:val="20"/>
        </w:rPr>
        <w:t>4</w:t>
      </w:r>
      <w:r w:rsidRPr="006411C7">
        <w:rPr>
          <w:rFonts w:ascii="Arial" w:hAnsi="Arial" w:cs="Arial"/>
          <w:sz w:val="20"/>
          <w:szCs w:val="20"/>
        </w:rPr>
        <w:t>r</w:t>
      </w:r>
      <w:r w:rsidRPr="006411C7">
        <w:rPr>
          <w:rFonts w:ascii="Arial" w:hAnsi="Arial" w:cs="Arial"/>
          <w:b/>
          <w:sz w:val="20"/>
          <w:szCs w:val="20"/>
        </w:rPr>
        <w:t xml:space="preserve">    </w:t>
      </w:r>
    </w:p>
    <w:p w14:paraId="28DA6C89" w14:textId="77777777" w:rsidR="00090C3E" w:rsidRDefault="00090C3E" w:rsidP="00090C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i wydatków</w:t>
      </w:r>
    </w:p>
    <w:p w14:paraId="5E8288DA" w14:textId="77777777" w:rsidR="00090C3E" w:rsidRDefault="00090C3E" w:rsidP="00090C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związanych z  realizacją zadań na podstawie porozumień </w:t>
      </w:r>
    </w:p>
    <w:p w14:paraId="50C8FF2B" w14:textId="54163F51" w:rsidR="00090C3E" w:rsidRDefault="00090C3E" w:rsidP="00090C3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 organami administracji rządowej za 2024 rok</w:t>
      </w:r>
    </w:p>
    <w:p w14:paraId="49F1E4A5" w14:textId="77777777" w:rsidR="00090C3E" w:rsidRDefault="00090C3E" w:rsidP="00090C3E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5FDD677B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</w:p>
    <w:tbl>
      <w:tblPr>
        <w:tblW w:w="153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93"/>
        <w:gridCol w:w="4538"/>
        <w:gridCol w:w="1010"/>
        <w:gridCol w:w="1418"/>
        <w:gridCol w:w="851"/>
        <w:gridCol w:w="1117"/>
        <w:gridCol w:w="1435"/>
        <w:gridCol w:w="709"/>
        <w:gridCol w:w="1134"/>
        <w:gridCol w:w="992"/>
        <w:gridCol w:w="408"/>
      </w:tblGrid>
      <w:tr w:rsidR="00090C3E" w14:paraId="3D9A2FD6" w14:textId="77777777" w:rsidTr="00F817CB">
        <w:trPr>
          <w:trHeight w:val="23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7B5D8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Dz.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0958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41B3" w14:textId="77777777" w:rsidR="00090C3E" w:rsidRDefault="00090C3E" w:rsidP="00F817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2380" w14:textId="77777777" w:rsidR="00090C3E" w:rsidRDefault="00090C3E" w:rsidP="00F817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14:paraId="65E2DD88" w14:textId="77777777" w:rsidR="00090C3E" w:rsidRDefault="00090C3E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AA4F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74D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5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B05CC" w14:textId="77777777" w:rsidR="00090C3E" w:rsidRDefault="00090C3E" w:rsidP="00F817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tego:</w:t>
            </w:r>
          </w:p>
        </w:tc>
      </w:tr>
      <w:tr w:rsidR="00090C3E" w14:paraId="430E9822" w14:textId="77777777" w:rsidTr="00F817CB">
        <w:trPr>
          <w:trHeight w:val="2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FE94" w14:textId="77777777" w:rsidR="00090C3E" w:rsidRDefault="00090C3E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6BCC" w14:textId="77777777" w:rsidR="00090C3E" w:rsidRDefault="00090C3E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0DC" w14:textId="77777777" w:rsidR="00090C3E" w:rsidRDefault="00090C3E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9C82" w14:textId="77777777" w:rsidR="00090C3E" w:rsidRDefault="00090C3E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1958" w14:textId="77777777" w:rsidR="00090C3E" w:rsidRDefault="00090C3E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10F3" w14:textId="77777777" w:rsidR="00090C3E" w:rsidRDefault="00090C3E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F4CD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20AA1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090C3E" w14:paraId="2DB46EC5" w14:textId="77777777" w:rsidTr="00F817CB">
        <w:trPr>
          <w:trHeight w:val="47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1B6F" w14:textId="77777777" w:rsidR="00090C3E" w:rsidRDefault="00090C3E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C24F3" w14:textId="77777777" w:rsidR="00090C3E" w:rsidRDefault="00090C3E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25DE3" w14:textId="77777777" w:rsidR="00090C3E" w:rsidRDefault="00090C3E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9E9C" w14:textId="77777777" w:rsidR="00090C3E" w:rsidRDefault="00090C3E" w:rsidP="00F817CB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9BC02" w14:textId="77777777" w:rsidR="00090C3E" w:rsidRDefault="00090C3E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83CC" w14:textId="77777777" w:rsidR="00090C3E" w:rsidRDefault="00090C3E" w:rsidP="00F817C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318AE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9072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38F5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5FD27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7518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EED6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090C3E" w14:paraId="186AF1ED" w14:textId="77777777" w:rsidTr="00F817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4C09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F89E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AF45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1DD3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013F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7513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33A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408D3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38176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A5A8B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55B3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46746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090C3E" w14:paraId="4B934E8F" w14:textId="77777777" w:rsidTr="00F817CB">
        <w:trPr>
          <w:trHeight w:val="1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D090" w14:textId="77777777" w:rsidR="00090C3E" w:rsidRDefault="00090C3E" w:rsidP="00F817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F863" w14:textId="77777777" w:rsidR="00090C3E" w:rsidRDefault="00090C3E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99CD" w14:textId="77777777" w:rsidR="00090C3E" w:rsidRDefault="00090C3E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0AEA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8ABF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B620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C350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BE2A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0C87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6484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151D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C85C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90C3E" w14:paraId="58A85B58" w14:textId="77777777" w:rsidTr="00F817CB">
        <w:trPr>
          <w:trHeight w:val="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9552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4EAB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0D4E8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Działalność usługowa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9982" w14:textId="3CA55EAF" w:rsidR="00090C3E" w:rsidRPr="007E0668" w:rsidRDefault="00090C3E" w:rsidP="00F817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06A62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BFCF" w14:textId="37E054A3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28C9" w14:textId="498E7611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96E3" w14:textId="2ECBB940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06A62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6392" w14:textId="1EC8A605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C177" w14:textId="563D35BF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B96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3CA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111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0C3E" w14:paraId="0B562B71" w14:textId="77777777" w:rsidTr="00F817CB">
        <w:trPr>
          <w:trHeight w:val="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1237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9A41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71035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27407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Cmentarze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DDCC" w14:textId="42DA2467" w:rsidR="00090C3E" w:rsidRPr="007E0668" w:rsidRDefault="00090C3E" w:rsidP="00F817C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06A62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D03A" w14:textId="64BF2831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F0E0" w14:textId="0D11F695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96DE" w14:textId="70BAD23A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206A62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A627" w14:textId="1658E998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60865" w14:textId="1473FBEA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0FE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5C5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A21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0C3E" w14:paraId="50A78928" w14:textId="77777777" w:rsidTr="00F817CB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54C9" w14:textId="77777777" w:rsidR="00090C3E" w:rsidRDefault="00090C3E" w:rsidP="00F81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687A" w14:textId="77777777" w:rsidR="00090C3E" w:rsidRDefault="00090C3E" w:rsidP="00F81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F8C6" w14:textId="77777777" w:rsidR="00090C3E" w:rsidRDefault="00090C3E" w:rsidP="00F817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dotacje celowe z budżetu państwa na zadania bieżące realizowane przez gminę na podstawie porozumień z organami administracji rządowej</w:t>
            </w:r>
          </w:p>
          <w:p w14:paraId="6A427F7F" w14:textId="77777777" w:rsidR="00090C3E" w:rsidRDefault="00090C3E" w:rsidP="00F817C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konserwację i bieżące utrzymanie cmentarzy i mogił wojennych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2147D" w14:textId="1039E097" w:rsidR="00090C3E" w:rsidRPr="00090C3E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90C3E">
              <w:rPr>
                <w:rFonts w:ascii="Arial" w:hAnsi="Arial" w:cs="Arial"/>
                <w:bCs/>
                <w:sz w:val="20"/>
                <w:szCs w:val="20"/>
              </w:rPr>
              <w:t>2 000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C1B8" w14:textId="077BAAEC" w:rsidR="00090C3E" w:rsidRPr="00090C3E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90C3E">
              <w:rPr>
                <w:rFonts w:ascii="Arial" w:hAnsi="Arial" w:cs="Arial"/>
                <w:bCs/>
                <w:sz w:val="20"/>
                <w:szCs w:val="20"/>
              </w:rPr>
              <w:t>589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A689" w14:textId="3BBC24AB" w:rsidR="00090C3E" w:rsidRPr="00090C3E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90C3E">
              <w:rPr>
                <w:rFonts w:ascii="Arial" w:hAnsi="Arial" w:cs="Arial"/>
                <w:bCs/>
                <w:sz w:val="20"/>
                <w:szCs w:val="20"/>
              </w:rPr>
              <w:t>29,5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7E75" w14:textId="46736F8F" w:rsidR="00090C3E" w:rsidRPr="00090C3E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90C3E">
              <w:rPr>
                <w:rFonts w:ascii="Arial" w:hAnsi="Arial" w:cs="Arial"/>
                <w:bCs/>
                <w:sz w:val="20"/>
                <w:szCs w:val="20"/>
              </w:rPr>
              <w:t>2 000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1A2F" w14:textId="424B3DB7" w:rsidR="00090C3E" w:rsidRPr="00090C3E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90C3E">
              <w:rPr>
                <w:rFonts w:ascii="Arial" w:hAnsi="Arial" w:cs="Arial"/>
                <w:bCs/>
                <w:sz w:val="20"/>
                <w:szCs w:val="20"/>
              </w:rPr>
              <w:t>589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4215" w14:textId="090755AB" w:rsidR="00090C3E" w:rsidRPr="00090C3E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90C3E">
              <w:rPr>
                <w:rFonts w:ascii="Arial" w:hAnsi="Arial" w:cs="Arial"/>
                <w:bCs/>
                <w:sz w:val="20"/>
                <w:szCs w:val="20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04A3" w14:textId="77777777" w:rsidR="00090C3E" w:rsidRDefault="00090C3E" w:rsidP="00F817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8EFF" w14:textId="77777777" w:rsidR="00090C3E" w:rsidRDefault="00090C3E" w:rsidP="00F817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A5CC" w14:textId="77777777" w:rsidR="00090C3E" w:rsidRDefault="00090C3E" w:rsidP="00F817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C3E" w14:paraId="06853409" w14:textId="77777777" w:rsidTr="00F817C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9BB9" w14:textId="77777777" w:rsidR="00090C3E" w:rsidRDefault="00090C3E" w:rsidP="00F817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DA07" w14:textId="77777777" w:rsidR="00090C3E" w:rsidRDefault="00090C3E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25DF" w14:textId="77777777" w:rsidR="00090C3E" w:rsidRDefault="00090C3E" w:rsidP="00F817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A211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6003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140D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311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360A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0901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5071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DA2B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524D" w14:textId="77777777" w:rsidR="00090C3E" w:rsidRDefault="00090C3E" w:rsidP="00F817CB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090C3E" w14:paraId="14560B93" w14:textId="77777777" w:rsidTr="00F817CB">
        <w:trPr>
          <w:trHeight w:val="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EB80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6A1C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FA17F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Oświata i wychowanie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3923" w14:textId="13F022BD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CFCE" w14:textId="3C7DC1B0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7CE6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3017" w14:textId="6CBEF7B9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29587" w14:textId="6CA81221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5E92" w14:textId="77777777" w:rsidR="00090C3E" w:rsidRPr="00B443BD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CA8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4FF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F71E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0C3E" w14:paraId="39264DF4" w14:textId="77777777" w:rsidTr="00F817CB">
        <w:trPr>
          <w:trHeight w:val="1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B96E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7F2F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80195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2031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Pozostała działalność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C3C8" w14:textId="61BDCB24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8A2C" w14:textId="1FD20533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B4D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7E4B" w14:textId="2C244C68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CE53" w14:textId="68B1F000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2024" w14:textId="77777777" w:rsidR="00090C3E" w:rsidRPr="00B443BD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E4B1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051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EBF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0C3E" w14:paraId="044DBB42" w14:textId="77777777" w:rsidTr="00F817CB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60B6" w14:textId="77777777" w:rsidR="00090C3E" w:rsidRDefault="00090C3E" w:rsidP="00F817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DC23" w14:textId="77777777" w:rsidR="00090C3E" w:rsidRDefault="00090C3E" w:rsidP="00F817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297F" w14:textId="333C7331" w:rsidR="00090C3E" w:rsidRDefault="00090C3E" w:rsidP="00F817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dotacje celowe z budżetu państwa na zadania bieżące realizowane przez gminę na podstawie porozumień z organami administracji rządowej </w:t>
            </w:r>
            <w:r w:rsidR="00C51604">
              <w:rPr>
                <w:rFonts w:ascii="Arial" w:hAnsi="Arial" w:cs="Arial"/>
                <w:color w:val="000000"/>
                <w:sz w:val="16"/>
                <w:szCs w:val="16"/>
              </w:rPr>
              <w:t>zadanie pn</w:t>
            </w:r>
            <w:r w:rsidR="00C51604">
              <w:rPr>
                <w:rFonts w:ascii="Arial" w:hAnsi="Arial" w:cs="Arial"/>
                <w:color w:val="000000"/>
                <w:sz w:val="18"/>
                <w:szCs w:val="18"/>
              </w:rPr>
              <w:t>.”</w:t>
            </w:r>
            <w:r w:rsidR="00C51604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Środki z Programu</w:t>
            </w:r>
            <w:r w:rsidR="00FD67B5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Podróże z klasą</w:t>
            </w:r>
            <w:r w:rsidR="00C51604">
              <w:rPr>
                <w:rFonts w:ascii="Arial" w:hAnsi="Arial" w:cs="Arial"/>
                <w:iCs/>
                <w:color w:val="000000"/>
                <w:sz w:val="16"/>
                <w:szCs w:val="16"/>
              </w:rPr>
              <w:t>”</w:t>
            </w:r>
            <w:r w:rsidR="00FD67B5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ZS Sz-ny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AD80" w14:textId="78386E6B" w:rsidR="00090C3E" w:rsidRPr="007E0668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 xml:space="preserve">15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E0668">
              <w:rPr>
                <w:rFonts w:ascii="Arial" w:hAnsi="Arial" w:cs="Arial"/>
                <w:bCs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E277" w14:textId="3EF7906B" w:rsidR="00090C3E" w:rsidRPr="007E0668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 xml:space="preserve">15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E0668">
              <w:rPr>
                <w:rFonts w:ascii="Arial" w:hAnsi="Arial" w:cs="Arial"/>
                <w:bCs/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DB657" w14:textId="77777777" w:rsidR="00090C3E" w:rsidRPr="007E0668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8E98C" w14:textId="5407B605" w:rsidR="00090C3E" w:rsidRPr="007E0668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 xml:space="preserve">15 </w:t>
            </w:r>
            <w:r w:rsidR="00B61714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E0668">
              <w:rPr>
                <w:rFonts w:ascii="Arial" w:hAnsi="Arial" w:cs="Arial"/>
                <w:bCs/>
                <w:sz w:val="20"/>
                <w:szCs w:val="20"/>
              </w:rPr>
              <w:t>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4D57" w14:textId="7D1DBECB" w:rsidR="00090C3E" w:rsidRPr="007E0668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 xml:space="preserve">15 </w:t>
            </w:r>
            <w:r w:rsidR="00B61714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E0668">
              <w:rPr>
                <w:rFonts w:ascii="Arial" w:hAnsi="Arial" w:cs="Arial"/>
                <w:bCs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E642" w14:textId="77777777" w:rsidR="00090C3E" w:rsidRPr="007E0668" w:rsidRDefault="00090C3E" w:rsidP="00F817C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7E0668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624B" w14:textId="77777777" w:rsidR="00090C3E" w:rsidRDefault="00090C3E" w:rsidP="00F817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BBCD" w14:textId="77777777" w:rsidR="00090C3E" w:rsidRDefault="00090C3E" w:rsidP="00F817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7852" w14:textId="77777777" w:rsidR="00090C3E" w:rsidRDefault="00090C3E" w:rsidP="00F817C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0C3E" w14:paraId="0A7E7EE8" w14:textId="77777777" w:rsidTr="00F817CB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81CF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A9D5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D1CBB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0F4C" w14:textId="72578C5A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9685" w14:textId="1F22CC5F" w:rsidR="00090C3E" w:rsidRDefault="00C51604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15 789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A6A33" w14:textId="08128B3F" w:rsidR="00090C3E" w:rsidRDefault="00C51604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8DFFF" w14:textId="305E70D8" w:rsidR="00090C3E" w:rsidRDefault="00C51604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17 200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1FB0" w14:textId="46F1F5CA" w:rsidR="00090C3E" w:rsidRDefault="00C51604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15 789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8BE9" w14:textId="01BEA591" w:rsidR="00090C3E" w:rsidRDefault="00C51604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55E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DDE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D65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</w:tbl>
    <w:p w14:paraId="31D73FB5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</w:p>
    <w:p w14:paraId="29B3C9CA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</w:p>
    <w:p w14:paraId="71510559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</w:p>
    <w:p w14:paraId="4C4725A9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</w:p>
    <w:p w14:paraId="607CA7D3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</w:p>
    <w:p w14:paraId="293F24EB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</w:p>
    <w:p w14:paraId="767807FC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</w:p>
    <w:p w14:paraId="75D74CB9" w14:textId="77777777" w:rsidR="00090C3E" w:rsidRDefault="00090C3E" w:rsidP="00090C3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>
        <w:rPr>
          <w:rFonts w:ascii="Arial" w:hAnsi="Arial" w:cs="Arial"/>
          <w:b/>
        </w:rPr>
        <w:t>Wydatki</w:t>
      </w:r>
    </w:p>
    <w:p w14:paraId="5FA750E9" w14:textId="77777777" w:rsidR="00090C3E" w:rsidRDefault="00090C3E" w:rsidP="00090C3E">
      <w:pPr>
        <w:rPr>
          <w:rFonts w:ascii="Arial" w:hAnsi="Arial" w:cs="Arial"/>
          <w:sz w:val="20"/>
          <w:szCs w:val="20"/>
        </w:rPr>
      </w:pPr>
    </w:p>
    <w:p w14:paraId="30D7F6A7" w14:textId="77777777" w:rsidR="00090C3E" w:rsidRDefault="00090C3E" w:rsidP="00090C3E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3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3"/>
        <w:gridCol w:w="3119"/>
        <w:gridCol w:w="992"/>
        <w:gridCol w:w="1134"/>
        <w:gridCol w:w="1558"/>
        <w:gridCol w:w="1278"/>
        <w:gridCol w:w="1561"/>
        <w:gridCol w:w="1275"/>
        <w:gridCol w:w="1419"/>
        <w:gridCol w:w="1418"/>
      </w:tblGrid>
      <w:tr w:rsidR="00090C3E" w14:paraId="2DADAD51" w14:textId="77777777" w:rsidTr="00F817CB">
        <w:trPr>
          <w:trHeight w:val="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2FBE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Dz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8C60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1E7C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064C33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14:paraId="73A5E923" w14:textId="77777777" w:rsidR="00090C3E" w:rsidRDefault="00090C3E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CECA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4422E496" w14:textId="77777777" w:rsidR="00090C3E" w:rsidRDefault="00090C3E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09A83A18" w14:textId="77777777" w:rsidR="00090C3E" w:rsidRDefault="00090C3E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15C957E7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6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00B2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090C3E" w14:paraId="416E00D1" w14:textId="77777777" w:rsidTr="00F817CB">
        <w:trPr>
          <w:trHeight w:val="14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D18B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A886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ED3A" w14:textId="77777777" w:rsidR="00090C3E" w:rsidRDefault="00090C3E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AE06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01D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B5C1B0E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786C285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71BD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5183A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00F6E99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28B11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090C3E" w14:paraId="38BB1936" w14:textId="77777777" w:rsidTr="00F817CB">
        <w:trPr>
          <w:trHeight w:val="18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219EF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AEA8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2BC9" w14:textId="77777777" w:rsidR="00090C3E" w:rsidRDefault="00090C3E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A62C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AC0C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F577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BD68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28CE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417F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9D19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A339A81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090C3E" w14:paraId="0800FF88" w14:textId="77777777" w:rsidTr="00F817CB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F7FE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C122" w14:textId="77777777" w:rsidR="00090C3E" w:rsidRDefault="00090C3E" w:rsidP="00F817C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2AEA" w14:textId="77777777" w:rsidR="00090C3E" w:rsidRDefault="00090C3E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2C9F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B2E4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0BAA8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931A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91EA4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95D61" w14:textId="77777777" w:rsidR="00090C3E" w:rsidRDefault="00090C3E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5057" w14:textId="77777777" w:rsidR="00090C3E" w:rsidRDefault="00090C3E" w:rsidP="00F817C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0E6A" w14:textId="77777777" w:rsidR="00090C3E" w:rsidRDefault="00090C3E" w:rsidP="00F817CB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090C3E" w14:paraId="520C9F4B" w14:textId="77777777" w:rsidTr="00F817CB">
        <w:trPr>
          <w:trHeight w:val="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C42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9591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F9D63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5C444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54BA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05F6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9684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3239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A0AD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0350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DCE35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11</w:t>
            </w:r>
          </w:p>
        </w:tc>
      </w:tr>
      <w:tr w:rsidR="00090C3E" w14:paraId="0C60E7B3" w14:textId="77777777" w:rsidTr="00F817CB">
        <w:trPr>
          <w:trHeight w:val="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EA7F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D357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9C33" w14:textId="77777777" w:rsidR="00090C3E" w:rsidRDefault="00090C3E" w:rsidP="00F817C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A71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727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FE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A1A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959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5B41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BC8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7BA9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090C3E" w14:paraId="6EC0C8FC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87AE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0D40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57F3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Działalność usługowa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B6F4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98E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2C2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DA3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8531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8EA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8A8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624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07515089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618E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8817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8572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048A" w14:textId="7506E512" w:rsidR="00090C3E" w:rsidRPr="007E0668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1D65D" w14:textId="72756A0B" w:rsidR="00090C3E" w:rsidRPr="00C51604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95FB6" w14:textId="778DD454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73B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4C40" w14:textId="4E92E5DD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F9A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7E8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D41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3E7C63F8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5AE7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4687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D977D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6635" w14:textId="61D3F4DA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1604">
              <w:rPr>
                <w:rFonts w:ascii="Arial" w:hAnsi="Arial" w:cs="Arial"/>
                <w:b/>
                <w:sz w:val="18"/>
                <w:szCs w:val="18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2EA40" w14:textId="08471663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1604">
              <w:rPr>
                <w:rFonts w:ascii="Arial" w:hAnsi="Arial" w:cs="Arial"/>
                <w:b/>
                <w:sz w:val="18"/>
                <w:szCs w:val="18"/>
              </w:rPr>
              <w:t>589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81C7" w14:textId="173F5DC4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1604">
              <w:rPr>
                <w:rFonts w:ascii="Arial" w:hAnsi="Arial" w:cs="Arial"/>
                <w:b/>
                <w:sz w:val="18"/>
                <w:szCs w:val="18"/>
              </w:rPr>
              <w:t>589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71A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F780" w14:textId="254A9F74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1604">
              <w:rPr>
                <w:rFonts w:ascii="Arial" w:hAnsi="Arial" w:cs="Arial"/>
                <w:b/>
                <w:sz w:val="18"/>
                <w:szCs w:val="18"/>
              </w:rPr>
              <w:t>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DAD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49A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08D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74CA9DA5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F397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C12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37C3D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2666" w14:textId="4B395483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E2CF" w14:textId="284C80D3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4EB2E" w14:textId="2F383305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FE3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F1F4" w14:textId="10C4A805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F349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0299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8191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615142F4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BA74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C330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FA7B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05D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FC0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2469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B7F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820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694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037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CB6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125AC339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7E7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077A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71035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AC882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Cmentarze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005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C12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FF69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3DD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C4D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39A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95B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E76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759AB098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22E5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8615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F93C4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B2A1" w14:textId="452E101B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8E98" w14:textId="2B0B10D4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2 000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61B1" w14:textId="4DEDC175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A28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3670" w14:textId="475971D5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4A4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FBE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A7A9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74D0086A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ABE2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CFE6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7961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85B5F" w14:textId="397B2EC7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1604">
              <w:rPr>
                <w:rFonts w:ascii="Arial" w:hAnsi="Arial" w:cs="Arial"/>
                <w:b/>
                <w:sz w:val="18"/>
                <w:szCs w:val="18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4340" w14:textId="1B7718BD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1604">
              <w:rPr>
                <w:rFonts w:ascii="Arial" w:hAnsi="Arial" w:cs="Arial"/>
                <w:b/>
                <w:sz w:val="18"/>
                <w:szCs w:val="18"/>
              </w:rPr>
              <w:t>589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ABEA" w14:textId="31BC5B90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1604">
              <w:rPr>
                <w:rFonts w:ascii="Arial" w:hAnsi="Arial" w:cs="Arial"/>
                <w:b/>
                <w:sz w:val="18"/>
                <w:szCs w:val="18"/>
              </w:rPr>
              <w:t>589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1CA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1B0A" w14:textId="1154B15D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51604">
              <w:rPr>
                <w:rFonts w:ascii="Arial" w:hAnsi="Arial" w:cs="Arial"/>
                <w:b/>
                <w:sz w:val="18"/>
                <w:szCs w:val="18"/>
              </w:rPr>
              <w:t>589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4FD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97B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D179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66780C6E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C0AB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4B33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865E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3AFC0" w14:textId="7D8A56A0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1CEF" w14:textId="3C7010B9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29,5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E1E7" w14:textId="6624BF45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361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85D2" w14:textId="1EE49049" w:rsidR="00090C3E" w:rsidRDefault="00C5160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A53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8E0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0C0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7DFA8647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D864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348A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8586" w14:textId="77777777" w:rsidR="00090C3E" w:rsidRDefault="00090C3E" w:rsidP="00F817C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350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351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B49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84E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C57E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422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86D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B47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090C3E" w14:paraId="16CBC17F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3E38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9786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2DDD3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Oświata i wychowanie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C1F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0FA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FA2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5446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04C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302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AE6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461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0A3FC561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DB63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2BEB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D719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CB651" w14:textId="7F8A8269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3244" w14:textId="27758F0C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49AD" w14:textId="20368B13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25B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122E" w14:textId="5EE22433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337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5F3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614E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59BA0448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DE1F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3AD5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C29D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4D495" w14:textId="19F63FA2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1FE9" w14:textId="10C8E3C6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07EF" w14:textId="03689500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30F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47494" w14:textId="4D37A840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223E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5B2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843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74DC98D1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1C31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5C11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D0F7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76E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9B8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12D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98C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B86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2FA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99D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CEB4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76137851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8A6D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E6539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E537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60F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086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D46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02E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752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96A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B96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3606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46B13942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AA18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3F7F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D0BE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Pozostała działalność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C831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B7FF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945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C9B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F0C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3CE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88D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83F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6795CC90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633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A880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F6B6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9781" w14:textId="60F094D8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2594" w14:textId="2B0D7043" w:rsidR="00090C3E" w:rsidRPr="00825A0D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55FF3" w14:textId="1FF28BF9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EE8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978B" w14:textId="11DAA9A4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9BE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59D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744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0689AA8C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AB6B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126C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57819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D4021" w14:textId="5A56CDD5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2254E" w14:textId="15F43D92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E9CA" w14:textId="474B74EC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DD06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05B9" w14:textId="5F5F6050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15 </w:t>
            </w:r>
            <w:r w:rsidR="00B61714">
              <w:rPr>
                <w:rFonts w:ascii="Arial" w:hAnsi="Arial" w:cs="Arial"/>
                <w:b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5C2E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1F9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87C6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30574170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7AD3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D2D0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2717" w14:textId="77777777" w:rsidR="00090C3E" w:rsidRDefault="00090C3E" w:rsidP="00F817C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079AB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669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3B38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F64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7FC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861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7B1E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FD4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534C894E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4094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2DE8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E357" w14:textId="77777777" w:rsidR="00090C3E" w:rsidRDefault="00090C3E" w:rsidP="00F817C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5414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4414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91AD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6E9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816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318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040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5C4A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090C3E" w14:paraId="6F94F205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4A15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BD1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CFA4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A1B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D85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880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4924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A054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D78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655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D707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399D8204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98C9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33150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78D2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D0F3" w14:textId="64BF3F7F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F11C" w14:textId="071B66FA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17 200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C285" w14:textId="57CBC85E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17 200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523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EE87" w14:textId="0C939CCB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17 200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8AE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1C6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725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615CEE7D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9F34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803B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3851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E5006" w14:textId="06D09007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AC6E" w14:textId="60EAB3BA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15 789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BEEC" w14:textId="717A7A6A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15 789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17BC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6363" w14:textId="48B60424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15 789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8983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1112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DF5E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0C3E" w14:paraId="744C3533" w14:textId="77777777" w:rsidTr="00F817CB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2D57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4D14" w14:textId="77777777" w:rsidR="00090C3E" w:rsidRDefault="00090C3E" w:rsidP="00F817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D660" w14:textId="77777777" w:rsidR="00090C3E" w:rsidRDefault="00090C3E" w:rsidP="00F817C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001D" w14:textId="2CD37571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06D8" w14:textId="0A1773A1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91,8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49B0" w14:textId="776010F8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91,8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A7C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431AA" w14:textId="046E0B80" w:rsidR="00090C3E" w:rsidRDefault="00B61714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45C4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1F2E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23A5" w14:textId="77777777" w:rsidR="00090C3E" w:rsidRDefault="00090C3E" w:rsidP="00F817CB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2AA1D193" w14:textId="77777777" w:rsidR="00090C3E" w:rsidRDefault="00090C3E" w:rsidP="00090C3E">
      <w:pPr>
        <w:jc w:val="right"/>
        <w:rPr>
          <w:b/>
        </w:rPr>
      </w:pPr>
    </w:p>
    <w:p w14:paraId="1CF1CB8C" w14:textId="77777777" w:rsidR="00090C3E" w:rsidRDefault="00090C3E" w:rsidP="00090C3E"/>
    <w:p w14:paraId="031A76DB" w14:textId="77777777" w:rsidR="00090C3E" w:rsidRDefault="00090C3E" w:rsidP="00090C3E"/>
    <w:p w14:paraId="57326C2E" w14:textId="77777777" w:rsidR="0079659F" w:rsidRDefault="0079659F"/>
    <w:sectPr w:rsidR="0079659F" w:rsidSect="00090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ECC02" w14:textId="77777777" w:rsidR="00C56618" w:rsidRDefault="00C56618" w:rsidP="00C34427">
      <w:r>
        <w:separator/>
      </w:r>
    </w:p>
  </w:endnote>
  <w:endnote w:type="continuationSeparator" w:id="0">
    <w:p w14:paraId="2DD320CA" w14:textId="77777777" w:rsidR="00C56618" w:rsidRDefault="00C56618" w:rsidP="00C3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E643C" w14:textId="77777777" w:rsidR="00C34427" w:rsidRDefault="00C344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6686480"/>
      <w:docPartObj>
        <w:docPartGallery w:val="Page Numbers (Bottom of Page)"/>
        <w:docPartUnique/>
      </w:docPartObj>
    </w:sdtPr>
    <w:sdtContent>
      <w:p w14:paraId="2DADCA71" w14:textId="41B3213E" w:rsidR="00C34427" w:rsidRDefault="00C344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97A903" w14:textId="77777777" w:rsidR="00C34427" w:rsidRDefault="00C344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0D3F" w14:textId="77777777" w:rsidR="00C34427" w:rsidRDefault="00C34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87546" w14:textId="77777777" w:rsidR="00C56618" w:rsidRDefault="00C56618" w:rsidP="00C34427">
      <w:r>
        <w:separator/>
      </w:r>
    </w:p>
  </w:footnote>
  <w:footnote w:type="continuationSeparator" w:id="0">
    <w:p w14:paraId="45BE9885" w14:textId="77777777" w:rsidR="00C56618" w:rsidRDefault="00C56618" w:rsidP="00C34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9C6C" w14:textId="77777777" w:rsidR="00C34427" w:rsidRDefault="00C344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CBB5B" w14:textId="77777777" w:rsidR="00C34427" w:rsidRDefault="00C344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37C58" w14:textId="77777777" w:rsidR="00C34427" w:rsidRDefault="00C344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57558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C3E"/>
    <w:rsid w:val="000211E7"/>
    <w:rsid w:val="00090C3E"/>
    <w:rsid w:val="002C3DC1"/>
    <w:rsid w:val="007124F4"/>
    <w:rsid w:val="0079659F"/>
    <w:rsid w:val="009F20A1"/>
    <w:rsid w:val="00B61714"/>
    <w:rsid w:val="00C32B8E"/>
    <w:rsid w:val="00C34427"/>
    <w:rsid w:val="00C51604"/>
    <w:rsid w:val="00C56618"/>
    <w:rsid w:val="00FD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BCD1"/>
  <w15:chartTrackingRefBased/>
  <w15:docId w15:val="{D8E7EB7B-ACFD-44C9-BF96-B86311F3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C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442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344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442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5</cp:revision>
  <cp:lastPrinted>2025-03-13T11:23:00Z</cp:lastPrinted>
  <dcterms:created xsi:type="dcterms:W3CDTF">2025-03-13T10:56:00Z</dcterms:created>
  <dcterms:modified xsi:type="dcterms:W3CDTF">2025-03-27T11:11:00Z</dcterms:modified>
</cp:coreProperties>
</file>